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A40EC" w14:textId="77777777" w:rsidR="009C7DA1" w:rsidRPr="00527329" w:rsidRDefault="009C7DA1" w:rsidP="009C7DA1">
      <w:pPr>
        <w:jc w:val="center"/>
        <w:rPr>
          <w:rFonts w:cs="Arial"/>
          <w:bCs/>
          <w:szCs w:val="22"/>
        </w:rPr>
      </w:pPr>
      <w:r w:rsidRPr="00527329">
        <w:rPr>
          <w:rFonts w:cs="Arial"/>
          <w:bCs/>
          <w:szCs w:val="22"/>
        </w:rPr>
        <w:t>Annexe 2</w:t>
      </w:r>
    </w:p>
    <w:p w14:paraId="609BE325" w14:textId="77777777" w:rsidR="00527329" w:rsidRPr="00527329" w:rsidRDefault="00527329" w:rsidP="009C7DA1">
      <w:pPr>
        <w:jc w:val="center"/>
        <w:rPr>
          <w:rFonts w:cs="Arial"/>
          <w:bCs/>
          <w:szCs w:val="22"/>
        </w:rPr>
      </w:pPr>
    </w:p>
    <w:p w14:paraId="23F987FC" w14:textId="77777777" w:rsidR="009C7DA1" w:rsidRPr="00527329" w:rsidRDefault="009C7DA1" w:rsidP="009C7DA1">
      <w:pPr>
        <w:jc w:val="center"/>
        <w:rPr>
          <w:rFonts w:cs="Arial"/>
          <w:b/>
          <w:szCs w:val="22"/>
        </w:rPr>
      </w:pPr>
      <w:r w:rsidRPr="00527329">
        <w:rPr>
          <w:rFonts w:cs="Arial"/>
          <w:b/>
          <w:szCs w:val="22"/>
        </w:rPr>
        <w:t xml:space="preserve">Dossier à remplir </w:t>
      </w:r>
      <w:r w:rsidRPr="00527329">
        <w:rPr>
          <w:rFonts w:cs="Arial"/>
          <w:b/>
          <w:szCs w:val="22"/>
          <w:u w:val="single"/>
        </w:rPr>
        <w:t>obligatoirement</w:t>
      </w:r>
      <w:r w:rsidRPr="00527329">
        <w:rPr>
          <w:rFonts w:cs="Arial"/>
          <w:b/>
          <w:szCs w:val="22"/>
        </w:rPr>
        <w:t xml:space="preserve"> par le porteur de projet</w:t>
      </w:r>
    </w:p>
    <w:p w14:paraId="36E297C1" w14:textId="77777777" w:rsidR="009C7DA1" w:rsidRDefault="009C7DA1" w:rsidP="009C7DA1">
      <w:pPr>
        <w:rPr>
          <w:rFonts w:cs="Arial"/>
          <w:szCs w:val="22"/>
        </w:rPr>
      </w:pPr>
    </w:p>
    <w:p w14:paraId="371630B9" w14:textId="77777777" w:rsidR="00527329" w:rsidRDefault="00527329" w:rsidP="009C7DA1">
      <w:pPr>
        <w:rPr>
          <w:rFonts w:cs="Arial"/>
          <w:szCs w:val="22"/>
        </w:rPr>
      </w:pPr>
    </w:p>
    <w:p w14:paraId="32578CB1" w14:textId="77777777" w:rsidR="00527329" w:rsidRPr="00527329" w:rsidRDefault="00527329" w:rsidP="009C7DA1">
      <w:pPr>
        <w:rPr>
          <w:rFonts w:cs="Arial"/>
          <w:szCs w:val="22"/>
        </w:rPr>
      </w:pPr>
    </w:p>
    <w:p w14:paraId="2DE48C59" w14:textId="77777777" w:rsidR="009C7DA1" w:rsidRPr="00527329" w:rsidRDefault="009C7DA1" w:rsidP="009C7DA1">
      <w:pPr>
        <w:rPr>
          <w:rFonts w:cs="Arial"/>
          <w:szCs w:val="22"/>
        </w:rPr>
      </w:pPr>
    </w:p>
    <w:tbl>
      <w:tblPr>
        <w:tblW w:w="50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6"/>
        <w:gridCol w:w="5813"/>
      </w:tblGrid>
      <w:tr w:rsidR="009C7DA1" w:rsidRPr="00527329" w14:paraId="6E76876D" w14:textId="77777777" w:rsidTr="00527329">
        <w:tc>
          <w:tcPr>
            <w:tcW w:w="1844" w:type="pct"/>
            <w:shd w:val="clear" w:color="auto" w:fill="C5E0B3"/>
          </w:tcPr>
          <w:p w14:paraId="33E905E1" w14:textId="77777777" w:rsidR="009C7DA1" w:rsidRPr="00527329" w:rsidRDefault="009C7DA1" w:rsidP="00F26562">
            <w:pPr>
              <w:rPr>
                <w:rFonts w:eastAsia="Calibri" w:cs="Arial"/>
                <w:b/>
                <w:szCs w:val="22"/>
              </w:rPr>
            </w:pPr>
            <w:r w:rsidRPr="00527329">
              <w:rPr>
                <w:rFonts w:eastAsia="Calibri" w:cs="Arial"/>
                <w:b/>
                <w:szCs w:val="22"/>
              </w:rPr>
              <w:t>Intitulé du projet :</w:t>
            </w:r>
          </w:p>
          <w:p w14:paraId="0D935086" w14:textId="77777777" w:rsidR="009C7DA1" w:rsidRPr="00527329" w:rsidRDefault="009C7DA1" w:rsidP="00F26562">
            <w:pPr>
              <w:rPr>
                <w:rFonts w:eastAsia="Calibri" w:cs="Arial"/>
                <w:b/>
                <w:szCs w:val="22"/>
              </w:rPr>
            </w:pPr>
          </w:p>
        </w:tc>
        <w:tc>
          <w:tcPr>
            <w:tcW w:w="3156" w:type="pct"/>
            <w:shd w:val="clear" w:color="auto" w:fill="auto"/>
          </w:tcPr>
          <w:p w14:paraId="6784D89A" w14:textId="77777777" w:rsidR="009C7DA1" w:rsidRPr="00527329" w:rsidRDefault="009C7DA1" w:rsidP="00F26562">
            <w:pPr>
              <w:rPr>
                <w:rFonts w:eastAsia="Calibri" w:cs="Arial"/>
                <w:szCs w:val="22"/>
              </w:rPr>
            </w:pPr>
          </w:p>
        </w:tc>
      </w:tr>
      <w:tr w:rsidR="009C7DA1" w:rsidRPr="00527329" w14:paraId="75F16D5D" w14:textId="77777777" w:rsidTr="00527329">
        <w:tc>
          <w:tcPr>
            <w:tcW w:w="1844" w:type="pct"/>
            <w:shd w:val="clear" w:color="auto" w:fill="C5E0B3"/>
          </w:tcPr>
          <w:p w14:paraId="543647A0" w14:textId="77777777" w:rsidR="009C7DA1" w:rsidRPr="00527329" w:rsidRDefault="009C7DA1" w:rsidP="00F26562">
            <w:pPr>
              <w:rPr>
                <w:rFonts w:eastAsia="Calibri" w:cs="Arial"/>
                <w:b/>
                <w:szCs w:val="22"/>
              </w:rPr>
            </w:pPr>
            <w:r w:rsidRPr="00527329">
              <w:rPr>
                <w:rFonts w:eastAsia="Calibri" w:cs="Arial"/>
                <w:b/>
                <w:szCs w:val="22"/>
              </w:rPr>
              <w:t>Nom du porteur de projet :</w:t>
            </w:r>
          </w:p>
          <w:p w14:paraId="416695AC" w14:textId="77777777" w:rsidR="009C7DA1" w:rsidRPr="00527329" w:rsidRDefault="009C7DA1" w:rsidP="00F26562">
            <w:pPr>
              <w:rPr>
                <w:rFonts w:eastAsia="Calibri" w:cs="Arial"/>
                <w:b/>
                <w:szCs w:val="22"/>
              </w:rPr>
            </w:pPr>
          </w:p>
        </w:tc>
        <w:tc>
          <w:tcPr>
            <w:tcW w:w="3156" w:type="pct"/>
            <w:shd w:val="clear" w:color="auto" w:fill="auto"/>
          </w:tcPr>
          <w:p w14:paraId="1788CB71" w14:textId="77777777" w:rsidR="009C7DA1" w:rsidRPr="00527329" w:rsidRDefault="009C7DA1" w:rsidP="00F26562">
            <w:pPr>
              <w:rPr>
                <w:rFonts w:eastAsia="Calibri" w:cs="Arial"/>
                <w:szCs w:val="22"/>
              </w:rPr>
            </w:pPr>
          </w:p>
        </w:tc>
      </w:tr>
      <w:tr w:rsidR="009C7DA1" w:rsidRPr="00527329" w14:paraId="1B13F967" w14:textId="77777777" w:rsidTr="00527329">
        <w:tc>
          <w:tcPr>
            <w:tcW w:w="1844" w:type="pct"/>
            <w:shd w:val="clear" w:color="auto" w:fill="C5E0B3"/>
          </w:tcPr>
          <w:p w14:paraId="49FD7548" w14:textId="77777777" w:rsidR="009C7DA1" w:rsidRPr="00527329" w:rsidRDefault="009C7DA1" w:rsidP="00F26562">
            <w:pPr>
              <w:rPr>
                <w:rFonts w:eastAsia="Calibri" w:cs="Arial"/>
                <w:b/>
                <w:szCs w:val="22"/>
              </w:rPr>
            </w:pPr>
            <w:r w:rsidRPr="00527329">
              <w:rPr>
                <w:rFonts w:eastAsia="Calibri" w:cs="Arial"/>
                <w:b/>
                <w:szCs w:val="22"/>
              </w:rPr>
              <w:t xml:space="preserve">Identification du service porteur du projet :  </w:t>
            </w:r>
          </w:p>
          <w:p w14:paraId="1B892599" w14:textId="77777777" w:rsidR="009C7DA1" w:rsidRPr="00527329" w:rsidRDefault="009C7DA1" w:rsidP="00F26562">
            <w:pPr>
              <w:rPr>
                <w:rFonts w:eastAsia="Calibri" w:cs="Arial"/>
                <w:szCs w:val="22"/>
              </w:rPr>
            </w:pPr>
            <w:r w:rsidRPr="00527329">
              <w:rPr>
                <w:rFonts w:eastAsia="Calibri" w:cs="Arial"/>
                <w:szCs w:val="22"/>
              </w:rPr>
              <w:t>Chef de service, cadre, médecin référent du projet.</w:t>
            </w:r>
          </w:p>
          <w:p w14:paraId="77741B45" w14:textId="77777777" w:rsidR="009C7DA1" w:rsidRPr="00527329" w:rsidRDefault="009C7DA1" w:rsidP="00F26562">
            <w:pPr>
              <w:rPr>
                <w:rFonts w:eastAsia="Calibri" w:cs="Arial"/>
                <w:b/>
                <w:szCs w:val="22"/>
              </w:rPr>
            </w:pPr>
          </w:p>
        </w:tc>
        <w:tc>
          <w:tcPr>
            <w:tcW w:w="3156" w:type="pct"/>
            <w:shd w:val="clear" w:color="auto" w:fill="auto"/>
          </w:tcPr>
          <w:p w14:paraId="3C472B37" w14:textId="77777777" w:rsidR="009C7DA1" w:rsidRPr="00527329" w:rsidRDefault="009C7DA1" w:rsidP="00F26562">
            <w:pPr>
              <w:rPr>
                <w:rFonts w:eastAsia="Calibri" w:cs="Arial"/>
                <w:szCs w:val="22"/>
              </w:rPr>
            </w:pPr>
          </w:p>
          <w:p w14:paraId="1151AE48" w14:textId="77777777" w:rsidR="009C7DA1" w:rsidRPr="00527329" w:rsidRDefault="009C7DA1" w:rsidP="00F26562">
            <w:pPr>
              <w:rPr>
                <w:rFonts w:eastAsia="Calibri" w:cs="Arial"/>
                <w:szCs w:val="22"/>
              </w:rPr>
            </w:pPr>
          </w:p>
          <w:p w14:paraId="0597B6B5" w14:textId="77777777" w:rsidR="009C7DA1" w:rsidRPr="00527329" w:rsidRDefault="009C7DA1" w:rsidP="00F26562">
            <w:pPr>
              <w:rPr>
                <w:rFonts w:eastAsia="Calibri" w:cs="Arial"/>
                <w:szCs w:val="22"/>
              </w:rPr>
            </w:pPr>
          </w:p>
          <w:p w14:paraId="2848FA39" w14:textId="77777777" w:rsidR="009C7DA1" w:rsidRPr="00527329" w:rsidRDefault="009C7DA1" w:rsidP="00F26562">
            <w:pPr>
              <w:rPr>
                <w:rFonts w:eastAsia="Calibri" w:cs="Arial"/>
                <w:szCs w:val="22"/>
              </w:rPr>
            </w:pPr>
          </w:p>
          <w:p w14:paraId="12B42697" w14:textId="77777777" w:rsidR="009C7DA1" w:rsidRPr="00527329" w:rsidRDefault="009C7DA1" w:rsidP="00F26562">
            <w:pPr>
              <w:rPr>
                <w:rFonts w:eastAsia="Calibri" w:cs="Arial"/>
                <w:szCs w:val="22"/>
              </w:rPr>
            </w:pPr>
          </w:p>
          <w:p w14:paraId="24392614" w14:textId="77777777" w:rsidR="009C7DA1" w:rsidRPr="00527329" w:rsidRDefault="009C7DA1" w:rsidP="00F26562">
            <w:pPr>
              <w:rPr>
                <w:rFonts w:eastAsia="Calibri" w:cs="Arial"/>
                <w:szCs w:val="22"/>
              </w:rPr>
            </w:pPr>
          </w:p>
          <w:p w14:paraId="3F76A216" w14:textId="77777777" w:rsidR="009C7DA1" w:rsidRPr="00527329" w:rsidRDefault="009C7DA1" w:rsidP="00F26562">
            <w:pPr>
              <w:rPr>
                <w:rFonts w:eastAsia="Calibri" w:cs="Arial"/>
                <w:szCs w:val="22"/>
              </w:rPr>
            </w:pPr>
          </w:p>
          <w:p w14:paraId="4534F125" w14:textId="77777777" w:rsidR="009C7DA1" w:rsidRPr="00527329" w:rsidRDefault="009C7DA1" w:rsidP="00F26562">
            <w:pPr>
              <w:rPr>
                <w:rFonts w:eastAsia="Calibri" w:cs="Arial"/>
                <w:szCs w:val="22"/>
              </w:rPr>
            </w:pPr>
          </w:p>
        </w:tc>
      </w:tr>
    </w:tbl>
    <w:p w14:paraId="6853998A" w14:textId="77777777" w:rsidR="009C7DA1" w:rsidRDefault="009C7DA1" w:rsidP="009C7DA1">
      <w:pPr>
        <w:rPr>
          <w:rFonts w:cs="Arial"/>
          <w:szCs w:val="22"/>
        </w:rPr>
      </w:pPr>
    </w:p>
    <w:p w14:paraId="7383B125" w14:textId="77777777" w:rsidR="00527329" w:rsidRDefault="00527329" w:rsidP="009C7DA1">
      <w:pPr>
        <w:rPr>
          <w:rFonts w:cs="Arial"/>
          <w:szCs w:val="22"/>
        </w:rPr>
      </w:pPr>
    </w:p>
    <w:p w14:paraId="2BA2AEC2" w14:textId="77777777" w:rsidR="00527329" w:rsidRPr="00527329" w:rsidRDefault="00527329" w:rsidP="009C7DA1">
      <w:pPr>
        <w:rPr>
          <w:rFonts w:cs="Arial"/>
          <w:szCs w:val="22"/>
        </w:rPr>
      </w:pPr>
    </w:p>
    <w:tbl>
      <w:tblPr>
        <w:tblW w:w="50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5810"/>
      </w:tblGrid>
      <w:tr w:rsidR="009C7DA1" w:rsidRPr="00527329" w14:paraId="41287102" w14:textId="77777777" w:rsidTr="00527329">
        <w:tc>
          <w:tcPr>
            <w:tcW w:w="1845" w:type="pct"/>
            <w:shd w:val="clear" w:color="auto" w:fill="C5E0B3"/>
          </w:tcPr>
          <w:p w14:paraId="6A363B04" w14:textId="77777777" w:rsidR="009C7DA1" w:rsidRPr="00527329" w:rsidRDefault="009C7DA1" w:rsidP="00F26562">
            <w:pPr>
              <w:rPr>
                <w:rFonts w:eastAsia="Calibri" w:cs="Arial"/>
                <w:b/>
                <w:szCs w:val="22"/>
              </w:rPr>
            </w:pPr>
            <w:r w:rsidRPr="00527329">
              <w:rPr>
                <w:rFonts w:eastAsia="Calibri" w:cs="Arial"/>
                <w:b/>
                <w:szCs w:val="22"/>
              </w:rPr>
              <w:t>Public cible du projet :</w:t>
            </w:r>
          </w:p>
          <w:p w14:paraId="3D82FA45" w14:textId="77777777" w:rsidR="009C7DA1" w:rsidRPr="00527329" w:rsidRDefault="009C7DA1" w:rsidP="00527329">
            <w:pPr>
              <w:pStyle w:val="Standard"/>
              <w:numPr>
                <w:ilvl w:val="0"/>
                <w:numId w:val="1"/>
              </w:numPr>
              <w:ind w:left="459" w:hanging="283"/>
              <w:rPr>
                <w:rFonts w:ascii="Arial" w:hAnsi="Arial" w:cs="Arial"/>
                <w:sz w:val="22"/>
                <w:szCs w:val="22"/>
              </w:rPr>
            </w:pPr>
            <w:r w:rsidRPr="00527329">
              <w:rPr>
                <w:rFonts w:ascii="Arial" w:hAnsi="Arial" w:cs="Arial"/>
                <w:sz w:val="22"/>
                <w:szCs w:val="22"/>
              </w:rPr>
              <w:t>Tranche d’âge</w:t>
            </w:r>
          </w:p>
          <w:p w14:paraId="64C7FF88" w14:textId="61897827" w:rsidR="009C7DA1" w:rsidRPr="00527329" w:rsidRDefault="00527329" w:rsidP="00527329">
            <w:pPr>
              <w:pStyle w:val="Standard"/>
              <w:numPr>
                <w:ilvl w:val="0"/>
                <w:numId w:val="1"/>
              </w:numPr>
              <w:ind w:left="459" w:hanging="283"/>
              <w:rPr>
                <w:rFonts w:ascii="Arial" w:hAnsi="Arial" w:cs="Arial"/>
                <w:sz w:val="22"/>
                <w:szCs w:val="22"/>
              </w:rPr>
            </w:pPr>
            <w:r w:rsidRPr="00527329">
              <w:rPr>
                <w:rFonts w:ascii="Arial" w:hAnsi="Arial" w:cs="Arial"/>
                <w:sz w:val="22"/>
                <w:szCs w:val="22"/>
              </w:rPr>
              <w:t>Éventuelles</w:t>
            </w:r>
            <w:r w:rsidR="009C7DA1" w:rsidRPr="00527329">
              <w:rPr>
                <w:rFonts w:ascii="Arial" w:hAnsi="Arial" w:cs="Arial"/>
                <w:sz w:val="22"/>
                <w:szCs w:val="22"/>
              </w:rPr>
              <w:t xml:space="preserve"> pathologies ou profils des publics ciblés</w:t>
            </w:r>
          </w:p>
          <w:p w14:paraId="67A2F5C5" w14:textId="77777777" w:rsidR="009C7DA1" w:rsidRPr="00527329" w:rsidRDefault="009C7DA1" w:rsidP="00F26562">
            <w:pPr>
              <w:rPr>
                <w:rFonts w:eastAsia="Calibri" w:cs="Arial"/>
                <w:b/>
                <w:szCs w:val="22"/>
              </w:rPr>
            </w:pPr>
          </w:p>
        </w:tc>
        <w:tc>
          <w:tcPr>
            <w:tcW w:w="3155" w:type="pct"/>
            <w:shd w:val="clear" w:color="auto" w:fill="auto"/>
          </w:tcPr>
          <w:p w14:paraId="71BB7FF3" w14:textId="77777777" w:rsidR="009C7DA1" w:rsidRPr="00527329" w:rsidRDefault="009C7DA1" w:rsidP="00F26562">
            <w:pPr>
              <w:rPr>
                <w:rFonts w:eastAsia="Calibri" w:cs="Arial"/>
                <w:color w:val="FF0000"/>
                <w:szCs w:val="22"/>
              </w:rPr>
            </w:pPr>
          </w:p>
        </w:tc>
      </w:tr>
      <w:tr w:rsidR="009C7DA1" w:rsidRPr="00527329" w14:paraId="611BA6A8" w14:textId="77777777" w:rsidTr="00527329">
        <w:tc>
          <w:tcPr>
            <w:tcW w:w="1845" w:type="pct"/>
            <w:shd w:val="clear" w:color="auto" w:fill="C5E0B3"/>
          </w:tcPr>
          <w:p w14:paraId="47842A93" w14:textId="77777777" w:rsidR="009C7DA1" w:rsidRPr="00527329" w:rsidRDefault="009C7DA1" w:rsidP="00F26562">
            <w:pPr>
              <w:pStyle w:val="Standard"/>
              <w:rPr>
                <w:rFonts w:ascii="Arial" w:eastAsia="Calibri" w:hAnsi="Arial" w:cs="Arial"/>
                <w:b/>
                <w:kern w:val="0"/>
                <w:sz w:val="22"/>
                <w:szCs w:val="22"/>
                <w:lang w:bidi="ar-SA"/>
              </w:rPr>
            </w:pPr>
            <w:r w:rsidRPr="00527329">
              <w:rPr>
                <w:rFonts w:ascii="Arial" w:eastAsia="Calibri" w:hAnsi="Arial" w:cs="Arial"/>
                <w:b/>
                <w:kern w:val="0"/>
                <w:sz w:val="22"/>
                <w:szCs w:val="22"/>
                <w:lang w:bidi="ar-SA"/>
              </w:rPr>
              <w:t>Territoire ciblé par le projet :</w:t>
            </w:r>
          </w:p>
          <w:p w14:paraId="346222DE" w14:textId="77777777" w:rsidR="009C7DA1" w:rsidRPr="00527329" w:rsidRDefault="009C7DA1" w:rsidP="00527329">
            <w:pPr>
              <w:pStyle w:val="Standard"/>
              <w:numPr>
                <w:ilvl w:val="0"/>
                <w:numId w:val="1"/>
              </w:numPr>
              <w:ind w:left="459" w:hanging="283"/>
              <w:rPr>
                <w:rFonts w:ascii="Arial" w:hAnsi="Arial" w:cs="Arial"/>
                <w:sz w:val="22"/>
                <w:szCs w:val="22"/>
              </w:rPr>
            </w:pPr>
            <w:r w:rsidRPr="00527329">
              <w:rPr>
                <w:rFonts w:ascii="Arial" w:hAnsi="Arial" w:cs="Arial"/>
                <w:sz w:val="22"/>
                <w:szCs w:val="22"/>
              </w:rPr>
              <w:t>Secteur</w:t>
            </w:r>
          </w:p>
          <w:p w14:paraId="33E073D8" w14:textId="77777777" w:rsidR="009C7DA1" w:rsidRPr="00527329" w:rsidRDefault="009C7DA1" w:rsidP="00527329">
            <w:pPr>
              <w:pStyle w:val="Standard"/>
              <w:numPr>
                <w:ilvl w:val="0"/>
                <w:numId w:val="1"/>
              </w:numPr>
              <w:ind w:left="459" w:hanging="283"/>
              <w:rPr>
                <w:rFonts w:ascii="Arial" w:hAnsi="Arial" w:cs="Arial"/>
                <w:sz w:val="22"/>
                <w:szCs w:val="22"/>
              </w:rPr>
            </w:pPr>
            <w:r w:rsidRPr="00527329">
              <w:rPr>
                <w:rFonts w:ascii="Arial" w:hAnsi="Arial" w:cs="Arial"/>
                <w:sz w:val="22"/>
                <w:szCs w:val="22"/>
              </w:rPr>
              <w:t xml:space="preserve">Inter secteurs, </w:t>
            </w:r>
            <w:proofErr w:type="spellStart"/>
            <w:r w:rsidRPr="00527329">
              <w:rPr>
                <w:rFonts w:ascii="Arial" w:hAnsi="Arial" w:cs="Arial"/>
                <w:sz w:val="22"/>
                <w:szCs w:val="22"/>
              </w:rPr>
              <w:t>infradépartemental</w:t>
            </w:r>
            <w:proofErr w:type="spellEnd"/>
          </w:p>
          <w:p w14:paraId="44C8ED1A" w14:textId="77777777" w:rsidR="009C7DA1" w:rsidRPr="00527329" w:rsidRDefault="009C7DA1" w:rsidP="00527329">
            <w:pPr>
              <w:pStyle w:val="Standard"/>
              <w:numPr>
                <w:ilvl w:val="0"/>
                <w:numId w:val="1"/>
              </w:numPr>
              <w:ind w:left="459" w:hanging="283"/>
              <w:rPr>
                <w:rFonts w:ascii="Arial" w:hAnsi="Arial" w:cs="Arial"/>
                <w:sz w:val="22"/>
                <w:szCs w:val="22"/>
              </w:rPr>
            </w:pPr>
            <w:r w:rsidRPr="00527329">
              <w:rPr>
                <w:rFonts w:ascii="Arial" w:hAnsi="Arial" w:cs="Arial"/>
                <w:sz w:val="22"/>
                <w:szCs w:val="22"/>
              </w:rPr>
              <w:t>Départemental</w:t>
            </w:r>
          </w:p>
          <w:p w14:paraId="6B3CCACC" w14:textId="77777777" w:rsidR="009C7DA1" w:rsidRPr="00527329" w:rsidRDefault="009C7DA1" w:rsidP="00527329">
            <w:pPr>
              <w:pStyle w:val="Standard"/>
              <w:numPr>
                <w:ilvl w:val="0"/>
                <w:numId w:val="1"/>
              </w:numPr>
              <w:ind w:left="459" w:hanging="283"/>
              <w:rPr>
                <w:rFonts w:ascii="Arial" w:hAnsi="Arial" w:cs="Arial"/>
                <w:sz w:val="22"/>
                <w:szCs w:val="22"/>
              </w:rPr>
            </w:pPr>
            <w:r w:rsidRPr="00527329">
              <w:rPr>
                <w:rFonts w:ascii="Arial" w:hAnsi="Arial" w:cs="Arial"/>
                <w:sz w:val="22"/>
                <w:szCs w:val="22"/>
              </w:rPr>
              <w:t>Régional</w:t>
            </w:r>
          </w:p>
          <w:p w14:paraId="163CD179" w14:textId="77777777" w:rsidR="009C7DA1" w:rsidRPr="00527329" w:rsidRDefault="009C7DA1" w:rsidP="00527329">
            <w:pPr>
              <w:pStyle w:val="Standard"/>
              <w:numPr>
                <w:ilvl w:val="0"/>
                <w:numId w:val="1"/>
              </w:numPr>
              <w:ind w:left="459" w:hanging="283"/>
              <w:rPr>
                <w:rFonts w:ascii="Arial" w:hAnsi="Arial" w:cs="Arial"/>
                <w:sz w:val="22"/>
                <w:szCs w:val="22"/>
              </w:rPr>
            </w:pPr>
            <w:r w:rsidRPr="00527329">
              <w:rPr>
                <w:rFonts w:ascii="Arial" w:hAnsi="Arial" w:cs="Arial"/>
                <w:sz w:val="22"/>
                <w:szCs w:val="22"/>
              </w:rPr>
              <w:t>Autre à préciser</w:t>
            </w:r>
          </w:p>
          <w:p w14:paraId="363CCF06" w14:textId="77777777" w:rsidR="009C7DA1" w:rsidRPr="00527329" w:rsidRDefault="009C7DA1" w:rsidP="00F26562">
            <w:pPr>
              <w:rPr>
                <w:rFonts w:eastAsia="Calibri" w:cs="Arial"/>
                <w:szCs w:val="22"/>
              </w:rPr>
            </w:pPr>
          </w:p>
        </w:tc>
        <w:tc>
          <w:tcPr>
            <w:tcW w:w="3155" w:type="pct"/>
            <w:shd w:val="clear" w:color="auto" w:fill="auto"/>
          </w:tcPr>
          <w:p w14:paraId="55DED845" w14:textId="77777777" w:rsidR="009C7DA1" w:rsidRPr="00527329" w:rsidRDefault="009C7DA1" w:rsidP="00F26562">
            <w:pPr>
              <w:rPr>
                <w:rFonts w:eastAsia="Calibri" w:cs="Arial"/>
                <w:color w:val="FF0000"/>
                <w:szCs w:val="22"/>
              </w:rPr>
            </w:pPr>
          </w:p>
        </w:tc>
      </w:tr>
    </w:tbl>
    <w:p w14:paraId="7CD561D4" w14:textId="77777777" w:rsidR="009C7DA1" w:rsidRPr="00527329" w:rsidRDefault="009C7DA1" w:rsidP="009C7DA1">
      <w:pPr>
        <w:rPr>
          <w:rFonts w:cs="Arial"/>
          <w:szCs w:val="22"/>
        </w:rPr>
      </w:pPr>
    </w:p>
    <w:p w14:paraId="21170A50" w14:textId="77777777" w:rsidR="009C7DA1" w:rsidRPr="00527329" w:rsidRDefault="009C7DA1" w:rsidP="009C7DA1">
      <w:pPr>
        <w:rPr>
          <w:rFonts w:cs="Arial"/>
          <w:szCs w:val="22"/>
        </w:rPr>
      </w:pPr>
    </w:p>
    <w:p w14:paraId="0BF36220" w14:textId="77777777" w:rsidR="009C7DA1" w:rsidRPr="00527329" w:rsidRDefault="009C7DA1" w:rsidP="009C7DA1">
      <w:pPr>
        <w:rPr>
          <w:rFonts w:cs="Arial"/>
          <w:szCs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9C7DA1" w:rsidRPr="00527329" w14:paraId="3BFC467C" w14:textId="77777777" w:rsidTr="00527329">
        <w:tc>
          <w:tcPr>
            <w:tcW w:w="9209" w:type="dxa"/>
            <w:shd w:val="clear" w:color="auto" w:fill="C5E0B3"/>
          </w:tcPr>
          <w:p w14:paraId="13082EE8" w14:textId="77777777" w:rsidR="009C7DA1" w:rsidRPr="00527329" w:rsidRDefault="009C7DA1" w:rsidP="00527329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329">
              <w:rPr>
                <w:rFonts w:ascii="Arial" w:hAnsi="Arial" w:cs="Arial"/>
                <w:b/>
                <w:sz w:val="22"/>
                <w:szCs w:val="22"/>
              </w:rPr>
              <w:t>Présentation du projet et de ses finalités : préciser quels sont les objectifs thérapeutiques ciblés,</w:t>
            </w:r>
            <w:r w:rsidRPr="00527329">
              <w:rPr>
                <w:rFonts w:ascii="Arial" w:hAnsi="Arial" w:cs="Arial"/>
                <w:sz w:val="22"/>
                <w:szCs w:val="22"/>
              </w:rPr>
              <w:t xml:space="preserve"> et les attendus sur la santé des enfants et des adolescents et les parcours de soins</w:t>
            </w:r>
          </w:p>
        </w:tc>
      </w:tr>
      <w:tr w:rsidR="009C7DA1" w:rsidRPr="00527329" w14:paraId="7890A97E" w14:textId="77777777" w:rsidTr="00527329">
        <w:tc>
          <w:tcPr>
            <w:tcW w:w="9209" w:type="dxa"/>
            <w:shd w:val="clear" w:color="auto" w:fill="auto"/>
          </w:tcPr>
          <w:p w14:paraId="5828D278" w14:textId="77777777" w:rsidR="009C7DA1" w:rsidRPr="00527329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311F341D" w14:textId="77777777" w:rsidR="009C7DA1" w:rsidRPr="00527329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151F134E" w14:textId="77777777" w:rsidR="009C7DA1" w:rsidRPr="00527329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643457D9" w14:textId="77777777" w:rsidR="009C7DA1" w:rsidRPr="00527329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471B08BB" w14:textId="77777777" w:rsidR="009C7DA1" w:rsidRPr="00527329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732AD329" w14:textId="77777777" w:rsidR="009C7DA1" w:rsidRPr="00527329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4CF3B4F2" w14:textId="77777777" w:rsidR="009C7DA1" w:rsidRPr="00527329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3C7174DE" w14:textId="77777777" w:rsidR="009C7DA1" w:rsidRPr="00527329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679D3107" w14:textId="77777777" w:rsidR="009C7DA1" w:rsidRPr="00527329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146EC538" w14:textId="77777777" w:rsidR="009C7DA1" w:rsidRPr="00527329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0C330CC" w14:textId="77777777" w:rsidR="009C7DA1" w:rsidRDefault="009C7DA1" w:rsidP="009C7DA1">
      <w:pPr>
        <w:pStyle w:val="Standard"/>
        <w:rPr>
          <w:rFonts w:ascii="Arial" w:hAnsi="Arial" w:cs="Arial"/>
          <w:sz w:val="22"/>
          <w:szCs w:val="22"/>
        </w:rPr>
      </w:pPr>
    </w:p>
    <w:p w14:paraId="2675525B" w14:textId="77777777" w:rsidR="00527329" w:rsidRPr="00527329" w:rsidRDefault="00527329" w:rsidP="009C7DA1">
      <w:pPr>
        <w:pStyle w:val="Standard"/>
        <w:rPr>
          <w:rFonts w:ascii="Arial" w:hAnsi="Arial" w:cs="Arial"/>
          <w:sz w:val="22"/>
          <w:szCs w:val="22"/>
        </w:rPr>
      </w:pPr>
    </w:p>
    <w:p w14:paraId="3B33DCD9" w14:textId="77777777" w:rsidR="009C7DA1" w:rsidRPr="00527329" w:rsidRDefault="009C7DA1" w:rsidP="009C7DA1">
      <w:pPr>
        <w:pStyle w:val="Standard"/>
        <w:rPr>
          <w:rFonts w:ascii="Arial" w:hAnsi="Arial" w:cs="Arial"/>
          <w:sz w:val="22"/>
          <w:szCs w:val="22"/>
        </w:rPr>
      </w:pPr>
    </w:p>
    <w:p w14:paraId="4FAC4966" w14:textId="77777777" w:rsidR="009C7DA1" w:rsidRPr="00527329" w:rsidRDefault="009C7DA1" w:rsidP="009C7DA1">
      <w:pPr>
        <w:pStyle w:val="Standard"/>
        <w:rPr>
          <w:rFonts w:ascii="Arial" w:hAnsi="Arial" w:cs="Arial"/>
          <w:sz w:val="22"/>
          <w:szCs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9C7DA1" w:rsidRPr="00527329" w14:paraId="56E321C7" w14:textId="77777777" w:rsidTr="00527329">
        <w:tc>
          <w:tcPr>
            <w:tcW w:w="9209" w:type="dxa"/>
            <w:shd w:val="clear" w:color="auto" w:fill="C5E0B3"/>
          </w:tcPr>
          <w:p w14:paraId="1F889C5B" w14:textId="77777777" w:rsidR="009C7DA1" w:rsidRPr="00527329" w:rsidRDefault="009C7DA1" w:rsidP="00527329">
            <w:pPr>
              <w:pStyle w:val="Standard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27329">
              <w:rPr>
                <w:rFonts w:ascii="Arial" w:hAnsi="Arial" w:cs="Arial"/>
                <w:b/>
                <w:sz w:val="22"/>
                <w:szCs w:val="22"/>
              </w:rPr>
              <w:t>Pertinence du projet au regard des besoins du territoire :</w:t>
            </w:r>
            <w:r w:rsidRPr="00527329">
              <w:rPr>
                <w:rFonts w:ascii="Arial" w:hAnsi="Arial" w:cs="Arial"/>
                <w:sz w:val="22"/>
                <w:szCs w:val="22"/>
              </w:rPr>
              <w:t xml:space="preserve"> indiquer utilement des données socio-démographiques du territoire pour lequel le présent projet est présenté </w:t>
            </w:r>
          </w:p>
        </w:tc>
      </w:tr>
      <w:tr w:rsidR="009C7DA1" w:rsidRPr="00527329" w14:paraId="6631A87C" w14:textId="77777777" w:rsidTr="00527329">
        <w:tc>
          <w:tcPr>
            <w:tcW w:w="9209" w:type="dxa"/>
            <w:shd w:val="clear" w:color="auto" w:fill="auto"/>
          </w:tcPr>
          <w:p w14:paraId="6293BD83" w14:textId="77777777" w:rsidR="009C7DA1" w:rsidRPr="00527329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58DA2BD8" w14:textId="77777777" w:rsidR="009C7DA1" w:rsidRPr="00527329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44D0F4D4" w14:textId="77777777" w:rsidR="009C7DA1" w:rsidRPr="00527329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1F4D506B" w14:textId="77777777" w:rsidR="009C7DA1" w:rsidRPr="00527329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7412E5D2" w14:textId="77777777" w:rsidR="009C7DA1" w:rsidRPr="00527329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14079809" w14:textId="77777777" w:rsidR="009C7DA1" w:rsidRPr="00527329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026056BB" w14:textId="77777777" w:rsidR="009C7DA1" w:rsidRPr="00527329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44EC0605" w14:textId="77777777" w:rsidR="009C7DA1" w:rsidRPr="00527329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2DAFCF9A" w14:textId="77777777" w:rsidR="009C7DA1" w:rsidRPr="00527329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4CBC12FF" w14:textId="77777777" w:rsidR="009C7DA1" w:rsidRPr="00527329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2484237" w14:textId="77777777" w:rsidR="009C7DA1" w:rsidRPr="00527329" w:rsidRDefault="009C7DA1" w:rsidP="009C7DA1">
      <w:pPr>
        <w:pStyle w:val="Standard"/>
        <w:rPr>
          <w:rFonts w:ascii="Arial" w:hAnsi="Arial" w:cs="Arial"/>
          <w:sz w:val="22"/>
          <w:szCs w:val="22"/>
        </w:rPr>
      </w:pPr>
    </w:p>
    <w:p w14:paraId="092125E7" w14:textId="77777777" w:rsidR="009C7DA1" w:rsidRPr="00527329" w:rsidRDefault="009C7DA1" w:rsidP="009C7DA1">
      <w:pPr>
        <w:pStyle w:val="Standard"/>
        <w:rPr>
          <w:rFonts w:ascii="Arial" w:hAnsi="Arial" w:cs="Arial"/>
          <w:sz w:val="22"/>
          <w:szCs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9C7DA1" w:rsidRPr="00527329" w14:paraId="42586F74" w14:textId="77777777" w:rsidTr="00527329">
        <w:trPr>
          <w:trHeight w:val="673"/>
        </w:trPr>
        <w:tc>
          <w:tcPr>
            <w:tcW w:w="9209" w:type="dxa"/>
            <w:shd w:val="clear" w:color="auto" w:fill="C5E0B3"/>
          </w:tcPr>
          <w:p w14:paraId="57B7D44D" w14:textId="77777777" w:rsidR="009C7DA1" w:rsidRPr="00527329" w:rsidRDefault="009C7DA1" w:rsidP="00527329">
            <w:pPr>
              <w:pStyle w:val="Standard"/>
              <w:pBdr>
                <w:bottom w:val="single" w:sz="4" w:space="1" w:color="auto"/>
              </w:pBd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27329">
              <w:rPr>
                <w:rFonts w:ascii="Arial" w:hAnsi="Arial" w:cs="Arial"/>
                <w:b/>
                <w:sz w:val="22"/>
                <w:szCs w:val="22"/>
              </w:rPr>
              <w:t>Articulation et partenariats avec les autres acteurs de l’enfance et de l’adolescence, sanitaires, sociaux et médico-sociaux (notamment en cas d’autres acteurs parties prenantes du projet), dont les associations et les représentants des usagers et familles</w:t>
            </w:r>
          </w:p>
        </w:tc>
      </w:tr>
      <w:tr w:rsidR="009C7DA1" w:rsidRPr="00527329" w14:paraId="35020225" w14:textId="77777777" w:rsidTr="00527329">
        <w:tc>
          <w:tcPr>
            <w:tcW w:w="9209" w:type="dxa"/>
            <w:shd w:val="clear" w:color="auto" w:fill="auto"/>
          </w:tcPr>
          <w:p w14:paraId="55B89B0B" w14:textId="77777777" w:rsidR="009C7DA1" w:rsidRPr="00527329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2620D009" w14:textId="77777777" w:rsidR="009C7DA1" w:rsidRPr="00527329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53D9B758" w14:textId="77777777" w:rsidR="009C7DA1" w:rsidRPr="00527329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625B8F25" w14:textId="77777777" w:rsidR="009C7DA1" w:rsidRPr="00527329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6D8F7906" w14:textId="77777777" w:rsidR="009C7DA1" w:rsidRPr="00527329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3422BB50" w14:textId="77777777" w:rsidR="009C7DA1" w:rsidRPr="00527329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3378C7B3" w14:textId="77777777" w:rsidR="009C7DA1" w:rsidRPr="00527329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3B91FD7D" w14:textId="77777777" w:rsidR="009C7DA1" w:rsidRPr="00527329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6AB6679E" w14:textId="77777777" w:rsidR="009C7DA1" w:rsidRPr="00527329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72B215FA" w14:textId="77777777" w:rsidR="009C7DA1" w:rsidRPr="00527329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91915B1" w14:textId="77777777" w:rsidR="009C7DA1" w:rsidRPr="00527329" w:rsidRDefault="009C7DA1" w:rsidP="009C7DA1">
      <w:pPr>
        <w:pStyle w:val="Standard"/>
        <w:rPr>
          <w:rFonts w:ascii="Arial" w:hAnsi="Arial" w:cs="Arial"/>
          <w:sz w:val="22"/>
          <w:szCs w:val="22"/>
        </w:rPr>
      </w:pPr>
    </w:p>
    <w:p w14:paraId="42295266" w14:textId="77777777" w:rsidR="009C7DA1" w:rsidRPr="00527329" w:rsidRDefault="009C7DA1" w:rsidP="009C7DA1">
      <w:pPr>
        <w:pStyle w:val="Standard"/>
        <w:rPr>
          <w:rFonts w:ascii="Arial" w:hAnsi="Arial" w:cs="Arial"/>
          <w:sz w:val="22"/>
          <w:szCs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9C7DA1" w:rsidRPr="00527329" w14:paraId="346556A3" w14:textId="77777777" w:rsidTr="00527329">
        <w:tc>
          <w:tcPr>
            <w:tcW w:w="9209" w:type="dxa"/>
            <w:shd w:val="clear" w:color="auto" w:fill="C5E0B3"/>
          </w:tcPr>
          <w:p w14:paraId="464AFE0D" w14:textId="77777777" w:rsidR="009C7DA1" w:rsidRPr="00527329" w:rsidRDefault="009C7DA1" w:rsidP="00527329">
            <w:pPr>
              <w:pStyle w:val="Standard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27329">
              <w:rPr>
                <w:rFonts w:ascii="Arial" w:hAnsi="Arial" w:cs="Arial"/>
                <w:b/>
                <w:sz w:val="22"/>
                <w:szCs w:val="22"/>
              </w:rPr>
              <w:t>Données d’activité actuelles et/ou activité prévue avec le projet</w:t>
            </w:r>
          </w:p>
          <w:p w14:paraId="4601213F" w14:textId="77777777" w:rsidR="009C7DA1" w:rsidRPr="00527329" w:rsidRDefault="009C7DA1" w:rsidP="00527329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329">
              <w:rPr>
                <w:rFonts w:ascii="Arial" w:hAnsi="Arial" w:cs="Arial"/>
                <w:b/>
                <w:sz w:val="22"/>
                <w:szCs w:val="22"/>
              </w:rPr>
              <w:t>Références scientifiques, médicales, et de méthodologies thérapeutiques qui sont ou seront mises en œuvre, en lien avec les objectifs thérapeutiques ciblés</w:t>
            </w:r>
          </w:p>
        </w:tc>
      </w:tr>
      <w:tr w:rsidR="009C7DA1" w:rsidRPr="00527329" w14:paraId="6209839E" w14:textId="77777777" w:rsidTr="00527329">
        <w:tc>
          <w:tcPr>
            <w:tcW w:w="9209" w:type="dxa"/>
            <w:shd w:val="clear" w:color="auto" w:fill="auto"/>
          </w:tcPr>
          <w:p w14:paraId="2EB98282" w14:textId="77777777" w:rsidR="009C7DA1" w:rsidRPr="00527329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1DD08028" w14:textId="77777777" w:rsidR="009C7DA1" w:rsidRPr="00527329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62D14A95" w14:textId="77777777" w:rsidR="009C7DA1" w:rsidRPr="00527329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12271DFC" w14:textId="77777777" w:rsidR="009C7DA1" w:rsidRPr="00527329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01B5F696" w14:textId="77777777" w:rsidR="009C7DA1" w:rsidRPr="00527329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3CC18826" w14:textId="77777777" w:rsidR="009C7DA1" w:rsidRPr="00527329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6790E15D" w14:textId="77777777" w:rsidR="009C7DA1" w:rsidRPr="00527329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3C22892C" w14:textId="77777777" w:rsidR="009C7DA1" w:rsidRPr="00527329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13F53567" w14:textId="77777777" w:rsidR="009C7DA1" w:rsidRPr="00527329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410E70C8" w14:textId="77777777" w:rsidR="009C7DA1" w:rsidRPr="00527329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BAE4675" w14:textId="77777777" w:rsidR="00527329" w:rsidRDefault="00527329" w:rsidP="009C7DA1">
      <w:pPr>
        <w:pStyle w:val="Standard"/>
        <w:rPr>
          <w:rFonts w:ascii="Arial" w:hAnsi="Arial" w:cs="Arial"/>
          <w:sz w:val="22"/>
          <w:szCs w:val="22"/>
        </w:rPr>
      </w:pPr>
    </w:p>
    <w:p w14:paraId="6275B31F" w14:textId="77777777" w:rsidR="009C7DA1" w:rsidRPr="00527329" w:rsidRDefault="009C7DA1" w:rsidP="009C7DA1">
      <w:pPr>
        <w:pStyle w:val="Standard"/>
        <w:rPr>
          <w:rFonts w:ascii="Arial" w:hAnsi="Arial" w:cs="Arial"/>
          <w:sz w:val="22"/>
          <w:szCs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9C7DA1" w:rsidRPr="00527329" w14:paraId="4B4EF42D" w14:textId="77777777" w:rsidTr="00527329">
        <w:tc>
          <w:tcPr>
            <w:tcW w:w="9209" w:type="dxa"/>
            <w:shd w:val="clear" w:color="auto" w:fill="C5E0B3"/>
          </w:tcPr>
          <w:p w14:paraId="58658FEA" w14:textId="77777777" w:rsidR="009C7DA1" w:rsidRPr="00527329" w:rsidRDefault="009C7DA1" w:rsidP="00F26562">
            <w:pPr>
              <w:pStyle w:val="Standard"/>
              <w:rPr>
                <w:rFonts w:ascii="Arial" w:hAnsi="Arial" w:cs="Arial"/>
                <w:b/>
                <w:sz w:val="22"/>
                <w:szCs w:val="22"/>
              </w:rPr>
            </w:pPr>
            <w:r w:rsidRPr="00527329">
              <w:rPr>
                <w:rFonts w:ascii="Arial" w:hAnsi="Arial" w:cs="Arial"/>
                <w:b/>
                <w:sz w:val="22"/>
                <w:szCs w:val="22"/>
              </w:rPr>
              <w:t>Dimensionnement et fonctionnement des équipes</w:t>
            </w:r>
          </w:p>
        </w:tc>
      </w:tr>
      <w:tr w:rsidR="009C7DA1" w:rsidRPr="00527329" w14:paraId="0D8E0127" w14:textId="77777777" w:rsidTr="00527329">
        <w:tc>
          <w:tcPr>
            <w:tcW w:w="9209" w:type="dxa"/>
            <w:shd w:val="clear" w:color="auto" w:fill="auto"/>
          </w:tcPr>
          <w:p w14:paraId="2EFA38F7" w14:textId="77777777" w:rsidR="009C7DA1" w:rsidRPr="00527329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506834AB" w14:textId="77777777" w:rsidR="009C7DA1" w:rsidRPr="00527329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48B97543" w14:textId="77777777" w:rsidR="009C7DA1" w:rsidRPr="00527329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0DD46FD2" w14:textId="77777777" w:rsidR="009C7DA1" w:rsidRPr="00527329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29D29505" w14:textId="77777777" w:rsidR="009C7DA1" w:rsidRPr="00527329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0EABB078" w14:textId="77777777" w:rsidR="009C7DA1" w:rsidRPr="00527329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6B9DA24A" w14:textId="77777777" w:rsidR="009C7DA1" w:rsidRPr="00527329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1967E1A7" w14:textId="77777777" w:rsidR="009C7DA1" w:rsidRPr="00527329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41488561" w14:textId="77777777" w:rsidR="009C7DA1" w:rsidRPr="00527329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1631BF8B" w14:textId="77777777" w:rsidR="009C7DA1" w:rsidRPr="00527329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BCEFDDA" w14:textId="77777777" w:rsidR="009C7DA1" w:rsidRPr="00527329" w:rsidRDefault="009C7DA1" w:rsidP="009C7DA1">
      <w:pPr>
        <w:pStyle w:val="Standard"/>
        <w:rPr>
          <w:rFonts w:ascii="Arial" w:hAnsi="Arial" w:cs="Arial"/>
          <w:sz w:val="22"/>
          <w:szCs w:val="22"/>
        </w:rPr>
      </w:pPr>
    </w:p>
    <w:p w14:paraId="20FD167C" w14:textId="77777777" w:rsidR="009C7DA1" w:rsidRPr="00527329" w:rsidRDefault="009C7DA1" w:rsidP="009C7DA1">
      <w:pPr>
        <w:pStyle w:val="Standard"/>
        <w:rPr>
          <w:rFonts w:ascii="Arial" w:hAnsi="Arial" w:cs="Arial"/>
          <w:sz w:val="22"/>
          <w:szCs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9C7DA1" w:rsidRPr="00527329" w14:paraId="46C8B5D5" w14:textId="77777777" w:rsidTr="00527329">
        <w:tc>
          <w:tcPr>
            <w:tcW w:w="9209" w:type="dxa"/>
            <w:shd w:val="clear" w:color="auto" w:fill="C5E0B3"/>
          </w:tcPr>
          <w:p w14:paraId="28545835" w14:textId="77777777" w:rsidR="009C7DA1" w:rsidRPr="00527329" w:rsidRDefault="009C7DA1" w:rsidP="00F26562">
            <w:pPr>
              <w:pStyle w:val="Standard"/>
              <w:rPr>
                <w:rFonts w:ascii="Arial" w:hAnsi="Arial" w:cs="Arial"/>
                <w:b/>
                <w:sz w:val="22"/>
                <w:szCs w:val="22"/>
              </w:rPr>
            </w:pPr>
            <w:r w:rsidRPr="00527329">
              <w:rPr>
                <w:rFonts w:ascii="Arial" w:hAnsi="Arial" w:cs="Arial"/>
                <w:b/>
                <w:sz w:val="22"/>
                <w:szCs w:val="22"/>
              </w:rPr>
              <w:t>Modalités de suivi et d’évaluation de l’activité</w:t>
            </w:r>
          </w:p>
        </w:tc>
      </w:tr>
      <w:tr w:rsidR="009C7DA1" w:rsidRPr="00527329" w14:paraId="1646D4AA" w14:textId="77777777" w:rsidTr="00527329">
        <w:tc>
          <w:tcPr>
            <w:tcW w:w="9209" w:type="dxa"/>
            <w:shd w:val="clear" w:color="auto" w:fill="auto"/>
          </w:tcPr>
          <w:p w14:paraId="1CF47849" w14:textId="77777777" w:rsidR="009C7DA1" w:rsidRPr="00527329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69B73C11" w14:textId="77777777" w:rsidR="009C7DA1" w:rsidRPr="00527329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3588572E" w14:textId="77777777" w:rsidR="009C7DA1" w:rsidRPr="00527329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4A8554FB" w14:textId="77777777" w:rsidR="009C7DA1" w:rsidRPr="00527329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7819EFC8" w14:textId="77777777" w:rsidR="009C7DA1" w:rsidRPr="00527329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1610BA41" w14:textId="77777777" w:rsidR="009C7DA1" w:rsidRPr="00527329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1AC606FD" w14:textId="77777777" w:rsidR="009C7DA1" w:rsidRPr="00527329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3A06D44E" w14:textId="77777777" w:rsidR="009C7DA1" w:rsidRPr="00527329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330B773F" w14:textId="77777777" w:rsidR="009C7DA1" w:rsidRPr="00527329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59EA8D98" w14:textId="77777777" w:rsidR="009C7DA1" w:rsidRPr="00527329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AD60D87" w14:textId="77777777" w:rsidR="009C7DA1" w:rsidRPr="00527329" w:rsidRDefault="009C7DA1" w:rsidP="009C7DA1">
      <w:pPr>
        <w:pStyle w:val="Standard"/>
        <w:rPr>
          <w:rFonts w:ascii="Arial" w:hAnsi="Arial" w:cs="Arial"/>
          <w:sz w:val="22"/>
          <w:szCs w:val="22"/>
        </w:rPr>
      </w:pPr>
    </w:p>
    <w:p w14:paraId="20D1A74C" w14:textId="77777777" w:rsidR="009C7DA1" w:rsidRPr="00527329" w:rsidRDefault="009C7DA1" w:rsidP="009C7DA1">
      <w:pPr>
        <w:pStyle w:val="Standard"/>
        <w:rPr>
          <w:rFonts w:ascii="Arial" w:hAnsi="Arial" w:cs="Arial"/>
          <w:sz w:val="22"/>
          <w:szCs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9C7DA1" w:rsidRPr="00527329" w14:paraId="5D220F2C" w14:textId="77777777" w:rsidTr="00527329">
        <w:tc>
          <w:tcPr>
            <w:tcW w:w="9209" w:type="dxa"/>
            <w:shd w:val="clear" w:color="auto" w:fill="C5E0B3"/>
          </w:tcPr>
          <w:p w14:paraId="260BCB61" w14:textId="77777777" w:rsidR="009C7DA1" w:rsidRPr="00527329" w:rsidRDefault="009C7DA1" w:rsidP="00F26562">
            <w:pPr>
              <w:pStyle w:val="Standard"/>
              <w:rPr>
                <w:rFonts w:ascii="Arial" w:hAnsi="Arial" w:cs="Arial"/>
                <w:b/>
                <w:sz w:val="22"/>
                <w:szCs w:val="22"/>
              </w:rPr>
            </w:pPr>
            <w:r w:rsidRPr="00527329">
              <w:rPr>
                <w:rFonts w:ascii="Arial" w:hAnsi="Arial" w:cs="Arial"/>
                <w:b/>
                <w:sz w:val="22"/>
                <w:szCs w:val="22"/>
              </w:rPr>
              <w:t>Chiffrage financier détaillé, en distinguant le fonctionnement et l’investissement</w:t>
            </w:r>
          </w:p>
          <w:p w14:paraId="2D8607A1" w14:textId="77777777" w:rsidR="009C7DA1" w:rsidRPr="00527329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527329">
              <w:rPr>
                <w:rFonts w:ascii="Arial" w:hAnsi="Arial" w:cs="Arial"/>
                <w:sz w:val="22"/>
                <w:szCs w:val="22"/>
              </w:rPr>
              <w:t>Préciser les éventuels co-financements</w:t>
            </w:r>
          </w:p>
          <w:p w14:paraId="09DF7898" w14:textId="715B7B25" w:rsidR="009C7DA1" w:rsidRPr="00527329" w:rsidRDefault="009C7DA1" w:rsidP="00F26562">
            <w:pPr>
              <w:pStyle w:val="Standard"/>
              <w:rPr>
                <w:rFonts w:ascii="Arial" w:hAnsi="Arial" w:cs="Arial"/>
                <w:i/>
                <w:sz w:val="22"/>
                <w:szCs w:val="22"/>
              </w:rPr>
            </w:pPr>
            <w:r w:rsidRPr="00527329">
              <w:rPr>
                <w:rFonts w:ascii="Arial" w:hAnsi="Arial" w:cs="Arial"/>
                <w:i/>
                <w:sz w:val="22"/>
                <w:szCs w:val="22"/>
              </w:rPr>
              <w:t xml:space="preserve">Frais de structure : il est préconisé un taux de charges indirect ne dépassant pas </w:t>
            </w:r>
            <w:r w:rsidR="0017101D" w:rsidRPr="00527329">
              <w:rPr>
                <w:rFonts w:ascii="Arial" w:hAnsi="Arial" w:cs="Arial"/>
                <w:i/>
                <w:sz w:val="22"/>
                <w:szCs w:val="22"/>
              </w:rPr>
              <w:t>10 - 1</w:t>
            </w:r>
            <w:r w:rsidR="0024212C" w:rsidRPr="00527329">
              <w:rPr>
                <w:rFonts w:ascii="Arial" w:hAnsi="Arial" w:cs="Arial"/>
                <w:i/>
                <w:sz w:val="22"/>
                <w:szCs w:val="22"/>
              </w:rPr>
              <w:t>5</w:t>
            </w:r>
            <w:r w:rsidRPr="00527329">
              <w:rPr>
                <w:rFonts w:ascii="Arial" w:hAnsi="Arial" w:cs="Arial"/>
                <w:i/>
                <w:sz w:val="22"/>
                <w:szCs w:val="22"/>
              </w:rPr>
              <w:t xml:space="preserve"> %.</w:t>
            </w:r>
          </w:p>
        </w:tc>
      </w:tr>
      <w:tr w:rsidR="009C7DA1" w:rsidRPr="00527329" w14:paraId="532ED509" w14:textId="77777777" w:rsidTr="00527329">
        <w:tc>
          <w:tcPr>
            <w:tcW w:w="9209" w:type="dxa"/>
            <w:shd w:val="clear" w:color="auto" w:fill="auto"/>
          </w:tcPr>
          <w:p w14:paraId="7EACEE69" w14:textId="77777777" w:rsidR="009C7DA1" w:rsidRPr="00527329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4B4333C5" w14:textId="77777777" w:rsidR="009C7DA1" w:rsidRPr="00527329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6C25EFB2" w14:textId="77777777" w:rsidR="009C7DA1" w:rsidRPr="00527329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0669656C" w14:textId="77777777" w:rsidR="009C7DA1" w:rsidRPr="00527329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14648720" w14:textId="77777777" w:rsidR="009C7DA1" w:rsidRPr="00527329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6FA09483" w14:textId="77777777" w:rsidR="009C7DA1" w:rsidRPr="00527329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7E6E6723" w14:textId="77777777" w:rsidR="009C7DA1" w:rsidRPr="00527329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6C77AC2A" w14:textId="77777777" w:rsidR="009C7DA1" w:rsidRPr="00527329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4614AA3D" w14:textId="77777777" w:rsidR="009C7DA1" w:rsidRPr="00527329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21D3BE0E" w14:textId="77777777" w:rsidR="009C7DA1" w:rsidRPr="00527329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6AF8BB7" w14:textId="77777777" w:rsidR="009C7DA1" w:rsidRPr="00527329" w:rsidRDefault="009C7DA1" w:rsidP="009C7DA1">
      <w:pPr>
        <w:pStyle w:val="Standard"/>
        <w:rPr>
          <w:rFonts w:ascii="Arial" w:hAnsi="Arial" w:cs="Arial"/>
          <w:sz w:val="22"/>
          <w:szCs w:val="22"/>
        </w:rPr>
      </w:pPr>
    </w:p>
    <w:p w14:paraId="578FD654" w14:textId="77777777" w:rsidR="009C7DA1" w:rsidRPr="00527329" w:rsidRDefault="009C7DA1" w:rsidP="009C7DA1">
      <w:pPr>
        <w:pStyle w:val="Standard"/>
        <w:rPr>
          <w:rFonts w:ascii="Arial" w:hAnsi="Arial" w:cs="Arial"/>
          <w:sz w:val="22"/>
          <w:szCs w:val="22"/>
        </w:rPr>
      </w:pPr>
    </w:p>
    <w:p w14:paraId="441E2F1B" w14:textId="77777777" w:rsidR="009C7DA1" w:rsidRPr="00527329" w:rsidRDefault="009C7DA1" w:rsidP="009C7DA1">
      <w:pPr>
        <w:pStyle w:val="Standard"/>
        <w:rPr>
          <w:rFonts w:ascii="Arial" w:hAnsi="Arial" w:cs="Arial"/>
          <w:sz w:val="22"/>
          <w:szCs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9C7DA1" w:rsidRPr="00527329" w14:paraId="4565443B" w14:textId="77777777" w:rsidTr="00527329">
        <w:tc>
          <w:tcPr>
            <w:tcW w:w="9209" w:type="dxa"/>
            <w:shd w:val="clear" w:color="auto" w:fill="C5E0B3"/>
          </w:tcPr>
          <w:p w14:paraId="5501E970" w14:textId="32988EEC" w:rsidR="009C7DA1" w:rsidRPr="00527329" w:rsidRDefault="009C7DA1" w:rsidP="00527329">
            <w:pPr>
              <w:pStyle w:val="Standard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27329">
              <w:rPr>
                <w:rFonts w:ascii="Arial" w:hAnsi="Arial" w:cs="Arial"/>
                <w:b/>
                <w:sz w:val="22"/>
                <w:szCs w:val="22"/>
              </w:rPr>
              <w:t>Calendrier prévisionnel de mise en œuvre, avec le cas échéant un découpage par tranche</w:t>
            </w:r>
          </w:p>
        </w:tc>
      </w:tr>
      <w:tr w:rsidR="009C7DA1" w:rsidRPr="00527329" w14:paraId="4D5E9C45" w14:textId="77777777" w:rsidTr="00527329">
        <w:tc>
          <w:tcPr>
            <w:tcW w:w="9209" w:type="dxa"/>
            <w:shd w:val="clear" w:color="auto" w:fill="auto"/>
          </w:tcPr>
          <w:p w14:paraId="58F75D67" w14:textId="77777777" w:rsidR="009C7DA1" w:rsidRPr="00527329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24C72DAF" w14:textId="77777777" w:rsidR="009C7DA1" w:rsidRPr="00527329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08305052" w14:textId="77777777" w:rsidR="009C7DA1" w:rsidRPr="00527329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408600AD" w14:textId="77777777" w:rsidR="009C7DA1" w:rsidRPr="00527329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6FD4D119" w14:textId="77777777" w:rsidR="009C7DA1" w:rsidRPr="00527329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5266ADA2" w14:textId="77777777" w:rsidR="009C7DA1" w:rsidRPr="00527329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481FFBF0" w14:textId="77777777" w:rsidR="009C7DA1" w:rsidRPr="00527329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0E110919" w14:textId="77777777" w:rsidR="009C7DA1" w:rsidRPr="00527329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3E96AE91" w14:textId="77777777" w:rsidR="009C7DA1" w:rsidRPr="00527329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35B3CA24" w14:textId="77777777" w:rsidR="009C7DA1" w:rsidRPr="00527329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3F72846" w14:textId="77777777" w:rsidR="00D66605" w:rsidRPr="00527329" w:rsidRDefault="00D66605">
      <w:pPr>
        <w:rPr>
          <w:rFonts w:cs="Arial"/>
          <w:szCs w:val="22"/>
        </w:rPr>
      </w:pPr>
    </w:p>
    <w:sectPr w:rsidR="00D66605" w:rsidRPr="00527329" w:rsidSect="00527329">
      <w:footerReference w:type="default" r:id="rId7"/>
      <w:pgSz w:w="11906" w:h="16838"/>
      <w:pgMar w:top="1417" w:right="1417" w:bottom="993" w:left="1417" w:header="708" w:footer="1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67665" w14:textId="77777777" w:rsidR="00527329" w:rsidRDefault="00527329" w:rsidP="00527329">
      <w:r>
        <w:separator/>
      </w:r>
    </w:p>
  </w:endnote>
  <w:endnote w:type="continuationSeparator" w:id="0">
    <w:p w14:paraId="4040C780" w14:textId="77777777" w:rsidR="00527329" w:rsidRDefault="00527329" w:rsidP="00527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75121699"/>
      <w:docPartObj>
        <w:docPartGallery w:val="Page Numbers (Bottom of Page)"/>
        <w:docPartUnique/>
      </w:docPartObj>
    </w:sdtPr>
    <w:sdtContent>
      <w:p w14:paraId="10CA8E5D" w14:textId="2E63EF7A" w:rsidR="00527329" w:rsidRDefault="00527329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9E4C79" w14:textId="77777777" w:rsidR="00527329" w:rsidRDefault="0052732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4A99D" w14:textId="77777777" w:rsidR="00527329" w:rsidRDefault="00527329" w:rsidP="00527329">
      <w:r>
        <w:separator/>
      </w:r>
    </w:p>
  </w:footnote>
  <w:footnote w:type="continuationSeparator" w:id="0">
    <w:p w14:paraId="3A18AFA6" w14:textId="77777777" w:rsidR="00527329" w:rsidRDefault="00527329" w:rsidP="005273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0F44EC"/>
    <w:multiLevelType w:val="hybridMultilevel"/>
    <w:tmpl w:val="465A5E6C"/>
    <w:lvl w:ilvl="0" w:tplc="BB2AD372">
      <w:start w:val="1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0833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DA1"/>
    <w:rsid w:val="0017101D"/>
    <w:rsid w:val="0024212C"/>
    <w:rsid w:val="00411A12"/>
    <w:rsid w:val="00527329"/>
    <w:rsid w:val="005D5BFC"/>
    <w:rsid w:val="009C7DA1"/>
    <w:rsid w:val="00C843A6"/>
    <w:rsid w:val="00D66605"/>
    <w:rsid w:val="00E5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A4C525"/>
  <w15:chartTrackingRefBased/>
  <w15:docId w15:val="{F36022C6-641D-4F77-87A7-2AFFBCFE0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DA1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9C7DA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En-tte">
    <w:name w:val="header"/>
    <w:basedOn w:val="Normal"/>
    <w:link w:val="En-tteCar"/>
    <w:uiPriority w:val="99"/>
    <w:unhideWhenUsed/>
    <w:rsid w:val="0052732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27329"/>
    <w:rPr>
      <w:rFonts w:ascii="Arial" w:eastAsia="Times New Roman" w:hAnsi="Arial" w:cs="Times New Roman"/>
      <w:kern w:val="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52732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27329"/>
    <w:rPr>
      <w:rFonts w:ascii="Arial" w:eastAsia="Times New Roman" w:hAnsi="Arial" w:cs="Times New Roman"/>
      <w:kern w:val="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293</Words>
  <Characters>1512</Characters>
  <Application>Microsoft Office Word</Application>
  <DocSecurity>0</DocSecurity>
  <Lines>54</Lines>
  <Paragraphs>24</Paragraphs>
  <ScaleCrop>false</ScaleCrop>
  <Company>Ministeres Sociaux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BERTSCH-MERVEILLEUX, Adeline (DGOS/SDR/R4)</dc:creator>
  <cp:keywords/>
  <dc:description/>
  <cp:lastModifiedBy>DEROSIERE, Delphine (DFAS/SPAT/DOC)</cp:lastModifiedBy>
  <cp:revision>4</cp:revision>
  <dcterms:created xsi:type="dcterms:W3CDTF">2024-07-09T17:21:00Z</dcterms:created>
  <dcterms:modified xsi:type="dcterms:W3CDTF">2024-07-16T08:26:00Z</dcterms:modified>
</cp:coreProperties>
</file>