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D86" w:rsidRPr="00F65D86" w:rsidRDefault="00F65D86" w:rsidP="00F65D86">
      <w:pPr>
        <w:jc w:val="center"/>
        <w:rPr>
          <w:i/>
        </w:rPr>
      </w:pPr>
    </w:p>
    <w:p w:rsidR="008F5865" w:rsidRDefault="008F5865" w:rsidP="00F65D86">
      <w:pPr>
        <w:jc w:val="center"/>
        <w:rPr>
          <w:i/>
        </w:rPr>
      </w:pPr>
    </w:p>
    <w:p w:rsidR="008F5865" w:rsidRPr="00C62EA4" w:rsidRDefault="008F5865" w:rsidP="008F5865">
      <w:r w:rsidRPr="00C62EA4">
        <w:t>Afin de simplifier le dépôt d</w:t>
      </w:r>
      <w:r w:rsidR="00C62EA4" w:rsidRPr="00C62EA4">
        <w:t>es</w:t>
      </w:r>
      <w:r w:rsidRPr="00C62EA4">
        <w:t xml:space="preserve"> dossier</w:t>
      </w:r>
      <w:r w:rsidR="00C62EA4" w:rsidRPr="00C62EA4">
        <w:t>s</w:t>
      </w:r>
      <w:r w:rsidRPr="00C62EA4">
        <w:t xml:space="preserve"> </w:t>
      </w:r>
      <w:r w:rsidR="003A69A8" w:rsidRPr="00C62EA4">
        <w:t xml:space="preserve">de déclaration </w:t>
      </w:r>
      <w:r w:rsidR="00C62EA4" w:rsidRPr="00C62EA4">
        <w:t xml:space="preserve">sur la plateforme </w:t>
      </w:r>
      <w:hyperlink r:id="rId5" w:history="1">
        <w:r w:rsidR="001D62DE" w:rsidRPr="00475459">
          <w:rPr>
            <w:rStyle w:val="Lienhypertexte"/>
          </w:rPr>
          <w:t>www.demarches-simplifees.fr</w:t>
        </w:r>
      </w:hyperlink>
      <w:r w:rsidR="00C62EA4" w:rsidRPr="00C62EA4">
        <w:t xml:space="preserve"> </w:t>
      </w:r>
      <w:r w:rsidR="003A69A8" w:rsidRPr="00C62EA4">
        <w:t>d’un</w:t>
      </w:r>
      <w:r w:rsidR="00C62EA4" w:rsidRPr="00C62EA4">
        <w:t xml:space="preserve"> nouveau</w:t>
      </w:r>
      <w:r w:rsidR="003A69A8" w:rsidRPr="00C62EA4">
        <w:t xml:space="preserve"> programme d’ETP </w:t>
      </w:r>
      <w:r w:rsidR="00C62EA4" w:rsidRPr="00C62EA4">
        <w:t>ou pour tous les programmes autorisés avant le 31 Décembre 2020</w:t>
      </w:r>
      <w:r w:rsidRPr="00C62EA4">
        <w:t xml:space="preserve">, voici la liste des documents à préparer : </w:t>
      </w:r>
    </w:p>
    <w:p w:rsidR="00AF488B" w:rsidRDefault="00AF488B" w:rsidP="00AF488B">
      <w:pPr>
        <w:rPr>
          <w:i/>
        </w:rPr>
      </w:pPr>
      <w:r>
        <w:rPr>
          <w:i/>
        </w:rPr>
        <w:t xml:space="preserve">Check </w:t>
      </w:r>
      <w:proofErr w:type="spellStart"/>
      <w:r>
        <w:rPr>
          <w:i/>
        </w:rPr>
        <w:t>list</w:t>
      </w:r>
      <w:proofErr w:type="spellEnd"/>
      <w:r>
        <w:rPr>
          <w:i/>
        </w:rPr>
        <w:t xml:space="preserve"> : </w:t>
      </w:r>
    </w:p>
    <w:p w:rsidR="00AF488B" w:rsidRPr="008F5865" w:rsidRDefault="00AF488B" w:rsidP="008F5865">
      <w:pPr>
        <w:pStyle w:val="Paragraphedeliste"/>
        <w:numPr>
          <w:ilvl w:val="0"/>
          <w:numId w:val="1"/>
        </w:numPr>
        <w:rPr>
          <w:i/>
        </w:rPr>
      </w:pPr>
      <w:r w:rsidRPr="008F5865">
        <w:rPr>
          <w:i/>
        </w:rPr>
        <w:t>Le dossier de votre programme renseigné (</w:t>
      </w:r>
      <w:bookmarkStart w:id="0" w:name="_Hlk121466840"/>
      <w:r w:rsidRPr="008F5865">
        <w:rPr>
          <w:i/>
        </w:rPr>
        <w:t>Dossier_déclaration_programme_ETP.docx</w:t>
      </w:r>
      <w:bookmarkEnd w:id="0"/>
      <w:r w:rsidRPr="008F5865">
        <w:rPr>
          <w:i/>
        </w:rPr>
        <w:t>)</w:t>
      </w:r>
    </w:p>
    <w:p w:rsidR="00AF488B" w:rsidRPr="008F5865" w:rsidRDefault="00AF488B" w:rsidP="008F5865">
      <w:pPr>
        <w:pStyle w:val="Paragraphedeliste"/>
        <w:numPr>
          <w:ilvl w:val="0"/>
          <w:numId w:val="1"/>
        </w:numPr>
        <w:rPr>
          <w:i/>
        </w:rPr>
      </w:pPr>
      <w:r w:rsidRPr="008F5865">
        <w:rPr>
          <w:i/>
        </w:rPr>
        <w:t>Le tableau des intervenants (</w:t>
      </w:r>
      <w:proofErr w:type="spellStart"/>
      <w:r w:rsidRPr="008F5865">
        <w:rPr>
          <w:i/>
        </w:rPr>
        <w:t>composition_équipe_dossier</w:t>
      </w:r>
      <w:proofErr w:type="spellEnd"/>
      <w:r w:rsidRPr="008F5865">
        <w:rPr>
          <w:i/>
        </w:rPr>
        <w:t xml:space="preserve"> declaration.xls)</w:t>
      </w:r>
    </w:p>
    <w:p w:rsidR="00AF488B" w:rsidRPr="008F5865" w:rsidRDefault="00AF488B" w:rsidP="008F5865">
      <w:pPr>
        <w:pStyle w:val="Paragraphedeliste"/>
        <w:numPr>
          <w:ilvl w:val="0"/>
          <w:numId w:val="1"/>
        </w:numPr>
        <w:rPr>
          <w:i/>
        </w:rPr>
      </w:pPr>
      <w:r w:rsidRPr="008F5865">
        <w:rPr>
          <w:i/>
        </w:rPr>
        <w:t>Le tableau des séances (contenu_programme.xls)</w:t>
      </w:r>
    </w:p>
    <w:p w:rsidR="00AF488B" w:rsidRPr="008F5865" w:rsidRDefault="00AF488B" w:rsidP="008F5865">
      <w:pPr>
        <w:pStyle w:val="Paragraphedeliste"/>
        <w:numPr>
          <w:ilvl w:val="0"/>
          <w:numId w:val="1"/>
        </w:numPr>
        <w:rPr>
          <w:i/>
        </w:rPr>
      </w:pPr>
      <w:r w:rsidRPr="008F5865">
        <w:rPr>
          <w:i/>
        </w:rPr>
        <w:t>Le document du diagnostic éducatif</w:t>
      </w:r>
      <w:r w:rsidR="003A69A8">
        <w:rPr>
          <w:i/>
        </w:rPr>
        <w:t xml:space="preserve"> </w:t>
      </w:r>
      <w:proofErr w:type="gramStart"/>
      <w:r w:rsidR="003A69A8">
        <w:rPr>
          <w:i/>
        </w:rPr>
        <w:t>( format</w:t>
      </w:r>
      <w:proofErr w:type="gramEnd"/>
      <w:r w:rsidR="003A69A8">
        <w:rPr>
          <w:i/>
        </w:rPr>
        <w:t xml:space="preserve"> PDF)</w:t>
      </w:r>
    </w:p>
    <w:p w:rsidR="00AF488B" w:rsidRPr="008F5865" w:rsidRDefault="00AF488B" w:rsidP="008F5865">
      <w:pPr>
        <w:pStyle w:val="Paragraphedeliste"/>
        <w:numPr>
          <w:ilvl w:val="0"/>
          <w:numId w:val="1"/>
        </w:numPr>
        <w:rPr>
          <w:i/>
        </w:rPr>
      </w:pPr>
      <w:r w:rsidRPr="008F5865">
        <w:rPr>
          <w:i/>
        </w:rPr>
        <w:t xml:space="preserve">La charte d’engagement signée par tous les intervenants formés et déclarés dans le programme </w:t>
      </w:r>
      <w:proofErr w:type="gramStart"/>
      <w:r w:rsidR="003A69A8">
        <w:rPr>
          <w:i/>
        </w:rPr>
        <w:t>( en</w:t>
      </w:r>
      <w:proofErr w:type="gramEnd"/>
      <w:r w:rsidR="003A69A8">
        <w:rPr>
          <w:i/>
        </w:rPr>
        <w:t xml:space="preserve"> format PDF) </w:t>
      </w:r>
      <w:r w:rsidRPr="008F5865">
        <w:rPr>
          <w:i/>
        </w:rPr>
        <w:t>(Charte d'engagement Régime déclaratif 2021.docx</w:t>
      </w:r>
      <w:r w:rsidR="003A69A8">
        <w:rPr>
          <w:i/>
        </w:rPr>
        <w:t>)</w:t>
      </w:r>
    </w:p>
    <w:p w:rsidR="00AF488B" w:rsidRDefault="00AF488B"/>
    <w:bookmarkStart w:id="1" w:name="_MON_1729342150"/>
    <w:bookmarkEnd w:id="1"/>
    <w:p w:rsidR="00AF488B" w:rsidRDefault="003A69A8">
      <w: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8pt" o:ole="">
            <v:imagedata r:id="rId6" o:title=""/>
          </v:shape>
          <o:OLEObject Type="Embed" ProgID="Word.Document.12" ShapeID="_x0000_i1025" DrawAspect="Icon" ObjectID="_1742218232" r:id="rId7">
            <o:FieldCodes>\s</o:FieldCodes>
          </o:OLEObject>
        </w:object>
      </w:r>
      <w:r w:rsidR="008F5865">
        <w:t xml:space="preserve">   </w:t>
      </w:r>
      <w:r w:rsidR="00786D46">
        <w:object w:dxaOrig="1533" w:dyaOrig="990">
          <v:shape id="_x0000_i1026" type="#_x0000_t75" style="width:76.6pt;height:49.8pt" o:ole="">
            <v:imagedata r:id="rId8" o:title=""/>
          </v:shape>
          <o:OLEObject Type="Embed" ProgID="Excel.Sheet.12" ShapeID="_x0000_i1026" DrawAspect="Icon" ObjectID="_1742218233" r:id="rId9"/>
        </w:object>
      </w:r>
      <w:r w:rsidR="008F5865">
        <w:t xml:space="preserve">      </w:t>
      </w:r>
      <w:r w:rsidR="008F5865">
        <w:object w:dxaOrig="1533" w:dyaOrig="990">
          <v:shape id="_x0000_i1027" type="#_x0000_t75" style="width:76.6pt;height:49.8pt" o:ole="">
            <v:imagedata r:id="rId10" o:title=""/>
          </v:shape>
          <o:OLEObject Type="Embed" ProgID="Excel.Sheet.12" ShapeID="_x0000_i1027" DrawAspect="Icon" ObjectID="_1742218234" r:id="rId11"/>
        </w:object>
      </w:r>
      <w:r w:rsidR="008F5865">
        <w:t xml:space="preserve">       </w:t>
      </w:r>
      <w:bookmarkStart w:id="2" w:name="_GoBack"/>
      <w:r w:rsidR="00A73D23">
        <w:object w:dxaOrig="1175" w:dyaOrig="760">
          <v:shape id="_x0000_i1032" type="#_x0000_t75" style="width:59pt;height:38.3pt" o:ole="">
            <v:imagedata r:id="rId12" o:title=""/>
          </v:shape>
          <o:OLEObject Type="Embed" ProgID="Acrobat.Document.DC" ShapeID="_x0000_i1032" DrawAspect="Icon" ObjectID="_1742218235" r:id="rId13"/>
        </w:object>
      </w:r>
      <w:bookmarkEnd w:id="2"/>
    </w:p>
    <w:p w:rsidR="00AF488B" w:rsidRDefault="00AF488B"/>
    <w:p w:rsidR="00F46C58" w:rsidRDefault="008F5865" w:rsidP="00F65D86">
      <w:r>
        <w:t xml:space="preserve">Le dépôt se fera alors par un copier/coller des éléments du documents </w:t>
      </w:r>
      <w:r w:rsidRPr="003A69A8">
        <w:rPr>
          <w:b/>
          <w:i/>
        </w:rPr>
        <w:t>Dossier_déclaration_programme_ETP.docx</w:t>
      </w:r>
      <w:r w:rsidRPr="008F5865">
        <w:t xml:space="preserve"> </w:t>
      </w:r>
      <w:r>
        <w:t xml:space="preserve">ou </w:t>
      </w:r>
      <w:r w:rsidR="003A69A8">
        <w:t>par le</w:t>
      </w:r>
      <w:r>
        <w:t xml:space="preserve"> télécharge</w:t>
      </w:r>
      <w:r w:rsidR="003A69A8">
        <w:t>ment</w:t>
      </w:r>
      <w:r>
        <w:t xml:space="preserve"> </w:t>
      </w:r>
      <w:r w:rsidR="003A69A8">
        <w:t>d</w:t>
      </w:r>
      <w:r>
        <w:t xml:space="preserve">es autres pièces du dossier. </w:t>
      </w:r>
    </w:p>
    <w:p w:rsidR="00F65D86" w:rsidRDefault="00F65D86" w:rsidP="00F65D86">
      <w:pPr>
        <w:pStyle w:val="Paragraphedeliste"/>
        <w:numPr>
          <w:ilvl w:val="0"/>
          <w:numId w:val="3"/>
        </w:numPr>
      </w:pPr>
      <w:r>
        <w:t xml:space="preserve">Pour les programmes autorisés avant le 31 Décembre 2020, et pour lesquelles une évaluation quadriennale doit être rendue à l’ARS, il est nécessaire de déposer à nouveau le programme sur la plateforme </w:t>
      </w:r>
      <w:hyperlink r:id="rId14" w:history="1">
        <w:r w:rsidRPr="00475459">
          <w:rPr>
            <w:rStyle w:val="Lienhypertexte"/>
          </w:rPr>
          <w:t>www.demarches-simplifiees.fr</w:t>
        </w:r>
      </w:hyperlink>
      <w:r>
        <w:t xml:space="preserve">  en y joignant le fichier d’évaluation quadriennale (format PDF) fusionné avec la charte d’engagement. </w:t>
      </w:r>
    </w:p>
    <w:bookmarkStart w:id="3" w:name="_MON_1732080577"/>
    <w:bookmarkEnd w:id="3"/>
    <w:p w:rsidR="00F46C58" w:rsidRDefault="00F46C58" w:rsidP="00F46C58">
      <w:pPr>
        <w:pStyle w:val="Paragraphedeliste"/>
      </w:pPr>
      <w:r>
        <w:object w:dxaOrig="1533" w:dyaOrig="990">
          <v:shape id="_x0000_i1029" type="#_x0000_t75" style="width:76.6pt;height:49.8pt" o:ole="">
            <v:imagedata r:id="rId15" o:title=""/>
          </v:shape>
          <o:OLEObject Type="Embed" ProgID="Word.Document.8" ShapeID="_x0000_i1029" DrawAspect="Icon" ObjectID="_1742218236" r:id="rId16">
            <o:FieldCodes>\s</o:FieldCodes>
          </o:OLEObject>
        </w:object>
      </w:r>
    </w:p>
    <w:p w:rsidR="00F65D86" w:rsidRDefault="00F65D86"/>
    <w:p w:rsidR="00F65D86" w:rsidRPr="00F65D86" w:rsidRDefault="00F65D86" w:rsidP="00F65D86">
      <w:pPr>
        <w:rPr>
          <w:i/>
        </w:rPr>
      </w:pPr>
      <w:r w:rsidRPr="00F65D86">
        <w:rPr>
          <w:b/>
          <w:i/>
        </w:rPr>
        <w:t>En Occitanie seulement</w:t>
      </w:r>
      <w:r w:rsidRPr="00F65D86">
        <w:rPr>
          <w:i/>
        </w:rPr>
        <w:t xml:space="preserve"> :</w:t>
      </w:r>
    </w:p>
    <w:p w:rsidR="00C62EA4" w:rsidRDefault="00F65D86" w:rsidP="00F65D86">
      <w:r w:rsidRPr="00F65D86">
        <w:rPr>
          <w:i/>
        </w:rPr>
        <w:t>En plus du cahier des charges réglementaire et afin de publier l’offre de programmes d’ETP et de mettre à jour le moteur de recherche www.mon-etp.fr qui permet de trouver près de chez soi le ou les programmes d’ETP selon la pathologie ou le lieu, il faut joindre dans les documents annexes la fiche d’identité OSCARS</w:t>
      </w:r>
      <w:r>
        <w:rPr>
          <w:i/>
        </w:rPr>
        <w:t xml:space="preserve"> </w:t>
      </w:r>
      <w:proofErr w:type="gramStart"/>
      <w:r w:rsidRPr="00F65D86">
        <w:rPr>
          <w:b/>
          <w:i/>
          <w:u w:val="single"/>
        </w:rPr>
        <w:t>( Format</w:t>
      </w:r>
      <w:proofErr w:type="gramEnd"/>
      <w:r w:rsidRPr="00F65D86">
        <w:rPr>
          <w:b/>
          <w:i/>
          <w:u w:val="single"/>
        </w:rPr>
        <w:t xml:space="preserve"> Word)</w:t>
      </w:r>
      <w:r>
        <w:rPr>
          <w:i/>
        </w:rPr>
        <w:t xml:space="preserve"> </w:t>
      </w:r>
    </w:p>
    <w:p w:rsidR="00F65D86" w:rsidRDefault="00786D46">
      <w:r>
        <w:object w:dxaOrig="1533" w:dyaOrig="990">
          <v:shape id="_x0000_i1030" type="#_x0000_t75" style="width:76.6pt;height:49.8pt" o:ole="">
            <v:imagedata r:id="rId17" o:title=""/>
          </v:shape>
          <o:OLEObject Type="Embed" ProgID="Word.Document.12" ShapeID="_x0000_i1030" DrawAspect="Icon" ObjectID="_1742218237" r:id="rId18">
            <o:FieldCodes>\s</o:FieldCodes>
          </o:OLEObject>
        </w:object>
      </w:r>
    </w:p>
    <w:p w:rsidR="00C62EA4" w:rsidRDefault="00C62EA4"/>
    <w:sectPr w:rsidR="00C62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32229"/>
    <w:multiLevelType w:val="hybridMultilevel"/>
    <w:tmpl w:val="64D819DC"/>
    <w:lvl w:ilvl="0" w:tplc="E3A01D32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866CDD"/>
    <w:multiLevelType w:val="hybridMultilevel"/>
    <w:tmpl w:val="5802A48A"/>
    <w:lvl w:ilvl="0" w:tplc="80C6CF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F19D1"/>
    <w:multiLevelType w:val="hybridMultilevel"/>
    <w:tmpl w:val="47C6ECB0"/>
    <w:lvl w:ilvl="0" w:tplc="196CBCAA">
      <w:numFmt w:val="bullet"/>
      <w:lvlText w:val="-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260"/>
    <w:rsid w:val="00102F93"/>
    <w:rsid w:val="001D62DE"/>
    <w:rsid w:val="001E3B55"/>
    <w:rsid w:val="003A69A8"/>
    <w:rsid w:val="003E0EB4"/>
    <w:rsid w:val="00674260"/>
    <w:rsid w:val="00786D46"/>
    <w:rsid w:val="007E3926"/>
    <w:rsid w:val="007E3B7D"/>
    <w:rsid w:val="008F5865"/>
    <w:rsid w:val="00A73D23"/>
    <w:rsid w:val="00AF488B"/>
    <w:rsid w:val="00B42AFE"/>
    <w:rsid w:val="00C62EA4"/>
    <w:rsid w:val="00CA1FD4"/>
    <w:rsid w:val="00CC1F1B"/>
    <w:rsid w:val="00CE3640"/>
    <w:rsid w:val="00F46C58"/>
    <w:rsid w:val="00F6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D63CE6-A44B-4A28-880D-D3A6E1E6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B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3B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F5865"/>
    <w:rPr>
      <w:color w:val="56C7AA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8F5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package" Target="embeddings/Document_Microsoft_Word2.docx"/><Relationship Id="rId3" Type="http://schemas.openxmlformats.org/officeDocument/2006/relationships/settings" Target="settings.xml"/><Relationship Id="rId7" Type="http://schemas.openxmlformats.org/officeDocument/2006/relationships/package" Target="embeddings/Document_Microsoft_Word.docx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Document_Microsoft_Word_97_-_2003.doc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Feuille_de_calcul_Microsoft_Excel1.xlsx"/><Relationship Id="rId5" Type="http://schemas.openxmlformats.org/officeDocument/2006/relationships/hyperlink" Target="http://www.demarches-simplifees.fr" TargetMode="External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Feuille_de_calcul_Microsoft_Excel.xlsx"/><Relationship Id="rId14" Type="http://schemas.openxmlformats.org/officeDocument/2006/relationships/hyperlink" Target="http://www.demarches-simplifiees.fr" TargetMode="External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Toulouse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TRAVERE Cécile</dc:creator>
  <cp:keywords/>
  <dc:description/>
  <cp:lastModifiedBy>BELDA, Jacqueline</cp:lastModifiedBy>
  <cp:revision>2</cp:revision>
  <dcterms:created xsi:type="dcterms:W3CDTF">2023-04-05T14:44:00Z</dcterms:created>
  <dcterms:modified xsi:type="dcterms:W3CDTF">2023-04-05T14:44:00Z</dcterms:modified>
</cp:coreProperties>
</file>