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8A" w:rsidRPr="008F34CB" w:rsidRDefault="0014318A" w:rsidP="0014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F34CB">
        <w:rPr>
          <w:b/>
          <w:sz w:val="28"/>
          <w:szCs w:val="28"/>
        </w:rPr>
        <w:t>FICHE DESCRIPTIVE DE SEANCE</w:t>
      </w:r>
      <w:r w:rsidR="007C517F">
        <w:rPr>
          <w:b/>
          <w:sz w:val="28"/>
          <w:szCs w:val="28"/>
        </w:rPr>
        <w:t xml:space="preserve"> </w:t>
      </w:r>
      <w:r w:rsidR="007C517F" w:rsidRPr="007C517F">
        <w:rPr>
          <w:sz w:val="28"/>
          <w:szCs w:val="28"/>
        </w:rPr>
        <w:t>(ou atelier ou module)</w:t>
      </w:r>
    </w:p>
    <w:p w:rsidR="0014318A" w:rsidRDefault="0014318A" w:rsidP="0014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F34CB" w:rsidRPr="0014318A" w:rsidRDefault="008F34CB" w:rsidP="008F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Annexe 2</w:t>
      </w:r>
    </w:p>
    <w:p w:rsidR="0014318A" w:rsidRPr="009A211F" w:rsidRDefault="0014318A">
      <w:pPr>
        <w:rPr>
          <w:sz w:val="16"/>
          <w:szCs w:val="16"/>
        </w:rPr>
      </w:pPr>
    </w:p>
    <w:p w:rsidR="0014318A" w:rsidRPr="009A211F" w:rsidRDefault="009A211F">
      <w:pPr>
        <w:rPr>
          <w:sz w:val="20"/>
          <w:szCs w:val="20"/>
        </w:rPr>
      </w:pPr>
      <w:r w:rsidRPr="009A211F">
        <w:rPr>
          <w:i/>
          <w:sz w:val="20"/>
          <w:szCs w:val="20"/>
        </w:rPr>
        <w:t>Toutes les séances du programme répertorié</w:t>
      </w:r>
      <w:r>
        <w:rPr>
          <w:i/>
          <w:sz w:val="20"/>
          <w:szCs w:val="20"/>
        </w:rPr>
        <w:t>es</w:t>
      </w:r>
      <w:r w:rsidRPr="009A211F">
        <w:rPr>
          <w:i/>
          <w:sz w:val="20"/>
          <w:szCs w:val="20"/>
        </w:rPr>
        <w:t xml:space="preserve"> dan</w:t>
      </w:r>
      <w:r w:rsidR="00E53BA3">
        <w:rPr>
          <w:i/>
          <w:sz w:val="20"/>
          <w:szCs w:val="20"/>
        </w:rPr>
        <w:t>s l’annexe 1 (tableau récapitulatif</w:t>
      </w:r>
      <w:r w:rsidRPr="009A211F">
        <w:rPr>
          <w:i/>
          <w:sz w:val="20"/>
          <w:szCs w:val="20"/>
        </w:rPr>
        <w:t>) sont détaillées à l’aide de ce type de fiche</w:t>
      </w:r>
      <w:r w:rsidRPr="009A211F">
        <w:rPr>
          <w:sz w:val="20"/>
          <w:szCs w:val="20"/>
        </w:rPr>
        <w:t>.</w:t>
      </w:r>
    </w:p>
    <w:p w:rsidR="0014318A" w:rsidRPr="009A211F" w:rsidRDefault="0014318A">
      <w:pPr>
        <w:rPr>
          <w:sz w:val="16"/>
          <w:szCs w:val="16"/>
        </w:rPr>
      </w:pPr>
    </w:p>
    <w:tbl>
      <w:tblPr>
        <w:tblStyle w:val="Grilledutableau"/>
        <w:tblW w:w="9322" w:type="dxa"/>
        <w:tblLook w:val="04A0"/>
      </w:tblPr>
      <w:tblGrid>
        <w:gridCol w:w="3085"/>
        <w:gridCol w:w="6237"/>
      </w:tblGrid>
      <w:tr w:rsidR="0014318A" w:rsidTr="00F94B63">
        <w:tc>
          <w:tcPr>
            <w:tcW w:w="3085" w:type="dxa"/>
          </w:tcPr>
          <w:p w:rsidR="0014318A" w:rsidRDefault="0014318A">
            <w:pPr>
              <w:rPr>
                <w:b/>
              </w:rPr>
            </w:pPr>
            <w:r w:rsidRPr="0014318A">
              <w:rPr>
                <w:b/>
              </w:rPr>
              <w:t>Intitulé de la séance :</w:t>
            </w:r>
          </w:p>
          <w:p w:rsidR="008F34CB" w:rsidRPr="0014318A" w:rsidRDefault="008F34CB">
            <w:pPr>
              <w:rPr>
                <w:b/>
              </w:rPr>
            </w:pPr>
          </w:p>
        </w:tc>
        <w:tc>
          <w:tcPr>
            <w:tcW w:w="6237" w:type="dxa"/>
          </w:tcPr>
          <w:p w:rsidR="0014318A" w:rsidRDefault="0014318A"/>
        </w:tc>
      </w:tr>
      <w:tr w:rsidR="0014318A" w:rsidTr="00F94B63">
        <w:tc>
          <w:tcPr>
            <w:tcW w:w="3085" w:type="dxa"/>
          </w:tcPr>
          <w:p w:rsidR="0014318A" w:rsidRPr="0014318A" w:rsidRDefault="0014318A">
            <w:r w:rsidRPr="0014318A">
              <w:t>Lieu de la séance :</w:t>
            </w:r>
          </w:p>
        </w:tc>
        <w:tc>
          <w:tcPr>
            <w:tcW w:w="6237" w:type="dxa"/>
          </w:tcPr>
          <w:p w:rsidR="0014318A" w:rsidRDefault="0014318A"/>
        </w:tc>
      </w:tr>
      <w:tr w:rsidR="0014318A" w:rsidTr="00F94B63">
        <w:tc>
          <w:tcPr>
            <w:tcW w:w="3085" w:type="dxa"/>
          </w:tcPr>
          <w:p w:rsidR="0014318A" w:rsidRDefault="00F94B63">
            <w:r>
              <w:t xml:space="preserve">Séance </w:t>
            </w:r>
            <w:r w:rsidR="007C517F">
              <w:t xml:space="preserve">socle </w:t>
            </w:r>
            <w:r>
              <w:t>ou optionnelle</w:t>
            </w:r>
            <w:r w:rsidR="007C517F">
              <w:t> :</w:t>
            </w:r>
          </w:p>
        </w:tc>
        <w:tc>
          <w:tcPr>
            <w:tcW w:w="6237" w:type="dxa"/>
          </w:tcPr>
          <w:p w:rsidR="0014318A" w:rsidRDefault="0014318A"/>
        </w:tc>
      </w:tr>
      <w:tr w:rsidR="0014318A" w:rsidTr="00F94B63">
        <w:tc>
          <w:tcPr>
            <w:tcW w:w="3085" w:type="dxa"/>
          </w:tcPr>
          <w:p w:rsidR="0014318A" w:rsidRDefault="0014318A">
            <w:r>
              <w:t>Collective ou individuelle</w:t>
            </w:r>
            <w:r w:rsidR="007C517F">
              <w:t xml:space="preserve"> : </w:t>
            </w:r>
          </w:p>
        </w:tc>
        <w:tc>
          <w:tcPr>
            <w:tcW w:w="6237" w:type="dxa"/>
          </w:tcPr>
          <w:p w:rsidR="0014318A" w:rsidRDefault="0014318A"/>
        </w:tc>
      </w:tr>
      <w:tr w:rsidR="0014318A" w:rsidTr="00F94B63">
        <w:tc>
          <w:tcPr>
            <w:tcW w:w="3085" w:type="dxa"/>
          </w:tcPr>
          <w:p w:rsidR="0014318A" w:rsidRDefault="0014318A">
            <w:r>
              <w:t>Durée :</w:t>
            </w:r>
          </w:p>
        </w:tc>
        <w:tc>
          <w:tcPr>
            <w:tcW w:w="6237" w:type="dxa"/>
          </w:tcPr>
          <w:p w:rsidR="0014318A" w:rsidRDefault="0014318A"/>
        </w:tc>
      </w:tr>
      <w:tr w:rsidR="0014318A" w:rsidTr="00F94B63">
        <w:tc>
          <w:tcPr>
            <w:tcW w:w="3085" w:type="dxa"/>
          </w:tcPr>
          <w:p w:rsidR="0014318A" w:rsidRPr="008F34CB" w:rsidRDefault="0014318A">
            <w:pPr>
              <w:rPr>
                <w:b/>
              </w:rPr>
            </w:pPr>
            <w:r w:rsidRPr="008F34CB">
              <w:rPr>
                <w:b/>
              </w:rPr>
              <w:t>Profession du ou des intervenants :</w:t>
            </w:r>
          </w:p>
          <w:p w:rsidR="0014318A" w:rsidRDefault="0014318A"/>
          <w:p w:rsidR="0014318A" w:rsidRDefault="0014318A"/>
        </w:tc>
        <w:tc>
          <w:tcPr>
            <w:tcW w:w="6237" w:type="dxa"/>
          </w:tcPr>
          <w:p w:rsidR="0014318A" w:rsidRDefault="0014318A"/>
          <w:p w:rsidR="007C517F" w:rsidRDefault="007C517F"/>
          <w:p w:rsidR="007C517F" w:rsidRDefault="007C517F"/>
          <w:p w:rsidR="007C517F" w:rsidRDefault="007C517F"/>
        </w:tc>
      </w:tr>
      <w:tr w:rsidR="0014318A" w:rsidTr="00F94B63">
        <w:tc>
          <w:tcPr>
            <w:tcW w:w="3085" w:type="dxa"/>
          </w:tcPr>
          <w:p w:rsidR="0014318A" w:rsidRPr="008F34CB" w:rsidRDefault="0014318A">
            <w:pPr>
              <w:rPr>
                <w:b/>
              </w:rPr>
            </w:pPr>
            <w:r w:rsidRPr="008F34CB">
              <w:rPr>
                <w:b/>
              </w:rPr>
              <w:t>Compétences visées :</w:t>
            </w:r>
          </w:p>
          <w:p w:rsidR="0014318A" w:rsidRDefault="00E53BA3" w:rsidP="0014318A">
            <w:r>
              <w:t>(</w:t>
            </w:r>
            <w:proofErr w:type="spellStart"/>
            <w:r>
              <w:t>autosoins</w:t>
            </w:r>
            <w:proofErr w:type="spellEnd"/>
            <w:r>
              <w:t xml:space="preserve"> et ou </w:t>
            </w:r>
            <w:proofErr w:type="spellStart"/>
            <w:r>
              <w:t>adpatation</w:t>
            </w:r>
            <w:proofErr w:type="spellEnd"/>
            <w:r>
              <w:t> : à préciser)</w:t>
            </w:r>
          </w:p>
          <w:p w:rsidR="00E53BA3" w:rsidRDefault="00E53BA3" w:rsidP="0014318A"/>
          <w:p w:rsidR="00E53BA3" w:rsidRDefault="00E53BA3" w:rsidP="0014318A"/>
          <w:p w:rsidR="00E53BA3" w:rsidRDefault="00E53BA3" w:rsidP="0014318A"/>
          <w:p w:rsidR="00E53BA3" w:rsidRDefault="00E53BA3" w:rsidP="0014318A"/>
        </w:tc>
        <w:tc>
          <w:tcPr>
            <w:tcW w:w="6237" w:type="dxa"/>
          </w:tcPr>
          <w:p w:rsidR="0014318A" w:rsidRDefault="0014318A"/>
          <w:p w:rsidR="0014318A" w:rsidRDefault="0014318A"/>
          <w:p w:rsidR="00F94B63" w:rsidRDefault="00F94B63"/>
          <w:p w:rsidR="007C517F" w:rsidRDefault="007C517F"/>
          <w:p w:rsidR="007C517F" w:rsidRDefault="007C517F"/>
          <w:p w:rsidR="0014318A" w:rsidRDefault="0014318A"/>
        </w:tc>
      </w:tr>
      <w:tr w:rsidR="0014318A" w:rsidTr="00F94B63">
        <w:tc>
          <w:tcPr>
            <w:tcW w:w="3085" w:type="dxa"/>
          </w:tcPr>
          <w:p w:rsidR="008F34CB" w:rsidRPr="008F34CB" w:rsidRDefault="00C700DD">
            <w:pPr>
              <w:rPr>
                <w:b/>
              </w:rPr>
            </w:pPr>
            <w:r w:rsidRPr="008F34CB">
              <w:rPr>
                <w:b/>
              </w:rPr>
              <w:t xml:space="preserve">Objectifs spécifiques </w:t>
            </w:r>
          </w:p>
          <w:p w:rsidR="0014318A" w:rsidRDefault="00C700DD">
            <w:proofErr w:type="gramStart"/>
            <w:r>
              <w:t>( ce</w:t>
            </w:r>
            <w:proofErr w:type="gramEnd"/>
            <w:r>
              <w:t xml:space="preserve"> que le patient va être en mesure de faire, de savoir </w:t>
            </w:r>
            <w:proofErr w:type="spellStart"/>
            <w:r>
              <w:t>etc</w:t>
            </w:r>
            <w:proofErr w:type="spellEnd"/>
            <w:r>
              <w:t>…)</w:t>
            </w:r>
          </w:p>
          <w:p w:rsidR="00C700DD" w:rsidRDefault="00C700DD"/>
        </w:tc>
        <w:tc>
          <w:tcPr>
            <w:tcW w:w="6237" w:type="dxa"/>
          </w:tcPr>
          <w:p w:rsidR="00C700DD" w:rsidRDefault="00C700DD"/>
          <w:p w:rsidR="008F34CB" w:rsidRDefault="008F34CB"/>
          <w:p w:rsidR="008F34CB" w:rsidRDefault="008F34CB"/>
          <w:p w:rsidR="00C700DD" w:rsidRDefault="00C700DD"/>
          <w:p w:rsidR="00C700DD" w:rsidRDefault="00C700DD"/>
          <w:p w:rsidR="007C517F" w:rsidRDefault="007C517F"/>
          <w:p w:rsidR="00F94B63" w:rsidRDefault="00F94B63"/>
          <w:p w:rsidR="00C700DD" w:rsidRDefault="00C700DD"/>
        </w:tc>
      </w:tr>
      <w:tr w:rsidR="007C517F" w:rsidTr="005C3211">
        <w:tc>
          <w:tcPr>
            <w:tcW w:w="3085" w:type="dxa"/>
          </w:tcPr>
          <w:p w:rsidR="007C517F" w:rsidRDefault="007C517F" w:rsidP="005C3211">
            <w:r w:rsidRPr="008F34CB">
              <w:rPr>
                <w:b/>
              </w:rPr>
              <w:t>Descriptif des techniques</w:t>
            </w:r>
            <w:r>
              <w:t xml:space="preserve"> pédagogiques utilisées</w:t>
            </w:r>
          </w:p>
          <w:p w:rsidR="007C517F" w:rsidRDefault="007C517F" w:rsidP="005C3211">
            <w:r>
              <w:t>&amp; des outils à disposition.</w:t>
            </w:r>
          </w:p>
          <w:p w:rsidR="007C517F" w:rsidRDefault="007C517F" w:rsidP="005C3211"/>
        </w:tc>
        <w:tc>
          <w:tcPr>
            <w:tcW w:w="6237" w:type="dxa"/>
          </w:tcPr>
          <w:p w:rsidR="007C517F" w:rsidRDefault="007C517F" w:rsidP="005C3211"/>
          <w:p w:rsidR="007C517F" w:rsidRDefault="007C517F" w:rsidP="005C3211"/>
          <w:p w:rsidR="007C517F" w:rsidRDefault="007C517F" w:rsidP="005C3211"/>
          <w:p w:rsidR="007C517F" w:rsidRDefault="007C517F" w:rsidP="005C3211"/>
          <w:p w:rsidR="007C517F" w:rsidRDefault="007C517F" w:rsidP="005C3211"/>
          <w:p w:rsidR="007C517F" w:rsidRDefault="007C517F" w:rsidP="005C3211"/>
          <w:p w:rsidR="007C517F" w:rsidRDefault="007C517F" w:rsidP="005C3211"/>
          <w:p w:rsidR="007C517F" w:rsidRDefault="007C517F" w:rsidP="005C3211"/>
          <w:p w:rsidR="007C517F" w:rsidRDefault="007C517F" w:rsidP="005C3211"/>
          <w:p w:rsidR="007C517F" w:rsidRDefault="007C517F" w:rsidP="005C3211"/>
        </w:tc>
      </w:tr>
      <w:tr w:rsidR="0014318A" w:rsidTr="00F94B63">
        <w:tc>
          <w:tcPr>
            <w:tcW w:w="3085" w:type="dxa"/>
          </w:tcPr>
          <w:p w:rsidR="008F34CB" w:rsidRDefault="00E53BA3">
            <w:r>
              <w:t>Modes et i</w:t>
            </w:r>
            <w:r w:rsidR="00C700DD">
              <w:t xml:space="preserve">nstruments d’évaluation </w:t>
            </w:r>
          </w:p>
          <w:p w:rsidR="0014318A" w:rsidRDefault="00C700DD">
            <w:r>
              <w:t>de cette séance :</w:t>
            </w:r>
          </w:p>
          <w:p w:rsidR="00C700DD" w:rsidRDefault="00C700DD"/>
          <w:p w:rsidR="00E53BA3" w:rsidRDefault="00E53BA3"/>
          <w:p w:rsidR="00E53BA3" w:rsidRDefault="00E53BA3"/>
          <w:p w:rsidR="00E53BA3" w:rsidRDefault="00E53BA3"/>
        </w:tc>
        <w:tc>
          <w:tcPr>
            <w:tcW w:w="6237" w:type="dxa"/>
          </w:tcPr>
          <w:p w:rsidR="00C700DD" w:rsidRDefault="00C700DD"/>
          <w:p w:rsidR="007C517F" w:rsidRDefault="007C517F"/>
          <w:p w:rsidR="00C700DD" w:rsidRDefault="00C700DD"/>
          <w:p w:rsidR="00C700DD" w:rsidRDefault="00C700DD"/>
          <w:p w:rsidR="00C700DD" w:rsidRDefault="00C700DD"/>
        </w:tc>
      </w:tr>
    </w:tbl>
    <w:p w:rsidR="0014318A" w:rsidRDefault="0014318A" w:rsidP="008F34CB"/>
    <w:sectPr w:rsidR="0014318A" w:rsidSect="009368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CB" w:rsidRDefault="008F34CB" w:rsidP="008F34CB">
      <w:r>
        <w:separator/>
      </w:r>
    </w:p>
  </w:endnote>
  <w:endnote w:type="continuationSeparator" w:id="0">
    <w:p w:rsidR="008F34CB" w:rsidRDefault="008F34CB" w:rsidP="008F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CB" w:rsidRDefault="00937B38" w:rsidP="008F34CB">
    <w:pPr>
      <w:pStyle w:val="Pieddepage"/>
      <w:pBdr>
        <w:top w:val="thinThickSmallGap" w:sz="24" w:space="1" w:color="622423" w:themeColor="accent2" w:themeShade="7F"/>
      </w:pBdr>
      <w:rPr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>ARS-Midi-Pyrénées/DSP-Trame dossier autorisation ETP-2014</w:t>
    </w:r>
    <w:r w:rsidR="008F34CB" w:rsidRPr="001918AD">
      <w:rPr>
        <w:rFonts w:asciiTheme="majorHAnsi" w:hAnsiTheme="majorHAnsi"/>
        <w:i/>
        <w:sz w:val="16"/>
        <w:szCs w:val="16"/>
      </w:rPr>
      <w:ptab w:relativeTo="margin" w:alignment="right" w:leader="none"/>
    </w:r>
  </w:p>
  <w:p w:rsidR="008F34CB" w:rsidRPr="008F34CB" w:rsidRDefault="008F34CB" w:rsidP="008F34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CB" w:rsidRDefault="008F34CB" w:rsidP="008F34CB">
      <w:r>
        <w:separator/>
      </w:r>
    </w:p>
  </w:footnote>
  <w:footnote w:type="continuationSeparator" w:id="0">
    <w:p w:rsidR="008F34CB" w:rsidRDefault="008F34CB" w:rsidP="008F3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8A"/>
    <w:rsid w:val="0013769E"/>
    <w:rsid w:val="0014318A"/>
    <w:rsid w:val="002C3397"/>
    <w:rsid w:val="005F0C01"/>
    <w:rsid w:val="00784ACD"/>
    <w:rsid w:val="007C517F"/>
    <w:rsid w:val="008F34CB"/>
    <w:rsid w:val="00936803"/>
    <w:rsid w:val="00937B38"/>
    <w:rsid w:val="009A211F"/>
    <w:rsid w:val="00B23198"/>
    <w:rsid w:val="00B62F17"/>
    <w:rsid w:val="00C700DD"/>
    <w:rsid w:val="00E53BA3"/>
    <w:rsid w:val="00EA2CF2"/>
    <w:rsid w:val="00F900E8"/>
    <w:rsid w:val="00F9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F3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34CB"/>
  </w:style>
  <w:style w:type="paragraph" w:styleId="Pieddepage">
    <w:name w:val="footer"/>
    <w:basedOn w:val="Normal"/>
    <w:link w:val="PieddepageCar"/>
    <w:uiPriority w:val="99"/>
    <w:unhideWhenUsed/>
    <w:rsid w:val="008F3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4CB"/>
  </w:style>
  <w:style w:type="paragraph" w:styleId="Textedebulles">
    <w:name w:val="Balloon Text"/>
    <w:basedOn w:val="Normal"/>
    <w:link w:val="TextedebullesCar"/>
    <w:uiPriority w:val="99"/>
    <w:semiHidden/>
    <w:unhideWhenUsed/>
    <w:rsid w:val="008F34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579</Characters>
  <Application>Microsoft Office Word</Application>
  <DocSecurity>0</DocSecurity>
  <Lines>4</Lines>
  <Paragraphs>1</Paragraphs>
  <ScaleCrop>false</ScaleCrop>
  <Company>MSS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pamoreau</dc:creator>
  <cp:keywords/>
  <dc:description/>
  <cp:lastModifiedBy>pamoreau</cp:lastModifiedBy>
  <cp:revision>9</cp:revision>
  <cp:lastPrinted>2013-12-17T09:27:00Z</cp:lastPrinted>
  <dcterms:created xsi:type="dcterms:W3CDTF">2013-12-12T08:16:00Z</dcterms:created>
  <dcterms:modified xsi:type="dcterms:W3CDTF">2014-02-19T14:44:00Z</dcterms:modified>
</cp:coreProperties>
</file>