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14" w:rsidRDefault="002F2BE5" w:rsidP="008D0314">
      <w:pPr>
        <w:pStyle w:val="Default"/>
        <w:jc w:val="both"/>
      </w:pPr>
      <w:r>
        <w:rPr>
          <w:noProof/>
          <w:lang w:eastAsia="fr-FR"/>
        </w:rPr>
        <mc:AlternateContent>
          <mc:Choice Requires="wpg">
            <w:drawing>
              <wp:anchor distT="0" distB="0" distL="114300" distR="114300" simplePos="0" relativeHeight="251658240" behindDoc="0" locked="0" layoutInCell="1" allowOverlap="1">
                <wp:simplePos x="0" y="0"/>
                <wp:positionH relativeFrom="column">
                  <wp:posOffset>2277745</wp:posOffset>
                </wp:positionH>
                <wp:positionV relativeFrom="paragraph">
                  <wp:posOffset>140290</wp:posOffset>
                </wp:positionV>
                <wp:extent cx="1299210" cy="74803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748030"/>
                          <a:chOff x="846" y="990"/>
                          <a:chExt cx="2046" cy="1178"/>
                        </a:xfrm>
                      </wpg:grpSpPr>
                      <wps:wsp>
                        <wps:cNvPr id="2" name="Freeform 159"/>
                        <wps:cNvSpPr>
                          <a:spLocks noEditPoints="1"/>
                        </wps:cNvSpPr>
                        <wps:spPr bwMode="auto">
                          <a:xfrm>
                            <a:off x="846" y="1870"/>
                            <a:ext cx="69" cy="122"/>
                          </a:xfrm>
                          <a:custGeom>
                            <a:avLst/>
                            <a:gdLst>
                              <a:gd name="T0" fmla="*/ 26670 w 15"/>
                              <a:gd name="T1" fmla="*/ 11289 h 27"/>
                              <a:gd name="T2" fmla="*/ 11430 w 15"/>
                              <a:gd name="T3" fmla="*/ 52681 h 27"/>
                              <a:gd name="T4" fmla="*/ 26670 w 15"/>
                              <a:gd name="T5" fmla="*/ 94074 h 27"/>
                              <a:gd name="T6" fmla="*/ 45720 w 15"/>
                              <a:gd name="T7" fmla="*/ 52681 h 27"/>
                              <a:gd name="T8" fmla="*/ 26670 w 15"/>
                              <a:gd name="T9" fmla="*/ 11289 h 27"/>
                              <a:gd name="T10" fmla="*/ 26670 w 15"/>
                              <a:gd name="T11" fmla="*/ 101600 h 27"/>
                              <a:gd name="T12" fmla="*/ 0 w 15"/>
                              <a:gd name="T13" fmla="*/ 52681 h 27"/>
                              <a:gd name="T14" fmla="*/ 26670 w 15"/>
                              <a:gd name="T15" fmla="*/ 0 h 27"/>
                              <a:gd name="T16" fmla="*/ 57150 w 15"/>
                              <a:gd name="T17" fmla="*/ 52681 h 27"/>
                              <a:gd name="T18" fmla="*/ 26670 w 15"/>
                              <a:gd name="T19" fmla="*/ 101600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 h="27">
                                <a:moveTo>
                                  <a:pt x="7" y="3"/>
                                </a:moveTo>
                                <a:cubicBezTo>
                                  <a:pt x="5" y="3"/>
                                  <a:pt x="3" y="5"/>
                                  <a:pt x="3" y="14"/>
                                </a:cubicBezTo>
                                <a:cubicBezTo>
                                  <a:pt x="3" y="23"/>
                                  <a:pt x="5" y="25"/>
                                  <a:pt x="7" y="25"/>
                                </a:cubicBezTo>
                                <a:cubicBezTo>
                                  <a:pt x="10" y="25"/>
                                  <a:pt x="12" y="23"/>
                                  <a:pt x="12" y="14"/>
                                </a:cubicBezTo>
                                <a:cubicBezTo>
                                  <a:pt x="12" y="5"/>
                                  <a:pt x="10" y="3"/>
                                  <a:pt x="7" y="3"/>
                                </a:cubicBezTo>
                                <a:moveTo>
                                  <a:pt x="7" y="27"/>
                                </a:moveTo>
                                <a:cubicBezTo>
                                  <a:pt x="3" y="27"/>
                                  <a:pt x="0" y="23"/>
                                  <a:pt x="0" y="14"/>
                                </a:cubicBezTo>
                                <a:cubicBezTo>
                                  <a:pt x="0" y="4"/>
                                  <a:pt x="3" y="0"/>
                                  <a:pt x="7" y="0"/>
                                </a:cubicBezTo>
                                <a:cubicBezTo>
                                  <a:pt x="12" y="0"/>
                                  <a:pt x="15" y="4"/>
                                  <a:pt x="15" y="14"/>
                                </a:cubicBezTo>
                                <a:cubicBezTo>
                                  <a:pt x="15" y="23"/>
                                  <a:pt x="12" y="27"/>
                                  <a:pt x="7" y="27"/>
                                </a:cubicBezTo>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3" name="Freeform 160"/>
                        <wps:cNvSpPr>
                          <a:spLocks noEditPoints="1"/>
                        </wps:cNvSpPr>
                        <wps:spPr bwMode="auto">
                          <a:xfrm>
                            <a:off x="846" y="1870"/>
                            <a:ext cx="69" cy="122"/>
                          </a:xfrm>
                          <a:custGeom>
                            <a:avLst/>
                            <a:gdLst>
                              <a:gd name="T0" fmla="*/ 26670 w 15"/>
                              <a:gd name="T1" fmla="*/ 11289 h 27"/>
                              <a:gd name="T2" fmla="*/ 11430 w 15"/>
                              <a:gd name="T3" fmla="*/ 52681 h 27"/>
                              <a:gd name="T4" fmla="*/ 26670 w 15"/>
                              <a:gd name="T5" fmla="*/ 94074 h 27"/>
                              <a:gd name="T6" fmla="*/ 45720 w 15"/>
                              <a:gd name="T7" fmla="*/ 52681 h 27"/>
                              <a:gd name="T8" fmla="*/ 26670 w 15"/>
                              <a:gd name="T9" fmla="*/ 11289 h 27"/>
                              <a:gd name="T10" fmla="*/ 26670 w 15"/>
                              <a:gd name="T11" fmla="*/ 101600 h 27"/>
                              <a:gd name="T12" fmla="*/ 0 w 15"/>
                              <a:gd name="T13" fmla="*/ 52681 h 27"/>
                              <a:gd name="T14" fmla="*/ 26670 w 15"/>
                              <a:gd name="T15" fmla="*/ 0 h 27"/>
                              <a:gd name="T16" fmla="*/ 57150 w 15"/>
                              <a:gd name="T17" fmla="*/ 52681 h 27"/>
                              <a:gd name="T18" fmla="*/ 26670 w 15"/>
                              <a:gd name="T19" fmla="*/ 101600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5" h="27">
                                <a:moveTo>
                                  <a:pt x="7" y="3"/>
                                </a:moveTo>
                                <a:cubicBezTo>
                                  <a:pt x="5" y="3"/>
                                  <a:pt x="3" y="5"/>
                                  <a:pt x="3" y="14"/>
                                </a:cubicBezTo>
                                <a:cubicBezTo>
                                  <a:pt x="3" y="23"/>
                                  <a:pt x="5" y="25"/>
                                  <a:pt x="7" y="25"/>
                                </a:cubicBezTo>
                                <a:cubicBezTo>
                                  <a:pt x="10" y="25"/>
                                  <a:pt x="12" y="23"/>
                                  <a:pt x="12" y="14"/>
                                </a:cubicBezTo>
                                <a:cubicBezTo>
                                  <a:pt x="12" y="5"/>
                                  <a:pt x="10" y="3"/>
                                  <a:pt x="7" y="3"/>
                                </a:cubicBezTo>
                                <a:moveTo>
                                  <a:pt x="7" y="27"/>
                                </a:moveTo>
                                <a:cubicBezTo>
                                  <a:pt x="3" y="27"/>
                                  <a:pt x="0" y="23"/>
                                  <a:pt x="0" y="14"/>
                                </a:cubicBezTo>
                                <a:cubicBezTo>
                                  <a:pt x="0" y="4"/>
                                  <a:pt x="3" y="0"/>
                                  <a:pt x="7" y="0"/>
                                </a:cubicBezTo>
                                <a:cubicBezTo>
                                  <a:pt x="12" y="0"/>
                                  <a:pt x="15" y="4"/>
                                  <a:pt x="15" y="14"/>
                                </a:cubicBezTo>
                                <a:cubicBezTo>
                                  <a:pt x="15" y="23"/>
                                  <a:pt x="12" y="27"/>
                                  <a:pt x="7" y="27"/>
                                </a:cubicBezTo>
                              </a:path>
                            </a:pathLst>
                          </a:custGeom>
                          <a:noFill/>
                          <a:ln w="0">
                            <a:solidFill>
                              <a:srgbClr val="16419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1"/>
                        <wps:cNvSpPr>
                          <a:spLocks/>
                        </wps:cNvSpPr>
                        <wps:spPr bwMode="auto">
                          <a:xfrm>
                            <a:off x="928" y="1902"/>
                            <a:ext cx="53" cy="90"/>
                          </a:xfrm>
                          <a:custGeom>
                            <a:avLst/>
                            <a:gdLst>
                              <a:gd name="T0" fmla="*/ 33338 w 12"/>
                              <a:gd name="T1" fmla="*/ 22384 h 20"/>
                              <a:gd name="T2" fmla="*/ 22225 w 12"/>
                              <a:gd name="T3" fmla="*/ 11192 h 20"/>
                              <a:gd name="T4" fmla="*/ 11113 w 12"/>
                              <a:gd name="T5" fmla="*/ 37307 h 20"/>
                              <a:gd name="T6" fmla="*/ 22225 w 12"/>
                              <a:gd name="T7" fmla="*/ 67152 h 20"/>
                              <a:gd name="T8" fmla="*/ 33338 w 12"/>
                              <a:gd name="T9" fmla="*/ 52229 h 20"/>
                              <a:gd name="T10" fmla="*/ 44450 w 12"/>
                              <a:gd name="T11" fmla="*/ 52229 h 20"/>
                              <a:gd name="T12" fmla="*/ 22225 w 12"/>
                              <a:gd name="T13" fmla="*/ 74613 h 20"/>
                              <a:gd name="T14" fmla="*/ 0 w 12"/>
                              <a:gd name="T15" fmla="*/ 37307 h 20"/>
                              <a:gd name="T16" fmla="*/ 22225 w 12"/>
                              <a:gd name="T17" fmla="*/ 0 h 20"/>
                              <a:gd name="T18" fmla="*/ 40746 w 12"/>
                              <a:gd name="T19" fmla="*/ 22384 h 20"/>
                              <a:gd name="T20" fmla="*/ 33338 w 12"/>
                              <a:gd name="T21" fmla="*/ 22384 h 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2" h="20">
                                <a:moveTo>
                                  <a:pt x="9" y="6"/>
                                </a:moveTo>
                                <a:cubicBezTo>
                                  <a:pt x="9" y="4"/>
                                  <a:pt x="8" y="3"/>
                                  <a:pt x="6" y="3"/>
                                </a:cubicBezTo>
                                <a:cubicBezTo>
                                  <a:pt x="4" y="3"/>
                                  <a:pt x="3" y="4"/>
                                  <a:pt x="3" y="10"/>
                                </a:cubicBezTo>
                                <a:cubicBezTo>
                                  <a:pt x="3" y="17"/>
                                  <a:pt x="4" y="18"/>
                                  <a:pt x="6" y="18"/>
                                </a:cubicBezTo>
                                <a:cubicBezTo>
                                  <a:pt x="8" y="18"/>
                                  <a:pt x="9" y="17"/>
                                  <a:pt x="9" y="14"/>
                                </a:cubicBezTo>
                                <a:cubicBezTo>
                                  <a:pt x="12" y="14"/>
                                  <a:pt x="12" y="14"/>
                                  <a:pt x="12" y="14"/>
                                </a:cubicBezTo>
                                <a:cubicBezTo>
                                  <a:pt x="11" y="18"/>
                                  <a:pt x="9" y="20"/>
                                  <a:pt x="6" y="20"/>
                                </a:cubicBezTo>
                                <a:cubicBezTo>
                                  <a:pt x="2" y="20"/>
                                  <a:pt x="0" y="17"/>
                                  <a:pt x="0" y="10"/>
                                </a:cubicBezTo>
                                <a:cubicBezTo>
                                  <a:pt x="0" y="3"/>
                                  <a:pt x="2" y="0"/>
                                  <a:pt x="6" y="0"/>
                                </a:cubicBezTo>
                                <a:cubicBezTo>
                                  <a:pt x="9" y="0"/>
                                  <a:pt x="11" y="3"/>
                                  <a:pt x="11" y="6"/>
                                </a:cubicBezTo>
                                <a:lnTo>
                                  <a:pt x="9" y="6"/>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5" name="Freeform 162"/>
                        <wps:cNvSpPr>
                          <a:spLocks/>
                        </wps:cNvSpPr>
                        <wps:spPr bwMode="auto">
                          <a:xfrm>
                            <a:off x="995" y="1902"/>
                            <a:ext cx="50" cy="90"/>
                          </a:xfrm>
                          <a:custGeom>
                            <a:avLst/>
                            <a:gdLst>
                              <a:gd name="T0" fmla="*/ 30018 w 11"/>
                              <a:gd name="T1" fmla="*/ 22384 h 20"/>
                              <a:gd name="T2" fmla="*/ 18761 w 11"/>
                              <a:gd name="T3" fmla="*/ 11192 h 20"/>
                              <a:gd name="T4" fmla="*/ 7505 w 11"/>
                              <a:gd name="T5" fmla="*/ 37307 h 20"/>
                              <a:gd name="T6" fmla="*/ 18761 w 11"/>
                              <a:gd name="T7" fmla="*/ 67152 h 20"/>
                              <a:gd name="T8" fmla="*/ 33770 w 11"/>
                              <a:gd name="T9" fmla="*/ 52229 h 20"/>
                              <a:gd name="T10" fmla="*/ 41275 w 11"/>
                              <a:gd name="T11" fmla="*/ 52229 h 20"/>
                              <a:gd name="T12" fmla="*/ 18761 w 11"/>
                              <a:gd name="T13" fmla="*/ 74613 h 20"/>
                              <a:gd name="T14" fmla="*/ 0 w 11"/>
                              <a:gd name="T15" fmla="*/ 37307 h 20"/>
                              <a:gd name="T16" fmla="*/ 18761 w 11"/>
                              <a:gd name="T17" fmla="*/ 0 h 20"/>
                              <a:gd name="T18" fmla="*/ 41275 w 11"/>
                              <a:gd name="T19" fmla="*/ 22384 h 20"/>
                              <a:gd name="T20" fmla="*/ 30018 w 11"/>
                              <a:gd name="T21" fmla="*/ 22384 h 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 h="20">
                                <a:moveTo>
                                  <a:pt x="8" y="6"/>
                                </a:moveTo>
                                <a:cubicBezTo>
                                  <a:pt x="8" y="4"/>
                                  <a:pt x="7" y="3"/>
                                  <a:pt x="5" y="3"/>
                                </a:cubicBezTo>
                                <a:cubicBezTo>
                                  <a:pt x="3" y="3"/>
                                  <a:pt x="2" y="4"/>
                                  <a:pt x="2" y="10"/>
                                </a:cubicBezTo>
                                <a:cubicBezTo>
                                  <a:pt x="2" y="17"/>
                                  <a:pt x="3" y="18"/>
                                  <a:pt x="5" y="18"/>
                                </a:cubicBezTo>
                                <a:cubicBezTo>
                                  <a:pt x="7" y="18"/>
                                  <a:pt x="8" y="17"/>
                                  <a:pt x="9" y="14"/>
                                </a:cubicBezTo>
                                <a:cubicBezTo>
                                  <a:pt x="11" y="14"/>
                                  <a:pt x="11" y="14"/>
                                  <a:pt x="11" y="14"/>
                                </a:cubicBezTo>
                                <a:cubicBezTo>
                                  <a:pt x="11" y="18"/>
                                  <a:pt x="9" y="20"/>
                                  <a:pt x="5" y="20"/>
                                </a:cubicBezTo>
                                <a:cubicBezTo>
                                  <a:pt x="1" y="20"/>
                                  <a:pt x="0" y="17"/>
                                  <a:pt x="0" y="10"/>
                                </a:cubicBezTo>
                                <a:cubicBezTo>
                                  <a:pt x="0" y="3"/>
                                  <a:pt x="1" y="0"/>
                                  <a:pt x="5" y="0"/>
                                </a:cubicBezTo>
                                <a:cubicBezTo>
                                  <a:pt x="9" y="0"/>
                                  <a:pt x="10" y="3"/>
                                  <a:pt x="11" y="6"/>
                                </a:cubicBezTo>
                                <a:lnTo>
                                  <a:pt x="8" y="6"/>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6" name="Freeform 163"/>
                        <wps:cNvSpPr>
                          <a:spLocks noEditPoints="1"/>
                        </wps:cNvSpPr>
                        <wps:spPr bwMode="auto">
                          <a:xfrm>
                            <a:off x="1068" y="1870"/>
                            <a:ext cx="9" cy="122"/>
                          </a:xfrm>
                          <a:custGeom>
                            <a:avLst/>
                            <a:gdLst>
                              <a:gd name="T0" fmla="*/ 0 w 5"/>
                              <a:gd name="T1" fmla="*/ 101600 h 64"/>
                              <a:gd name="T2" fmla="*/ 7938 w 5"/>
                              <a:gd name="T3" fmla="*/ 101600 h 64"/>
                              <a:gd name="T4" fmla="*/ 7938 w 5"/>
                              <a:gd name="T5" fmla="*/ 30163 h 64"/>
                              <a:gd name="T6" fmla="*/ 0 w 5"/>
                              <a:gd name="T7" fmla="*/ 30163 h 64"/>
                              <a:gd name="T8" fmla="*/ 0 w 5"/>
                              <a:gd name="T9" fmla="*/ 101600 h 64"/>
                              <a:gd name="T10" fmla="*/ 0 w 5"/>
                              <a:gd name="T11" fmla="*/ 15875 h 64"/>
                              <a:gd name="T12" fmla="*/ 7938 w 5"/>
                              <a:gd name="T13" fmla="*/ 15875 h 64"/>
                              <a:gd name="T14" fmla="*/ 7938 w 5"/>
                              <a:gd name="T15" fmla="*/ 0 h 64"/>
                              <a:gd name="T16" fmla="*/ 0 w 5"/>
                              <a:gd name="T17" fmla="*/ 0 h 64"/>
                              <a:gd name="T18" fmla="*/ 0 w 5"/>
                              <a:gd name="T19" fmla="*/ 15875 h 6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 h="64">
                                <a:moveTo>
                                  <a:pt x="0" y="64"/>
                                </a:moveTo>
                                <a:lnTo>
                                  <a:pt x="5" y="64"/>
                                </a:lnTo>
                                <a:lnTo>
                                  <a:pt x="5" y="19"/>
                                </a:lnTo>
                                <a:lnTo>
                                  <a:pt x="0" y="19"/>
                                </a:lnTo>
                                <a:lnTo>
                                  <a:pt x="0" y="64"/>
                                </a:lnTo>
                                <a:close/>
                                <a:moveTo>
                                  <a:pt x="0" y="10"/>
                                </a:moveTo>
                                <a:lnTo>
                                  <a:pt x="5" y="10"/>
                                </a:lnTo>
                                <a:lnTo>
                                  <a:pt x="5" y="0"/>
                                </a:lnTo>
                                <a:lnTo>
                                  <a:pt x="0" y="0"/>
                                </a:lnTo>
                                <a:lnTo>
                                  <a:pt x="0" y="10"/>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7" name="Freeform 164"/>
                        <wps:cNvSpPr>
                          <a:spLocks/>
                        </wps:cNvSpPr>
                        <wps:spPr bwMode="auto">
                          <a:xfrm>
                            <a:off x="1094" y="1876"/>
                            <a:ext cx="37" cy="116"/>
                          </a:xfrm>
                          <a:custGeom>
                            <a:avLst/>
                            <a:gdLst>
                              <a:gd name="T0" fmla="*/ 0 w 8"/>
                              <a:gd name="T1" fmla="*/ 26072 h 26"/>
                              <a:gd name="T2" fmla="*/ 7541 w 8"/>
                              <a:gd name="T3" fmla="*/ 26072 h 26"/>
                              <a:gd name="T4" fmla="*/ 7541 w 8"/>
                              <a:gd name="T5" fmla="*/ 0 h 26"/>
                              <a:gd name="T6" fmla="*/ 18852 w 8"/>
                              <a:gd name="T7" fmla="*/ 0 h 26"/>
                              <a:gd name="T8" fmla="*/ 18852 w 8"/>
                              <a:gd name="T9" fmla="*/ 26072 h 26"/>
                              <a:gd name="T10" fmla="*/ 30163 w 8"/>
                              <a:gd name="T11" fmla="*/ 26072 h 26"/>
                              <a:gd name="T12" fmla="*/ 30163 w 8"/>
                              <a:gd name="T13" fmla="*/ 33521 h 26"/>
                              <a:gd name="T14" fmla="*/ 18852 w 8"/>
                              <a:gd name="T15" fmla="*/ 33521 h 26"/>
                              <a:gd name="T16" fmla="*/ 18852 w 8"/>
                              <a:gd name="T17" fmla="*/ 81940 h 26"/>
                              <a:gd name="T18" fmla="*/ 26393 w 8"/>
                              <a:gd name="T19" fmla="*/ 89389 h 26"/>
                              <a:gd name="T20" fmla="*/ 30163 w 8"/>
                              <a:gd name="T21" fmla="*/ 89389 h 26"/>
                              <a:gd name="T22" fmla="*/ 30163 w 8"/>
                              <a:gd name="T23" fmla="*/ 96838 h 26"/>
                              <a:gd name="T24" fmla="*/ 22622 w 8"/>
                              <a:gd name="T25" fmla="*/ 96838 h 26"/>
                              <a:gd name="T26" fmla="*/ 7541 w 8"/>
                              <a:gd name="T27" fmla="*/ 81940 h 26"/>
                              <a:gd name="T28" fmla="*/ 7541 w 8"/>
                              <a:gd name="T29" fmla="*/ 33521 h 26"/>
                              <a:gd name="T30" fmla="*/ 0 w 8"/>
                              <a:gd name="T31" fmla="*/ 33521 h 26"/>
                              <a:gd name="T32" fmla="*/ 0 w 8"/>
                              <a:gd name="T33" fmla="*/ 26072 h 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 h="26">
                                <a:moveTo>
                                  <a:pt x="0" y="7"/>
                                </a:moveTo>
                                <a:cubicBezTo>
                                  <a:pt x="2" y="7"/>
                                  <a:pt x="2" y="7"/>
                                  <a:pt x="2" y="7"/>
                                </a:cubicBezTo>
                                <a:cubicBezTo>
                                  <a:pt x="2" y="0"/>
                                  <a:pt x="2" y="0"/>
                                  <a:pt x="2" y="0"/>
                                </a:cubicBezTo>
                                <a:cubicBezTo>
                                  <a:pt x="5" y="0"/>
                                  <a:pt x="5" y="0"/>
                                  <a:pt x="5" y="0"/>
                                </a:cubicBezTo>
                                <a:cubicBezTo>
                                  <a:pt x="5" y="7"/>
                                  <a:pt x="5" y="7"/>
                                  <a:pt x="5" y="7"/>
                                </a:cubicBezTo>
                                <a:cubicBezTo>
                                  <a:pt x="8" y="7"/>
                                  <a:pt x="8" y="7"/>
                                  <a:pt x="8" y="7"/>
                                </a:cubicBezTo>
                                <a:cubicBezTo>
                                  <a:pt x="8" y="9"/>
                                  <a:pt x="8" y="9"/>
                                  <a:pt x="8" y="9"/>
                                </a:cubicBezTo>
                                <a:cubicBezTo>
                                  <a:pt x="5" y="9"/>
                                  <a:pt x="5" y="9"/>
                                  <a:pt x="5" y="9"/>
                                </a:cubicBezTo>
                                <a:cubicBezTo>
                                  <a:pt x="5" y="22"/>
                                  <a:pt x="5" y="22"/>
                                  <a:pt x="5" y="22"/>
                                </a:cubicBezTo>
                                <a:cubicBezTo>
                                  <a:pt x="5" y="23"/>
                                  <a:pt x="5" y="24"/>
                                  <a:pt x="7" y="24"/>
                                </a:cubicBezTo>
                                <a:cubicBezTo>
                                  <a:pt x="7" y="24"/>
                                  <a:pt x="8" y="24"/>
                                  <a:pt x="8" y="24"/>
                                </a:cubicBezTo>
                                <a:cubicBezTo>
                                  <a:pt x="8" y="26"/>
                                  <a:pt x="8" y="26"/>
                                  <a:pt x="8" y="26"/>
                                </a:cubicBezTo>
                                <a:cubicBezTo>
                                  <a:pt x="8" y="26"/>
                                  <a:pt x="7" y="26"/>
                                  <a:pt x="6" y="26"/>
                                </a:cubicBezTo>
                                <a:cubicBezTo>
                                  <a:pt x="3" y="26"/>
                                  <a:pt x="2" y="25"/>
                                  <a:pt x="2" y="22"/>
                                </a:cubicBezTo>
                                <a:cubicBezTo>
                                  <a:pt x="2" y="9"/>
                                  <a:pt x="2" y="9"/>
                                  <a:pt x="2" y="9"/>
                                </a:cubicBezTo>
                                <a:cubicBezTo>
                                  <a:pt x="0" y="9"/>
                                  <a:pt x="0" y="9"/>
                                  <a:pt x="0" y="9"/>
                                </a:cubicBezTo>
                                <a:lnTo>
                                  <a:pt x="0" y="7"/>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8" name="Freeform 165"/>
                        <wps:cNvSpPr>
                          <a:spLocks noEditPoints="1"/>
                        </wps:cNvSpPr>
                        <wps:spPr bwMode="auto">
                          <a:xfrm>
                            <a:off x="1148" y="1902"/>
                            <a:ext cx="55" cy="90"/>
                          </a:xfrm>
                          <a:custGeom>
                            <a:avLst/>
                            <a:gdLst>
                              <a:gd name="T0" fmla="*/ 34529 w 12"/>
                              <a:gd name="T1" fmla="*/ 37307 h 20"/>
                              <a:gd name="T2" fmla="*/ 7673 w 12"/>
                              <a:gd name="T3" fmla="*/ 55960 h 20"/>
                              <a:gd name="T4" fmla="*/ 19183 w 12"/>
                              <a:gd name="T5" fmla="*/ 67152 h 20"/>
                              <a:gd name="T6" fmla="*/ 34529 w 12"/>
                              <a:gd name="T7" fmla="*/ 59690 h 20"/>
                              <a:gd name="T8" fmla="*/ 34529 w 12"/>
                              <a:gd name="T9" fmla="*/ 37307 h 20"/>
                              <a:gd name="T10" fmla="*/ 0 w 12"/>
                              <a:gd name="T11" fmla="*/ 22384 h 20"/>
                              <a:gd name="T12" fmla="*/ 23019 w 12"/>
                              <a:gd name="T13" fmla="*/ 0 h 20"/>
                              <a:gd name="T14" fmla="*/ 42202 w 12"/>
                              <a:gd name="T15" fmla="*/ 22384 h 20"/>
                              <a:gd name="T16" fmla="*/ 42202 w 12"/>
                              <a:gd name="T17" fmla="*/ 59690 h 20"/>
                              <a:gd name="T18" fmla="*/ 46038 w 12"/>
                              <a:gd name="T19" fmla="*/ 74613 h 20"/>
                              <a:gd name="T20" fmla="*/ 34529 w 12"/>
                              <a:gd name="T21" fmla="*/ 74613 h 20"/>
                              <a:gd name="T22" fmla="*/ 34529 w 12"/>
                              <a:gd name="T23" fmla="*/ 67152 h 20"/>
                              <a:gd name="T24" fmla="*/ 19183 w 12"/>
                              <a:gd name="T25" fmla="*/ 74613 h 20"/>
                              <a:gd name="T26" fmla="*/ 0 w 12"/>
                              <a:gd name="T27" fmla="*/ 55960 h 20"/>
                              <a:gd name="T28" fmla="*/ 34529 w 12"/>
                              <a:gd name="T29" fmla="*/ 26115 h 20"/>
                              <a:gd name="T30" fmla="*/ 34529 w 12"/>
                              <a:gd name="T31" fmla="*/ 22384 h 20"/>
                              <a:gd name="T32" fmla="*/ 23019 w 12"/>
                              <a:gd name="T33" fmla="*/ 11192 h 20"/>
                              <a:gd name="T34" fmla="*/ 11510 w 12"/>
                              <a:gd name="T35" fmla="*/ 22384 h 20"/>
                              <a:gd name="T36" fmla="*/ 0 w 12"/>
                              <a:gd name="T37" fmla="*/ 22384 h 2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20">
                                <a:moveTo>
                                  <a:pt x="9" y="10"/>
                                </a:moveTo>
                                <a:cubicBezTo>
                                  <a:pt x="6" y="10"/>
                                  <a:pt x="2" y="12"/>
                                  <a:pt x="2" y="15"/>
                                </a:cubicBezTo>
                                <a:cubicBezTo>
                                  <a:pt x="2" y="17"/>
                                  <a:pt x="3" y="18"/>
                                  <a:pt x="5" y="18"/>
                                </a:cubicBezTo>
                                <a:cubicBezTo>
                                  <a:pt x="6" y="18"/>
                                  <a:pt x="8" y="17"/>
                                  <a:pt x="9" y="16"/>
                                </a:cubicBezTo>
                                <a:lnTo>
                                  <a:pt x="9" y="10"/>
                                </a:lnTo>
                                <a:close/>
                                <a:moveTo>
                                  <a:pt x="0" y="6"/>
                                </a:moveTo>
                                <a:cubicBezTo>
                                  <a:pt x="1" y="3"/>
                                  <a:pt x="2" y="0"/>
                                  <a:pt x="6" y="0"/>
                                </a:cubicBezTo>
                                <a:cubicBezTo>
                                  <a:pt x="9" y="0"/>
                                  <a:pt x="11" y="3"/>
                                  <a:pt x="11" y="6"/>
                                </a:cubicBezTo>
                                <a:cubicBezTo>
                                  <a:pt x="11" y="16"/>
                                  <a:pt x="11" y="16"/>
                                  <a:pt x="11" y="16"/>
                                </a:cubicBezTo>
                                <a:cubicBezTo>
                                  <a:pt x="11" y="18"/>
                                  <a:pt x="11" y="19"/>
                                  <a:pt x="12" y="20"/>
                                </a:cubicBezTo>
                                <a:cubicBezTo>
                                  <a:pt x="9" y="20"/>
                                  <a:pt x="9" y="20"/>
                                  <a:pt x="9" y="20"/>
                                </a:cubicBezTo>
                                <a:cubicBezTo>
                                  <a:pt x="9" y="18"/>
                                  <a:pt x="9" y="18"/>
                                  <a:pt x="9" y="18"/>
                                </a:cubicBezTo>
                                <a:cubicBezTo>
                                  <a:pt x="8" y="19"/>
                                  <a:pt x="6" y="20"/>
                                  <a:pt x="5" y="20"/>
                                </a:cubicBezTo>
                                <a:cubicBezTo>
                                  <a:pt x="2" y="20"/>
                                  <a:pt x="0" y="18"/>
                                  <a:pt x="0" y="15"/>
                                </a:cubicBezTo>
                                <a:cubicBezTo>
                                  <a:pt x="0" y="11"/>
                                  <a:pt x="5" y="8"/>
                                  <a:pt x="9" y="7"/>
                                </a:cubicBezTo>
                                <a:cubicBezTo>
                                  <a:pt x="9" y="6"/>
                                  <a:pt x="9" y="6"/>
                                  <a:pt x="9" y="6"/>
                                </a:cubicBezTo>
                                <a:cubicBezTo>
                                  <a:pt x="9" y="4"/>
                                  <a:pt x="8" y="3"/>
                                  <a:pt x="6" y="3"/>
                                </a:cubicBezTo>
                                <a:cubicBezTo>
                                  <a:pt x="4" y="3"/>
                                  <a:pt x="3" y="5"/>
                                  <a:pt x="3" y="6"/>
                                </a:cubicBezTo>
                                <a:lnTo>
                                  <a:pt x="0" y="6"/>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9" name="Freeform 166"/>
                        <wps:cNvSpPr>
                          <a:spLocks/>
                        </wps:cNvSpPr>
                        <wps:spPr bwMode="auto">
                          <a:xfrm>
                            <a:off x="1226" y="1902"/>
                            <a:ext cx="50" cy="90"/>
                          </a:xfrm>
                          <a:custGeom>
                            <a:avLst/>
                            <a:gdLst>
                              <a:gd name="T0" fmla="*/ 0 w 11"/>
                              <a:gd name="T1" fmla="*/ 3731 h 20"/>
                              <a:gd name="T2" fmla="*/ 11257 w 11"/>
                              <a:gd name="T3" fmla="*/ 3731 h 20"/>
                              <a:gd name="T4" fmla="*/ 11257 w 11"/>
                              <a:gd name="T5" fmla="*/ 11192 h 20"/>
                              <a:gd name="T6" fmla="*/ 26266 w 11"/>
                              <a:gd name="T7" fmla="*/ 0 h 20"/>
                              <a:gd name="T8" fmla="*/ 41275 w 11"/>
                              <a:gd name="T9" fmla="*/ 18653 h 20"/>
                              <a:gd name="T10" fmla="*/ 41275 w 11"/>
                              <a:gd name="T11" fmla="*/ 74613 h 20"/>
                              <a:gd name="T12" fmla="*/ 30018 w 11"/>
                              <a:gd name="T13" fmla="*/ 74613 h 20"/>
                              <a:gd name="T14" fmla="*/ 30018 w 11"/>
                              <a:gd name="T15" fmla="*/ 22384 h 20"/>
                              <a:gd name="T16" fmla="*/ 22514 w 11"/>
                              <a:gd name="T17" fmla="*/ 11192 h 20"/>
                              <a:gd name="T18" fmla="*/ 11257 w 11"/>
                              <a:gd name="T19" fmla="*/ 18653 h 20"/>
                              <a:gd name="T20" fmla="*/ 11257 w 11"/>
                              <a:gd name="T21" fmla="*/ 74613 h 20"/>
                              <a:gd name="T22" fmla="*/ 0 w 11"/>
                              <a:gd name="T23" fmla="*/ 74613 h 20"/>
                              <a:gd name="T24" fmla="*/ 0 w 11"/>
                              <a:gd name="T25" fmla="*/ 3731 h 2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 h="20">
                                <a:moveTo>
                                  <a:pt x="0" y="1"/>
                                </a:moveTo>
                                <a:cubicBezTo>
                                  <a:pt x="3" y="1"/>
                                  <a:pt x="3" y="1"/>
                                  <a:pt x="3" y="1"/>
                                </a:cubicBezTo>
                                <a:cubicBezTo>
                                  <a:pt x="3" y="3"/>
                                  <a:pt x="3" y="3"/>
                                  <a:pt x="3" y="3"/>
                                </a:cubicBezTo>
                                <a:cubicBezTo>
                                  <a:pt x="4" y="2"/>
                                  <a:pt x="6" y="0"/>
                                  <a:pt x="7" y="0"/>
                                </a:cubicBezTo>
                                <a:cubicBezTo>
                                  <a:pt x="9" y="0"/>
                                  <a:pt x="11" y="2"/>
                                  <a:pt x="11" y="5"/>
                                </a:cubicBezTo>
                                <a:cubicBezTo>
                                  <a:pt x="11" y="20"/>
                                  <a:pt x="11" y="20"/>
                                  <a:pt x="11" y="20"/>
                                </a:cubicBezTo>
                                <a:cubicBezTo>
                                  <a:pt x="8" y="20"/>
                                  <a:pt x="8" y="20"/>
                                  <a:pt x="8" y="20"/>
                                </a:cubicBezTo>
                                <a:cubicBezTo>
                                  <a:pt x="8" y="6"/>
                                  <a:pt x="8" y="6"/>
                                  <a:pt x="8" y="6"/>
                                </a:cubicBezTo>
                                <a:cubicBezTo>
                                  <a:pt x="8" y="4"/>
                                  <a:pt x="8" y="3"/>
                                  <a:pt x="6" y="3"/>
                                </a:cubicBezTo>
                                <a:cubicBezTo>
                                  <a:pt x="5" y="3"/>
                                  <a:pt x="4" y="4"/>
                                  <a:pt x="3" y="5"/>
                                </a:cubicBezTo>
                                <a:cubicBezTo>
                                  <a:pt x="3" y="20"/>
                                  <a:pt x="3" y="20"/>
                                  <a:pt x="3" y="20"/>
                                </a:cubicBezTo>
                                <a:cubicBezTo>
                                  <a:pt x="0" y="20"/>
                                  <a:pt x="0" y="20"/>
                                  <a:pt x="0" y="20"/>
                                </a:cubicBezTo>
                                <a:lnTo>
                                  <a:pt x="0" y="1"/>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10" name="Freeform 167"/>
                        <wps:cNvSpPr>
                          <a:spLocks noEditPoints="1"/>
                        </wps:cNvSpPr>
                        <wps:spPr bwMode="auto">
                          <a:xfrm>
                            <a:off x="1303" y="1870"/>
                            <a:ext cx="7" cy="122"/>
                          </a:xfrm>
                          <a:custGeom>
                            <a:avLst/>
                            <a:gdLst>
                              <a:gd name="T0" fmla="*/ 0 w 4"/>
                              <a:gd name="T1" fmla="*/ 101600 h 64"/>
                              <a:gd name="T2" fmla="*/ 6350 w 4"/>
                              <a:gd name="T3" fmla="*/ 101600 h 64"/>
                              <a:gd name="T4" fmla="*/ 6350 w 4"/>
                              <a:gd name="T5" fmla="*/ 30163 h 64"/>
                              <a:gd name="T6" fmla="*/ 0 w 4"/>
                              <a:gd name="T7" fmla="*/ 30163 h 64"/>
                              <a:gd name="T8" fmla="*/ 0 w 4"/>
                              <a:gd name="T9" fmla="*/ 101600 h 64"/>
                              <a:gd name="T10" fmla="*/ 0 w 4"/>
                              <a:gd name="T11" fmla="*/ 15875 h 64"/>
                              <a:gd name="T12" fmla="*/ 6350 w 4"/>
                              <a:gd name="T13" fmla="*/ 15875 h 64"/>
                              <a:gd name="T14" fmla="*/ 6350 w 4"/>
                              <a:gd name="T15" fmla="*/ 0 h 64"/>
                              <a:gd name="T16" fmla="*/ 0 w 4"/>
                              <a:gd name="T17" fmla="*/ 0 h 64"/>
                              <a:gd name="T18" fmla="*/ 0 w 4"/>
                              <a:gd name="T19" fmla="*/ 15875 h 6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 h="64">
                                <a:moveTo>
                                  <a:pt x="0" y="64"/>
                                </a:moveTo>
                                <a:lnTo>
                                  <a:pt x="4" y="64"/>
                                </a:lnTo>
                                <a:lnTo>
                                  <a:pt x="4" y="19"/>
                                </a:lnTo>
                                <a:lnTo>
                                  <a:pt x="0" y="19"/>
                                </a:lnTo>
                                <a:lnTo>
                                  <a:pt x="0" y="64"/>
                                </a:lnTo>
                                <a:close/>
                                <a:moveTo>
                                  <a:pt x="0" y="10"/>
                                </a:moveTo>
                                <a:lnTo>
                                  <a:pt x="4" y="10"/>
                                </a:lnTo>
                                <a:lnTo>
                                  <a:pt x="4" y="0"/>
                                </a:lnTo>
                                <a:lnTo>
                                  <a:pt x="0" y="0"/>
                                </a:lnTo>
                                <a:lnTo>
                                  <a:pt x="0" y="10"/>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11" name="Freeform 168"/>
                        <wps:cNvSpPr>
                          <a:spLocks noEditPoints="1"/>
                        </wps:cNvSpPr>
                        <wps:spPr bwMode="auto">
                          <a:xfrm>
                            <a:off x="1333" y="1902"/>
                            <a:ext cx="56" cy="90"/>
                          </a:xfrm>
                          <a:custGeom>
                            <a:avLst/>
                            <a:gdLst>
                              <a:gd name="T0" fmla="*/ 34529 w 12"/>
                              <a:gd name="T1" fmla="*/ 33576 h 20"/>
                              <a:gd name="T2" fmla="*/ 23019 w 12"/>
                              <a:gd name="T3" fmla="*/ 11192 h 20"/>
                              <a:gd name="T4" fmla="*/ 7673 w 12"/>
                              <a:gd name="T5" fmla="*/ 33576 h 20"/>
                              <a:gd name="T6" fmla="*/ 34529 w 12"/>
                              <a:gd name="T7" fmla="*/ 33576 h 20"/>
                              <a:gd name="T8" fmla="*/ 7673 w 12"/>
                              <a:gd name="T9" fmla="*/ 41037 h 20"/>
                              <a:gd name="T10" fmla="*/ 7673 w 12"/>
                              <a:gd name="T11" fmla="*/ 44768 h 20"/>
                              <a:gd name="T12" fmla="*/ 23019 w 12"/>
                              <a:gd name="T13" fmla="*/ 67152 h 20"/>
                              <a:gd name="T14" fmla="*/ 34529 w 12"/>
                              <a:gd name="T15" fmla="*/ 52229 h 20"/>
                              <a:gd name="T16" fmla="*/ 46038 w 12"/>
                              <a:gd name="T17" fmla="*/ 55960 h 20"/>
                              <a:gd name="T18" fmla="*/ 23019 w 12"/>
                              <a:gd name="T19" fmla="*/ 74613 h 20"/>
                              <a:gd name="T20" fmla="*/ 0 w 12"/>
                              <a:gd name="T21" fmla="*/ 37307 h 20"/>
                              <a:gd name="T22" fmla="*/ 23019 w 12"/>
                              <a:gd name="T23" fmla="*/ 0 h 20"/>
                              <a:gd name="T24" fmla="*/ 42202 w 12"/>
                              <a:gd name="T25" fmla="*/ 37307 h 20"/>
                              <a:gd name="T26" fmla="*/ 42202 w 12"/>
                              <a:gd name="T27" fmla="*/ 41037 h 20"/>
                              <a:gd name="T28" fmla="*/ 7673 w 12"/>
                              <a:gd name="T29" fmla="*/ 41037 h 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0">
                                <a:moveTo>
                                  <a:pt x="9" y="9"/>
                                </a:moveTo>
                                <a:cubicBezTo>
                                  <a:pt x="9" y="4"/>
                                  <a:pt x="8" y="3"/>
                                  <a:pt x="6" y="3"/>
                                </a:cubicBezTo>
                                <a:cubicBezTo>
                                  <a:pt x="4" y="3"/>
                                  <a:pt x="2" y="4"/>
                                  <a:pt x="2" y="9"/>
                                </a:cubicBezTo>
                                <a:lnTo>
                                  <a:pt x="9" y="9"/>
                                </a:lnTo>
                                <a:close/>
                                <a:moveTo>
                                  <a:pt x="2" y="11"/>
                                </a:moveTo>
                                <a:cubicBezTo>
                                  <a:pt x="2" y="12"/>
                                  <a:pt x="2" y="12"/>
                                  <a:pt x="2" y="12"/>
                                </a:cubicBezTo>
                                <a:cubicBezTo>
                                  <a:pt x="2" y="16"/>
                                  <a:pt x="3" y="18"/>
                                  <a:pt x="6" y="18"/>
                                </a:cubicBezTo>
                                <a:cubicBezTo>
                                  <a:pt x="8" y="18"/>
                                  <a:pt x="9" y="16"/>
                                  <a:pt x="9" y="14"/>
                                </a:cubicBezTo>
                                <a:cubicBezTo>
                                  <a:pt x="12" y="15"/>
                                  <a:pt x="12" y="15"/>
                                  <a:pt x="12" y="15"/>
                                </a:cubicBezTo>
                                <a:cubicBezTo>
                                  <a:pt x="11" y="18"/>
                                  <a:pt x="9" y="20"/>
                                  <a:pt x="6" y="20"/>
                                </a:cubicBezTo>
                                <a:cubicBezTo>
                                  <a:pt x="2" y="20"/>
                                  <a:pt x="0" y="17"/>
                                  <a:pt x="0" y="10"/>
                                </a:cubicBezTo>
                                <a:cubicBezTo>
                                  <a:pt x="0" y="3"/>
                                  <a:pt x="2" y="0"/>
                                  <a:pt x="6" y="0"/>
                                </a:cubicBezTo>
                                <a:cubicBezTo>
                                  <a:pt x="10" y="0"/>
                                  <a:pt x="11" y="4"/>
                                  <a:pt x="11" y="10"/>
                                </a:cubicBezTo>
                                <a:cubicBezTo>
                                  <a:pt x="11" y="11"/>
                                  <a:pt x="11" y="11"/>
                                  <a:pt x="11" y="11"/>
                                </a:cubicBezTo>
                                <a:lnTo>
                                  <a:pt x="2" y="11"/>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12" name="Freeform 169"/>
                        <wps:cNvSpPr>
                          <a:spLocks/>
                        </wps:cNvSpPr>
                        <wps:spPr bwMode="auto">
                          <a:xfrm>
                            <a:off x="855" y="990"/>
                            <a:ext cx="650" cy="624"/>
                          </a:xfrm>
                          <a:custGeom>
                            <a:avLst/>
                            <a:gdLst>
                              <a:gd name="T0" fmla="*/ 292365 w 144"/>
                              <a:gd name="T1" fmla="*/ 86254 h 138"/>
                              <a:gd name="T2" fmla="*/ 438547 w 144"/>
                              <a:gd name="T3" fmla="*/ 221261 h 138"/>
                              <a:gd name="T4" fmla="*/ 438547 w 144"/>
                              <a:gd name="T5" fmla="*/ 258763 h 138"/>
                              <a:gd name="T6" fmla="*/ 0 w 144"/>
                              <a:gd name="T7" fmla="*/ 517525 h 138"/>
                              <a:gd name="T8" fmla="*/ 101203 w 144"/>
                              <a:gd name="T9" fmla="*/ 517525 h 138"/>
                              <a:gd name="T10" fmla="*/ 438547 w 144"/>
                              <a:gd name="T11" fmla="*/ 348767 h 138"/>
                              <a:gd name="T12" fmla="*/ 438547 w 144"/>
                              <a:gd name="T13" fmla="*/ 517525 h 138"/>
                              <a:gd name="T14" fmla="*/ 539750 w 144"/>
                              <a:gd name="T15" fmla="*/ 517525 h 138"/>
                              <a:gd name="T16" fmla="*/ 539750 w 144"/>
                              <a:gd name="T17" fmla="*/ 217511 h 138"/>
                              <a:gd name="T18" fmla="*/ 288616 w 144"/>
                              <a:gd name="T19" fmla="*/ 0 h 138"/>
                              <a:gd name="T20" fmla="*/ 18741 w 144"/>
                              <a:gd name="T21" fmla="*/ 153757 h 138"/>
                              <a:gd name="T22" fmla="*/ 104951 w 144"/>
                              <a:gd name="T23" fmla="*/ 198760 h 138"/>
                              <a:gd name="T24" fmla="*/ 292365 w 144"/>
                              <a:gd name="T25" fmla="*/ 86254 h 13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4" h="138">
                                <a:moveTo>
                                  <a:pt x="78" y="23"/>
                                </a:moveTo>
                                <a:cubicBezTo>
                                  <a:pt x="101" y="23"/>
                                  <a:pt x="117" y="33"/>
                                  <a:pt x="117" y="59"/>
                                </a:cubicBezTo>
                                <a:cubicBezTo>
                                  <a:pt x="117" y="69"/>
                                  <a:pt x="117" y="69"/>
                                  <a:pt x="117" y="69"/>
                                </a:cubicBezTo>
                                <a:cubicBezTo>
                                  <a:pt x="39" y="83"/>
                                  <a:pt x="5" y="102"/>
                                  <a:pt x="0" y="138"/>
                                </a:cubicBezTo>
                                <a:cubicBezTo>
                                  <a:pt x="27" y="138"/>
                                  <a:pt x="27" y="138"/>
                                  <a:pt x="27" y="138"/>
                                </a:cubicBezTo>
                                <a:cubicBezTo>
                                  <a:pt x="35" y="117"/>
                                  <a:pt x="64" y="102"/>
                                  <a:pt x="117" y="93"/>
                                </a:cubicBezTo>
                                <a:cubicBezTo>
                                  <a:pt x="117" y="138"/>
                                  <a:pt x="117" y="138"/>
                                  <a:pt x="117" y="138"/>
                                </a:cubicBezTo>
                                <a:cubicBezTo>
                                  <a:pt x="144" y="138"/>
                                  <a:pt x="144" y="138"/>
                                  <a:pt x="144" y="138"/>
                                </a:cubicBezTo>
                                <a:cubicBezTo>
                                  <a:pt x="144" y="58"/>
                                  <a:pt x="144" y="58"/>
                                  <a:pt x="144" y="58"/>
                                </a:cubicBezTo>
                                <a:cubicBezTo>
                                  <a:pt x="144" y="16"/>
                                  <a:pt x="110" y="0"/>
                                  <a:pt x="77" y="0"/>
                                </a:cubicBezTo>
                                <a:cubicBezTo>
                                  <a:pt x="41" y="0"/>
                                  <a:pt x="17" y="19"/>
                                  <a:pt x="5" y="41"/>
                                </a:cubicBezTo>
                                <a:cubicBezTo>
                                  <a:pt x="28" y="53"/>
                                  <a:pt x="28" y="53"/>
                                  <a:pt x="28" y="53"/>
                                </a:cubicBezTo>
                                <a:cubicBezTo>
                                  <a:pt x="33" y="40"/>
                                  <a:pt x="48" y="23"/>
                                  <a:pt x="78" y="23"/>
                                </a:cubicBezTo>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0"/>
                        <wps:cNvSpPr>
                          <a:spLocks noEditPoints="1"/>
                        </wps:cNvSpPr>
                        <wps:spPr bwMode="auto">
                          <a:xfrm>
                            <a:off x="1117" y="1681"/>
                            <a:ext cx="67" cy="118"/>
                          </a:xfrm>
                          <a:custGeom>
                            <a:avLst/>
                            <a:gdLst>
                              <a:gd name="T0" fmla="*/ 22225 w 35"/>
                              <a:gd name="T1" fmla="*/ 63500 h 62"/>
                              <a:gd name="T2" fmla="*/ 38100 w 35"/>
                              <a:gd name="T3" fmla="*/ 63500 h 62"/>
                              <a:gd name="T4" fmla="*/ 30163 w 35"/>
                              <a:gd name="T5" fmla="*/ 19050 h 62"/>
                              <a:gd name="T6" fmla="*/ 30163 w 35"/>
                              <a:gd name="T7" fmla="*/ 19050 h 62"/>
                              <a:gd name="T8" fmla="*/ 22225 w 35"/>
                              <a:gd name="T9" fmla="*/ 63500 h 62"/>
                              <a:gd name="T10" fmla="*/ 19050 w 35"/>
                              <a:gd name="T11" fmla="*/ 98425 h 62"/>
                              <a:gd name="T12" fmla="*/ 0 w 35"/>
                              <a:gd name="T13" fmla="*/ 98425 h 62"/>
                              <a:gd name="T14" fmla="*/ 19050 w 35"/>
                              <a:gd name="T15" fmla="*/ 0 h 62"/>
                              <a:gd name="T16" fmla="*/ 41275 w 35"/>
                              <a:gd name="T17" fmla="*/ 0 h 62"/>
                              <a:gd name="T18" fmla="*/ 55563 w 35"/>
                              <a:gd name="T19" fmla="*/ 98425 h 62"/>
                              <a:gd name="T20" fmla="*/ 41275 w 35"/>
                              <a:gd name="T21" fmla="*/ 98425 h 62"/>
                              <a:gd name="T22" fmla="*/ 38100 w 35"/>
                              <a:gd name="T23" fmla="*/ 79375 h 62"/>
                              <a:gd name="T24" fmla="*/ 19050 w 35"/>
                              <a:gd name="T25" fmla="*/ 79375 h 62"/>
                              <a:gd name="T26" fmla="*/ 19050 w 35"/>
                              <a:gd name="T27" fmla="*/ 98425 h 6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5" h="62">
                                <a:moveTo>
                                  <a:pt x="14" y="40"/>
                                </a:moveTo>
                                <a:lnTo>
                                  <a:pt x="24" y="40"/>
                                </a:lnTo>
                                <a:lnTo>
                                  <a:pt x="19" y="12"/>
                                </a:lnTo>
                                <a:lnTo>
                                  <a:pt x="14" y="40"/>
                                </a:lnTo>
                                <a:close/>
                                <a:moveTo>
                                  <a:pt x="12" y="62"/>
                                </a:moveTo>
                                <a:lnTo>
                                  <a:pt x="0" y="62"/>
                                </a:lnTo>
                                <a:lnTo>
                                  <a:pt x="12" y="0"/>
                                </a:lnTo>
                                <a:lnTo>
                                  <a:pt x="26" y="0"/>
                                </a:lnTo>
                                <a:lnTo>
                                  <a:pt x="35" y="62"/>
                                </a:lnTo>
                                <a:lnTo>
                                  <a:pt x="26" y="62"/>
                                </a:lnTo>
                                <a:lnTo>
                                  <a:pt x="24" y="50"/>
                                </a:lnTo>
                                <a:lnTo>
                                  <a:pt x="12" y="50"/>
                                </a:lnTo>
                                <a:lnTo>
                                  <a:pt x="12" y="62"/>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1"/>
                        <wps:cNvSpPr>
                          <a:spLocks noEditPoints="1"/>
                        </wps:cNvSpPr>
                        <wps:spPr bwMode="auto">
                          <a:xfrm>
                            <a:off x="1190" y="1713"/>
                            <a:ext cx="57" cy="117"/>
                          </a:xfrm>
                          <a:custGeom>
                            <a:avLst/>
                            <a:gdLst>
                              <a:gd name="T0" fmla="*/ 21981 w 13"/>
                              <a:gd name="T1" fmla="*/ 44694 h 26"/>
                              <a:gd name="T2" fmla="*/ 32971 w 13"/>
                              <a:gd name="T3" fmla="*/ 26072 h 26"/>
                              <a:gd name="T4" fmla="*/ 21981 w 13"/>
                              <a:gd name="T5" fmla="*/ 7449 h 26"/>
                              <a:gd name="T6" fmla="*/ 14654 w 13"/>
                              <a:gd name="T7" fmla="*/ 26072 h 26"/>
                              <a:gd name="T8" fmla="*/ 21981 w 13"/>
                              <a:gd name="T9" fmla="*/ 44694 h 26"/>
                              <a:gd name="T10" fmla="*/ 18317 w 13"/>
                              <a:gd name="T11" fmla="*/ 67042 h 26"/>
                              <a:gd name="T12" fmla="*/ 10990 w 13"/>
                              <a:gd name="T13" fmla="*/ 78215 h 26"/>
                              <a:gd name="T14" fmla="*/ 25644 w 13"/>
                              <a:gd name="T15" fmla="*/ 89389 h 26"/>
                              <a:gd name="T16" fmla="*/ 40298 w 13"/>
                              <a:gd name="T17" fmla="*/ 78215 h 26"/>
                              <a:gd name="T18" fmla="*/ 18317 w 13"/>
                              <a:gd name="T19" fmla="*/ 67042 h 26"/>
                              <a:gd name="T20" fmla="*/ 47625 w 13"/>
                              <a:gd name="T21" fmla="*/ 11174 h 26"/>
                              <a:gd name="T22" fmla="*/ 47625 w 13"/>
                              <a:gd name="T23" fmla="*/ 7449 h 26"/>
                              <a:gd name="T24" fmla="*/ 40298 w 13"/>
                              <a:gd name="T25" fmla="*/ 11174 h 26"/>
                              <a:gd name="T26" fmla="*/ 40298 w 13"/>
                              <a:gd name="T27" fmla="*/ 26072 h 26"/>
                              <a:gd name="T28" fmla="*/ 21981 w 13"/>
                              <a:gd name="T29" fmla="*/ 52144 h 26"/>
                              <a:gd name="T30" fmla="*/ 18317 w 13"/>
                              <a:gd name="T31" fmla="*/ 48419 h 26"/>
                              <a:gd name="T32" fmla="*/ 10990 w 13"/>
                              <a:gd name="T33" fmla="*/ 55868 h 26"/>
                              <a:gd name="T34" fmla="*/ 29308 w 13"/>
                              <a:gd name="T35" fmla="*/ 63317 h 26"/>
                              <a:gd name="T36" fmla="*/ 47625 w 13"/>
                              <a:gd name="T37" fmla="*/ 78215 h 26"/>
                              <a:gd name="T38" fmla="*/ 25644 w 13"/>
                              <a:gd name="T39" fmla="*/ 96838 h 26"/>
                              <a:gd name="T40" fmla="*/ 0 w 13"/>
                              <a:gd name="T41" fmla="*/ 81940 h 26"/>
                              <a:gd name="T42" fmla="*/ 10990 w 13"/>
                              <a:gd name="T43" fmla="*/ 67042 h 26"/>
                              <a:gd name="T44" fmla="*/ 3663 w 13"/>
                              <a:gd name="T45" fmla="*/ 55868 h 26"/>
                              <a:gd name="T46" fmla="*/ 10990 w 13"/>
                              <a:gd name="T47" fmla="*/ 48419 h 26"/>
                              <a:gd name="T48" fmla="*/ 3663 w 13"/>
                              <a:gd name="T49" fmla="*/ 26072 h 26"/>
                              <a:gd name="T50" fmla="*/ 25644 w 13"/>
                              <a:gd name="T51" fmla="*/ 0 h 26"/>
                              <a:gd name="T52" fmla="*/ 36635 w 13"/>
                              <a:gd name="T53" fmla="*/ 7449 h 26"/>
                              <a:gd name="T54" fmla="*/ 47625 w 13"/>
                              <a:gd name="T55" fmla="*/ 0 h 26"/>
                              <a:gd name="T56" fmla="*/ 47625 w 13"/>
                              <a:gd name="T57" fmla="*/ 11174 h 2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3" h="26">
                                <a:moveTo>
                                  <a:pt x="6" y="12"/>
                                </a:moveTo>
                                <a:cubicBezTo>
                                  <a:pt x="8" y="12"/>
                                  <a:pt x="9" y="11"/>
                                  <a:pt x="9" y="7"/>
                                </a:cubicBezTo>
                                <a:cubicBezTo>
                                  <a:pt x="9" y="3"/>
                                  <a:pt x="8" y="2"/>
                                  <a:pt x="6" y="2"/>
                                </a:cubicBezTo>
                                <a:cubicBezTo>
                                  <a:pt x="5" y="2"/>
                                  <a:pt x="4" y="3"/>
                                  <a:pt x="4" y="7"/>
                                </a:cubicBezTo>
                                <a:cubicBezTo>
                                  <a:pt x="4" y="11"/>
                                  <a:pt x="5" y="12"/>
                                  <a:pt x="6" y="12"/>
                                </a:cubicBezTo>
                                <a:moveTo>
                                  <a:pt x="5" y="18"/>
                                </a:moveTo>
                                <a:cubicBezTo>
                                  <a:pt x="4" y="19"/>
                                  <a:pt x="3" y="20"/>
                                  <a:pt x="3" y="21"/>
                                </a:cubicBezTo>
                                <a:cubicBezTo>
                                  <a:pt x="3" y="23"/>
                                  <a:pt x="4" y="24"/>
                                  <a:pt x="7" y="24"/>
                                </a:cubicBezTo>
                                <a:cubicBezTo>
                                  <a:pt x="10" y="24"/>
                                  <a:pt x="11" y="23"/>
                                  <a:pt x="11" y="21"/>
                                </a:cubicBezTo>
                                <a:cubicBezTo>
                                  <a:pt x="11" y="19"/>
                                  <a:pt x="7" y="19"/>
                                  <a:pt x="5" y="18"/>
                                </a:cubicBezTo>
                                <a:moveTo>
                                  <a:pt x="13" y="3"/>
                                </a:moveTo>
                                <a:cubicBezTo>
                                  <a:pt x="13" y="2"/>
                                  <a:pt x="13" y="2"/>
                                  <a:pt x="13" y="2"/>
                                </a:cubicBezTo>
                                <a:cubicBezTo>
                                  <a:pt x="12" y="2"/>
                                  <a:pt x="11" y="3"/>
                                  <a:pt x="11" y="3"/>
                                </a:cubicBezTo>
                                <a:cubicBezTo>
                                  <a:pt x="11" y="4"/>
                                  <a:pt x="11" y="5"/>
                                  <a:pt x="11" y="7"/>
                                </a:cubicBezTo>
                                <a:cubicBezTo>
                                  <a:pt x="11" y="12"/>
                                  <a:pt x="9" y="14"/>
                                  <a:pt x="6" y="14"/>
                                </a:cubicBezTo>
                                <a:cubicBezTo>
                                  <a:pt x="6" y="14"/>
                                  <a:pt x="5" y="13"/>
                                  <a:pt x="5" y="13"/>
                                </a:cubicBezTo>
                                <a:cubicBezTo>
                                  <a:pt x="4" y="14"/>
                                  <a:pt x="3" y="14"/>
                                  <a:pt x="3" y="15"/>
                                </a:cubicBezTo>
                                <a:cubicBezTo>
                                  <a:pt x="3" y="16"/>
                                  <a:pt x="5" y="16"/>
                                  <a:pt x="8" y="17"/>
                                </a:cubicBezTo>
                                <a:cubicBezTo>
                                  <a:pt x="11" y="17"/>
                                  <a:pt x="13" y="18"/>
                                  <a:pt x="13" y="21"/>
                                </a:cubicBezTo>
                                <a:cubicBezTo>
                                  <a:pt x="13" y="24"/>
                                  <a:pt x="11" y="26"/>
                                  <a:pt x="7" y="26"/>
                                </a:cubicBezTo>
                                <a:cubicBezTo>
                                  <a:pt x="2" y="26"/>
                                  <a:pt x="0" y="24"/>
                                  <a:pt x="0" y="22"/>
                                </a:cubicBezTo>
                                <a:cubicBezTo>
                                  <a:pt x="0" y="20"/>
                                  <a:pt x="1" y="19"/>
                                  <a:pt x="3" y="18"/>
                                </a:cubicBezTo>
                                <a:cubicBezTo>
                                  <a:pt x="2" y="17"/>
                                  <a:pt x="1" y="17"/>
                                  <a:pt x="1" y="15"/>
                                </a:cubicBezTo>
                                <a:cubicBezTo>
                                  <a:pt x="1" y="14"/>
                                  <a:pt x="2" y="13"/>
                                  <a:pt x="3" y="13"/>
                                </a:cubicBezTo>
                                <a:cubicBezTo>
                                  <a:pt x="2" y="12"/>
                                  <a:pt x="1" y="9"/>
                                  <a:pt x="1" y="7"/>
                                </a:cubicBezTo>
                                <a:cubicBezTo>
                                  <a:pt x="1" y="3"/>
                                  <a:pt x="3" y="0"/>
                                  <a:pt x="7" y="0"/>
                                </a:cubicBezTo>
                                <a:cubicBezTo>
                                  <a:pt x="8" y="0"/>
                                  <a:pt x="9" y="1"/>
                                  <a:pt x="10" y="2"/>
                                </a:cubicBezTo>
                                <a:cubicBezTo>
                                  <a:pt x="11" y="1"/>
                                  <a:pt x="12" y="0"/>
                                  <a:pt x="13" y="0"/>
                                </a:cubicBezTo>
                                <a:lnTo>
                                  <a:pt x="13" y="3"/>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15" name="Freeform 172"/>
                        <wps:cNvSpPr>
                          <a:spLocks noEditPoints="1"/>
                        </wps:cNvSpPr>
                        <wps:spPr bwMode="auto">
                          <a:xfrm>
                            <a:off x="1253" y="1713"/>
                            <a:ext cx="54" cy="90"/>
                          </a:xfrm>
                          <a:custGeom>
                            <a:avLst/>
                            <a:gdLst>
                              <a:gd name="T0" fmla="*/ 33338 w 12"/>
                              <a:gd name="T1" fmla="*/ 29845 h 20"/>
                              <a:gd name="T2" fmla="*/ 22225 w 12"/>
                              <a:gd name="T3" fmla="*/ 7461 h 20"/>
                              <a:gd name="T4" fmla="*/ 11113 w 12"/>
                              <a:gd name="T5" fmla="*/ 29845 h 20"/>
                              <a:gd name="T6" fmla="*/ 33338 w 12"/>
                              <a:gd name="T7" fmla="*/ 29845 h 20"/>
                              <a:gd name="T8" fmla="*/ 11113 w 12"/>
                              <a:gd name="T9" fmla="*/ 37307 h 20"/>
                              <a:gd name="T10" fmla="*/ 11113 w 12"/>
                              <a:gd name="T11" fmla="*/ 41037 h 20"/>
                              <a:gd name="T12" fmla="*/ 25929 w 12"/>
                              <a:gd name="T13" fmla="*/ 67152 h 20"/>
                              <a:gd name="T14" fmla="*/ 37042 w 12"/>
                              <a:gd name="T15" fmla="*/ 52229 h 20"/>
                              <a:gd name="T16" fmla="*/ 44450 w 12"/>
                              <a:gd name="T17" fmla="*/ 52229 h 20"/>
                              <a:gd name="T18" fmla="*/ 22225 w 12"/>
                              <a:gd name="T19" fmla="*/ 74613 h 20"/>
                              <a:gd name="T20" fmla="*/ 0 w 12"/>
                              <a:gd name="T21" fmla="*/ 37307 h 20"/>
                              <a:gd name="T22" fmla="*/ 22225 w 12"/>
                              <a:gd name="T23" fmla="*/ 0 h 20"/>
                              <a:gd name="T24" fmla="*/ 44450 w 12"/>
                              <a:gd name="T25" fmla="*/ 33576 h 20"/>
                              <a:gd name="T26" fmla="*/ 44450 w 12"/>
                              <a:gd name="T27" fmla="*/ 37307 h 20"/>
                              <a:gd name="T28" fmla="*/ 11113 w 12"/>
                              <a:gd name="T29" fmla="*/ 37307 h 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0">
                                <a:moveTo>
                                  <a:pt x="9" y="8"/>
                                </a:moveTo>
                                <a:cubicBezTo>
                                  <a:pt x="9" y="4"/>
                                  <a:pt x="9" y="2"/>
                                  <a:pt x="6" y="2"/>
                                </a:cubicBezTo>
                                <a:cubicBezTo>
                                  <a:pt x="4" y="2"/>
                                  <a:pt x="3" y="4"/>
                                  <a:pt x="3" y="8"/>
                                </a:cubicBezTo>
                                <a:lnTo>
                                  <a:pt x="9" y="8"/>
                                </a:lnTo>
                                <a:close/>
                                <a:moveTo>
                                  <a:pt x="3" y="10"/>
                                </a:moveTo>
                                <a:cubicBezTo>
                                  <a:pt x="3" y="11"/>
                                  <a:pt x="3" y="11"/>
                                  <a:pt x="3" y="11"/>
                                </a:cubicBezTo>
                                <a:cubicBezTo>
                                  <a:pt x="3" y="16"/>
                                  <a:pt x="4" y="18"/>
                                  <a:pt x="7" y="18"/>
                                </a:cubicBezTo>
                                <a:cubicBezTo>
                                  <a:pt x="9" y="18"/>
                                  <a:pt x="9" y="16"/>
                                  <a:pt x="10" y="14"/>
                                </a:cubicBezTo>
                                <a:cubicBezTo>
                                  <a:pt x="12" y="14"/>
                                  <a:pt x="12" y="14"/>
                                  <a:pt x="12" y="14"/>
                                </a:cubicBezTo>
                                <a:cubicBezTo>
                                  <a:pt x="12" y="17"/>
                                  <a:pt x="10" y="20"/>
                                  <a:pt x="6" y="20"/>
                                </a:cubicBezTo>
                                <a:cubicBezTo>
                                  <a:pt x="2" y="20"/>
                                  <a:pt x="0" y="17"/>
                                  <a:pt x="0" y="10"/>
                                </a:cubicBezTo>
                                <a:cubicBezTo>
                                  <a:pt x="0" y="3"/>
                                  <a:pt x="2" y="0"/>
                                  <a:pt x="6" y="0"/>
                                </a:cubicBezTo>
                                <a:cubicBezTo>
                                  <a:pt x="10" y="0"/>
                                  <a:pt x="12" y="4"/>
                                  <a:pt x="12" y="9"/>
                                </a:cubicBezTo>
                                <a:cubicBezTo>
                                  <a:pt x="12" y="10"/>
                                  <a:pt x="12" y="10"/>
                                  <a:pt x="12" y="10"/>
                                </a:cubicBezTo>
                                <a:lnTo>
                                  <a:pt x="3" y="10"/>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16" name="Freeform 173"/>
                        <wps:cNvSpPr>
                          <a:spLocks/>
                        </wps:cNvSpPr>
                        <wps:spPr bwMode="auto">
                          <a:xfrm>
                            <a:off x="1316" y="1713"/>
                            <a:ext cx="50" cy="86"/>
                          </a:xfrm>
                          <a:custGeom>
                            <a:avLst/>
                            <a:gdLst>
                              <a:gd name="T0" fmla="*/ 0 w 11"/>
                              <a:gd name="T1" fmla="*/ 3760 h 19"/>
                              <a:gd name="T2" fmla="*/ 11257 w 11"/>
                              <a:gd name="T3" fmla="*/ 3760 h 19"/>
                              <a:gd name="T4" fmla="*/ 11257 w 11"/>
                              <a:gd name="T5" fmla="*/ 11280 h 19"/>
                              <a:gd name="T6" fmla="*/ 26266 w 11"/>
                              <a:gd name="T7" fmla="*/ 0 h 19"/>
                              <a:gd name="T8" fmla="*/ 41275 w 11"/>
                              <a:gd name="T9" fmla="*/ 18799 h 19"/>
                              <a:gd name="T10" fmla="*/ 41275 w 11"/>
                              <a:gd name="T11" fmla="*/ 71438 h 19"/>
                              <a:gd name="T12" fmla="*/ 33770 w 11"/>
                              <a:gd name="T13" fmla="*/ 71438 h 19"/>
                              <a:gd name="T14" fmla="*/ 33770 w 11"/>
                              <a:gd name="T15" fmla="*/ 18799 h 19"/>
                              <a:gd name="T16" fmla="*/ 26266 w 11"/>
                              <a:gd name="T17" fmla="*/ 7520 h 19"/>
                              <a:gd name="T18" fmla="*/ 11257 w 11"/>
                              <a:gd name="T19" fmla="*/ 18799 h 19"/>
                              <a:gd name="T20" fmla="*/ 11257 w 11"/>
                              <a:gd name="T21" fmla="*/ 71438 h 19"/>
                              <a:gd name="T22" fmla="*/ 0 w 11"/>
                              <a:gd name="T23" fmla="*/ 71438 h 19"/>
                              <a:gd name="T24" fmla="*/ 0 w 11"/>
                              <a:gd name="T25" fmla="*/ 3760 h 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 h="19">
                                <a:moveTo>
                                  <a:pt x="0" y="1"/>
                                </a:moveTo>
                                <a:cubicBezTo>
                                  <a:pt x="3" y="1"/>
                                  <a:pt x="3" y="1"/>
                                  <a:pt x="3" y="1"/>
                                </a:cubicBezTo>
                                <a:cubicBezTo>
                                  <a:pt x="3" y="3"/>
                                  <a:pt x="3" y="3"/>
                                  <a:pt x="3" y="3"/>
                                </a:cubicBezTo>
                                <a:cubicBezTo>
                                  <a:pt x="4" y="1"/>
                                  <a:pt x="6" y="0"/>
                                  <a:pt x="7" y="0"/>
                                </a:cubicBezTo>
                                <a:cubicBezTo>
                                  <a:pt x="10" y="0"/>
                                  <a:pt x="11" y="2"/>
                                  <a:pt x="11" y="5"/>
                                </a:cubicBezTo>
                                <a:cubicBezTo>
                                  <a:pt x="11" y="19"/>
                                  <a:pt x="11" y="19"/>
                                  <a:pt x="11" y="19"/>
                                </a:cubicBezTo>
                                <a:cubicBezTo>
                                  <a:pt x="9" y="19"/>
                                  <a:pt x="9" y="19"/>
                                  <a:pt x="9" y="19"/>
                                </a:cubicBezTo>
                                <a:cubicBezTo>
                                  <a:pt x="9" y="5"/>
                                  <a:pt x="9" y="5"/>
                                  <a:pt x="9" y="5"/>
                                </a:cubicBezTo>
                                <a:cubicBezTo>
                                  <a:pt x="9" y="3"/>
                                  <a:pt x="8" y="2"/>
                                  <a:pt x="7" y="2"/>
                                </a:cubicBezTo>
                                <a:cubicBezTo>
                                  <a:pt x="5" y="2"/>
                                  <a:pt x="4" y="3"/>
                                  <a:pt x="3" y="5"/>
                                </a:cubicBezTo>
                                <a:cubicBezTo>
                                  <a:pt x="3" y="19"/>
                                  <a:pt x="3" y="19"/>
                                  <a:pt x="3" y="19"/>
                                </a:cubicBezTo>
                                <a:cubicBezTo>
                                  <a:pt x="0" y="19"/>
                                  <a:pt x="0" y="19"/>
                                  <a:pt x="0" y="19"/>
                                </a:cubicBezTo>
                                <a:lnTo>
                                  <a:pt x="0" y="1"/>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17" name="Freeform 174"/>
                        <wps:cNvSpPr>
                          <a:spLocks/>
                        </wps:cNvSpPr>
                        <wps:spPr bwMode="auto">
                          <a:xfrm>
                            <a:off x="1379" y="1713"/>
                            <a:ext cx="50" cy="90"/>
                          </a:xfrm>
                          <a:custGeom>
                            <a:avLst/>
                            <a:gdLst>
                              <a:gd name="T0" fmla="*/ 33770 w 11"/>
                              <a:gd name="T1" fmla="*/ 22384 h 20"/>
                              <a:gd name="T2" fmla="*/ 22514 w 11"/>
                              <a:gd name="T3" fmla="*/ 7461 h 20"/>
                              <a:gd name="T4" fmla="*/ 7505 w 11"/>
                              <a:gd name="T5" fmla="*/ 37307 h 20"/>
                              <a:gd name="T6" fmla="*/ 22514 w 11"/>
                              <a:gd name="T7" fmla="*/ 67152 h 20"/>
                              <a:gd name="T8" fmla="*/ 33770 w 11"/>
                              <a:gd name="T9" fmla="*/ 48498 h 20"/>
                              <a:gd name="T10" fmla="*/ 41275 w 11"/>
                              <a:gd name="T11" fmla="*/ 48498 h 20"/>
                              <a:gd name="T12" fmla="*/ 22514 w 11"/>
                              <a:gd name="T13" fmla="*/ 74613 h 20"/>
                              <a:gd name="T14" fmla="*/ 0 w 11"/>
                              <a:gd name="T15" fmla="*/ 37307 h 20"/>
                              <a:gd name="T16" fmla="*/ 22514 w 11"/>
                              <a:gd name="T17" fmla="*/ 0 h 20"/>
                              <a:gd name="T18" fmla="*/ 41275 w 11"/>
                              <a:gd name="T19" fmla="*/ 22384 h 20"/>
                              <a:gd name="T20" fmla="*/ 33770 w 11"/>
                              <a:gd name="T21" fmla="*/ 22384 h 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 h="20">
                                <a:moveTo>
                                  <a:pt x="9" y="6"/>
                                </a:moveTo>
                                <a:cubicBezTo>
                                  <a:pt x="8" y="3"/>
                                  <a:pt x="7" y="2"/>
                                  <a:pt x="6" y="2"/>
                                </a:cubicBezTo>
                                <a:cubicBezTo>
                                  <a:pt x="3" y="2"/>
                                  <a:pt x="2" y="4"/>
                                  <a:pt x="2" y="10"/>
                                </a:cubicBezTo>
                                <a:cubicBezTo>
                                  <a:pt x="2" y="16"/>
                                  <a:pt x="3" y="18"/>
                                  <a:pt x="6" y="18"/>
                                </a:cubicBezTo>
                                <a:cubicBezTo>
                                  <a:pt x="7" y="18"/>
                                  <a:pt x="8" y="17"/>
                                  <a:pt x="9" y="13"/>
                                </a:cubicBezTo>
                                <a:cubicBezTo>
                                  <a:pt x="11" y="13"/>
                                  <a:pt x="11" y="13"/>
                                  <a:pt x="11" y="13"/>
                                </a:cubicBezTo>
                                <a:cubicBezTo>
                                  <a:pt x="11" y="17"/>
                                  <a:pt x="9" y="20"/>
                                  <a:pt x="6" y="20"/>
                                </a:cubicBezTo>
                                <a:cubicBezTo>
                                  <a:pt x="2" y="20"/>
                                  <a:pt x="0" y="17"/>
                                  <a:pt x="0" y="10"/>
                                </a:cubicBezTo>
                                <a:cubicBezTo>
                                  <a:pt x="0" y="3"/>
                                  <a:pt x="2" y="0"/>
                                  <a:pt x="6" y="0"/>
                                </a:cubicBezTo>
                                <a:cubicBezTo>
                                  <a:pt x="9" y="0"/>
                                  <a:pt x="11" y="2"/>
                                  <a:pt x="11" y="6"/>
                                </a:cubicBezTo>
                                <a:lnTo>
                                  <a:pt x="9" y="6"/>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18" name="Freeform 175"/>
                        <wps:cNvSpPr>
                          <a:spLocks noEditPoints="1"/>
                        </wps:cNvSpPr>
                        <wps:spPr bwMode="auto">
                          <a:xfrm>
                            <a:off x="1438" y="1713"/>
                            <a:ext cx="50" cy="90"/>
                          </a:xfrm>
                          <a:custGeom>
                            <a:avLst/>
                            <a:gdLst>
                              <a:gd name="T0" fmla="*/ 30018 w 11"/>
                              <a:gd name="T1" fmla="*/ 29845 h 20"/>
                              <a:gd name="T2" fmla="*/ 18761 w 11"/>
                              <a:gd name="T3" fmla="*/ 7461 h 20"/>
                              <a:gd name="T4" fmla="*/ 7505 w 11"/>
                              <a:gd name="T5" fmla="*/ 29845 h 20"/>
                              <a:gd name="T6" fmla="*/ 30018 w 11"/>
                              <a:gd name="T7" fmla="*/ 29845 h 20"/>
                              <a:gd name="T8" fmla="*/ 7505 w 11"/>
                              <a:gd name="T9" fmla="*/ 37307 h 20"/>
                              <a:gd name="T10" fmla="*/ 7505 w 11"/>
                              <a:gd name="T11" fmla="*/ 41037 h 20"/>
                              <a:gd name="T12" fmla="*/ 22514 w 11"/>
                              <a:gd name="T13" fmla="*/ 67152 h 20"/>
                              <a:gd name="T14" fmla="*/ 33770 w 11"/>
                              <a:gd name="T15" fmla="*/ 52229 h 20"/>
                              <a:gd name="T16" fmla="*/ 41275 w 11"/>
                              <a:gd name="T17" fmla="*/ 52229 h 20"/>
                              <a:gd name="T18" fmla="*/ 18761 w 11"/>
                              <a:gd name="T19" fmla="*/ 74613 h 20"/>
                              <a:gd name="T20" fmla="*/ 0 w 11"/>
                              <a:gd name="T21" fmla="*/ 37307 h 20"/>
                              <a:gd name="T22" fmla="*/ 18761 w 11"/>
                              <a:gd name="T23" fmla="*/ 0 h 20"/>
                              <a:gd name="T24" fmla="*/ 41275 w 11"/>
                              <a:gd name="T25" fmla="*/ 33576 h 20"/>
                              <a:gd name="T26" fmla="*/ 41275 w 11"/>
                              <a:gd name="T27" fmla="*/ 37307 h 20"/>
                              <a:gd name="T28" fmla="*/ 7505 w 11"/>
                              <a:gd name="T29" fmla="*/ 37307 h 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1" h="20">
                                <a:moveTo>
                                  <a:pt x="8" y="8"/>
                                </a:moveTo>
                                <a:cubicBezTo>
                                  <a:pt x="8" y="4"/>
                                  <a:pt x="8" y="2"/>
                                  <a:pt x="5" y="2"/>
                                </a:cubicBezTo>
                                <a:cubicBezTo>
                                  <a:pt x="3" y="2"/>
                                  <a:pt x="2" y="4"/>
                                  <a:pt x="2" y="8"/>
                                </a:cubicBezTo>
                                <a:lnTo>
                                  <a:pt x="8" y="8"/>
                                </a:lnTo>
                                <a:close/>
                                <a:moveTo>
                                  <a:pt x="2" y="10"/>
                                </a:moveTo>
                                <a:cubicBezTo>
                                  <a:pt x="2" y="11"/>
                                  <a:pt x="2" y="11"/>
                                  <a:pt x="2" y="11"/>
                                </a:cubicBezTo>
                                <a:cubicBezTo>
                                  <a:pt x="2" y="16"/>
                                  <a:pt x="3" y="18"/>
                                  <a:pt x="6" y="18"/>
                                </a:cubicBezTo>
                                <a:cubicBezTo>
                                  <a:pt x="8" y="18"/>
                                  <a:pt x="9" y="16"/>
                                  <a:pt x="9" y="14"/>
                                </a:cubicBezTo>
                                <a:cubicBezTo>
                                  <a:pt x="11" y="14"/>
                                  <a:pt x="11" y="14"/>
                                  <a:pt x="11" y="14"/>
                                </a:cubicBezTo>
                                <a:cubicBezTo>
                                  <a:pt x="11" y="17"/>
                                  <a:pt x="9" y="20"/>
                                  <a:pt x="5" y="20"/>
                                </a:cubicBezTo>
                                <a:cubicBezTo>
                                  <a:pt x="1" y="20"/>
                                  <a:pt x="0" y="17"/>
                                  <a:pt x="0" y="10"/>
                                </a:cubicBezTo>
                                <a:cubicBezTo>
                                  <a:pt x="0" y="3"/>
                                  <a:pt x="1" y="0"/>
                                  <a:pt x="5" y="0"/>
                                </a:cubicBezTo>
                                <a:cubicBezTo>
                                  <a:pt x="9" y="0"/>
                                  <a:pt x="11" y="4"/>
                                  <a:pt x="11" y="9"/>
                                </a:cubicBezTo>
                                <a:cubicBezTo>
                                  <a:pt x="11" y="10"/>
                                  <a:pt x="11" y="10"/>
                                  <a:pt x="11" y="10"/>
                                </a:cubicBezTo>
                                <a:lnTo>
                                  <a:pt x="2" y="10"/>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19" name="Freeform 176"/>
                        <wps:cNvSpPr>
                          <a:spLocks noEditPoints="1"/>
                        </wps:cNvSpPr>
                        <wps:spPr bwMode="auto">
                          <a:xfrm>
                            <a:off x="1528" y="1681"/>
                            <a:ext cx="63" cy="118"/>
                          </a:xfrm>
                          <a:custGeom>
                            <a:avLst/>
                            <a:gdLst>
                              <a:gd name="T0" fmla="*/ 14968 w 14"/>
                              <a:gd name="T1" fmla="*/ 45427 h 26"/>
                              <a:gd name="T2" fmla="*/ 22452 w 14"/>
                              <a:gd name="T3" fmla="*/ 45427 h 26"/>
                              <a:gd name="T4" fmla="*/ 33678 w 14"/>
                              <a:gd name="T5" fmla="*/ 30285 h 26"/>
                              <a:gd name="T6" fmla="*/ 22452 w 14"/>
                              <a:gd name="T7" fmla="*/ 15142 h 26"/>
                              <a:gd name="T8" fmla="*/ 14968 w 14"/>
                              <a:gd name="T9" fmla="*/ 15142 h 26"/>
                              <a:gd name="T10" fmla="*/ 14968 w 14"/>
                              <a:gd name="T11" fmla="*/ 45427 h 26"/>
                              <a:gd name="T12" fmla="*/ 14968 w 14"/>
                              <a:gd name="T13" fmla="*/ 98425 h 26"/>
                              <a:gd name="T14" fmla="*/ 0 w 14"/>
                              <a:gd name="T15" fmla="*/ 98425 h 26"/>
                              <a:gd name="T16" fmla="*/ 0 w 14"/>
                              <a:gd name="T17" fmla="*/ 0 h 26"/>
                              <a:gd name="T18" fmla="*/ 22452 w 14"/>
                              <a:gd name="T19" fmla="*/ 0 h 26"/>
                              <a:gd name="T20" fmla="*/ 52388 w 14"/>
                              <a:gd name="T21" fmla="*/ 30285 h 26"/>
                              <a:gd name="T22" fmla="*/ 41162 w 14"/>
                              <a:gd name="T23" fmla="*/ 56784 h 26"/>
                              <a:gd name="T24" fmla="*/ 52388 w 14"/>
                              <a:gd name="T25" fmla="*/ 98425 h 26"/>
                              <a:gd name="T26" fmla="*/ 37420 w 14"/>
                              <a:gd name="T27" fmla="*/ 98425 h 26"/>
                              <a:gd name="T28" fmla="*/ 26194 w 14"/>
                              <a:gd name="T29" fmla="*/ 60569 h 26"/>
                              <a:gd name="T30" fmla="*/ 14968 w 14"/>
                              <a:gd name="T31" fmla="*/ 60569 h 26"/>
                              <a:gd name="T32" fmla="*/ 14968 w 14"/>
                              <a:gd name="T33" fmla="*/ 98425 h 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4" h="26">
                                <a:moveTo>
                                  <a:pt x="4" y="12"/>
                                </a:moveTo>
                                <a:cubicBezTo>
                                  <a:pt x="6" y="12"/>
                                  <a:pt x="6" y="12"/>
                                  <a:pt x="6" y="12"/>
                                </a:cubicBezTo>
                                <a:cubicBezTo>
                                  <a:pt x="8" y="12"/>
                                  <a:pt x="9" y="11"/>
                                  <a:pt x="9" y="8"/>
                                </a:cubicBezTo>
                                <a:cubicBezTo>
                                  <a:pt x="9" y="5"/>
                                  <a:pt x="8" y="4"/>
                                  <a:pt x="6" y="4"/>
                                </a:cubicBezTo>
                                <a:cubicBezTo>
                                  <a:pt x="4" y="4"/>
                                  <a:pt x="4" y="4"/>
                                  <a:pt x="4" y="4"/>
                                </a:cubicBezTo>
                                <a:lnTo>
                                  <a:pt x="4" y="12"/>
                                </a:lnTo>
                                <a:close/>
                                <a:moveTo>
                                  <a:pt x="4" y="26"/>
                                </a:moveTo>
                                <a:cubicBezTo>
                                  <a:pt x="0" y="26"/>
                                  <a:pt x="0" y="26"/>
                                  <a:pt x="0" y="26"/>
                                </a:cubicBezTo>
                                <a:cubicBezTo>
                                  <a:pt x="0" y="0"/>
                                  <a:pt x="0" y="0"/>
                                  <a:pt x="0" y="0"/>
                                </a:cubicBezTo>
                                <a:cubicBezTo>
                                  <a:pt x="6" y="0"/>
                                  <a:pt x="6" y="0"/>
                                  <a:pt x="6" y="0"/>
                                </a:cubicBezTo>
                                <a:cubicBezTo>
                                  <a:pt x="11" y="0"/>
                                  <a:pt x="14" y="2"/>
                                  <a:pt x="14" y="8"/>
                                </a:cubicBezTo>
                                <a:cubicBezTo>
                                  <a:pt x="14" y="12"/>
                                  <a:pt x="12" y="14"/>
                                  <a:pt x="11" y="15"/>
                                </a:cubicBezTo>
                                <a:cubicBezTo>
                                  <a:pt x="14" y="26"/>
                                  <a:pt x="14" y="26"/>
                                  <a:pt x="14" y="26"/>
                                </a:cubicBezTo>
                                <a:cubicBezTo>
                                  <a:pt x="10" y="26"/>
                                  <a:pt x="10" y="26"/>
                                  <a:pt x="10" y="26"/>
                                </a:cubicBezTo>
                                <a:cubicBezTo>
                                  <a:pt x="7" y="16"/>
                                  <a:pt x="7" y="16"/>
                                  <a:pt x="7" y="16"/>
                                </a:cubicBezTo>
                                <a:cubicBezTo>
                                  <a:pt x="6" y="16"/>
                                  <a:pt x="5" y="16"/>
                                  <a:pt x="4" y="16"/>
                                </a:cubicBezTo>
                                <a:lnTo>
                                  <a:pt x="4" y="26"/>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7"/>
                        <wps:cNvSpPr>
                          <a:spLocks noEditPoints="1"/>
                        </wps:cNvSpPr>
                        <wps:spPr bwMode="auto">
                          <a:xfrm>
                            <a:off x="1601" y="1681"/>
                            <a:ext cx="50" cy="122"/>
                          </a:xfrm>
                          <a:custGeom>
                            <a:avLst/>
                            <a:gdLst>
                              <a:gd name="T0" fmla="*/ 18761 w 11"/>
                              <a:gd name="T1" fmla="*/ 18815 h 27"/>
                              <a:gd name="T2" fmla="*/ 11257 w 11"/>
                              <a:gd name="T3" fmla="*/ 18815 h 27"/>
                              <a:gd name="T4" fmla="*/ 26266 w 11"/>
                              <a:gd name="T5" fmla="*/ 0 h 27"/>
                              <a:gd name="T6" fmla="*/ 37523 w 11"/>
                              <a:gd name="T7" fmla="*/ 0 h 27"/>
                              <a:gd name="T8" fmla="*/ 18761 w 11"/>
                              <a:gd name="T9" fmla="*/ 18815 h 27"/>
                              <a:gd name="T10" fmla="*/ 33770 w 11"/>
                              <a:gd name="T11" fmla="*/ 56444 h 27"/>
                              <a:gd name="T12" fmla="*/ 18761 w 11"/>
                              <a:gd name="T13" fmla="*/ 33867 h 27"/>
                              <a:gd name="T14" fmla="*/ 7505 w 11"/>
                              <a:gd name="T15" fmla="*/ 56444 h 27"/>
                              <a:gd name="T16" fmla="*/ 33770 w 11"/>
                              <a:gd name="T17" fmla="*/ 56444 h 27"/>
                              <a:gd name="T18" fmla="*/ 7505 w 11"/>
                              <a:gd name="T19" fmla="*/ 63970 h 27"/>
                              <a:gd name="T20" fmla="*/ 7505 w 11"/>
                              <a:gd name="T21" fmla="*/ 67733 h 27"/>
                              <a:gd name="T22" fmla="*/ 22514 w 11"/>
                              <a:gd name="T23" fmla="*/ 94074 h 27"/>
                              <a:gd name="T24" fmla="*/ 33770 w 11"/>
                              <a:gd name="T25" fmla="*/ 79022 h 27"/>
                              <a:gd name="T26" fmla="*/ 41275 w 11"/>
                              <a:gd name="T27" fmla="*/ 79022 h 27"/>
                              <a:gd name="T28" fmla="*/ 18761 w 11"/>
                              <a:gd name="T29" fmla="*/ 101600 h 27"/>
                              <a:gd name="T30" fmla="*/ 0 w 11"/>
                              <a:gd name="T31" fmla="*/ 63970 h 27"/>
                              <a:gd name="T32" fmla="*/ 18761 w 11"/>
                              <a:gd name="T33" fmla="*/ 26341 h 27"/>
                              <a:gd name="T34" fmla="*/ 41275 w 11"/>
                              <a:gd name="T35" fmla="*/ 60207 h 27"/>
                              <a:gd name="T36" fmla="*/ 41275 w 11"/>
                              <a:gd name="T37" fmla="*/ 63970 h 27"/>
                              <a:gd name="T38" fmla="*/ 7505 w 11"/>
                              <a:gd name="T39" fmla="*/ 63970 h 2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1" h="27">
                                <a:moveTo>
                                  <a:pt x="5" y="5"/>
                                </a:moveTo>
                                <a:cubicBezTo>
                                  <a:pt x="3" y="5"/>
                                  <a:pt x="3" y="5"/>
                                  <a:pt x="3" y="5"/>
                                </a:cubicBezTo>
                                <a:cubicBezTo>
                                  <a:pt x="7" y="0"/>
                                  <a:pt x="7" y="0"/>
                                  <a:pt x="7" y="0"/>
                                </a:cubicBezTo>
                                <a:cubicBezTo>
                                  <a:pt x="10" y="0"/>
                                  <a:pt x="10" y="0"/>
                                  <a:pt x="10" y="0"/>
                                </a:cubicBezTo>
                                <a:lnTo>
                                  <a:pt x="5" y="5"/>
                                </a:lnTo>
                                <a:close/>
                                <a:moveTo>
                                  <a:pt x="9" y="15"/>
                                </a:moveTo>
                                <a:cubicBezTo>
                                  <a:pt x="8" y="11"/>
                                  <a:pt x="8" y="9"/>
                                  <a:pt x="5" y="9"/>
                                </a:cubicBezTo>
                                <a:cubicBezTo>
                                  <a:pt x="3" y="9"/>
                                  <a:pt x="2" y="11"/>
                                  <a:pt x="2" y="15"/>
                                </a:cubicBezTo>
                                <a:lnTo>
                                  <a:pt x="9" y="15"/>
                                </a:lnTo>
                                <a:close/>
                                <a:moveTo>
                                  <a:pt x="2" y="17"/>
                                </a:moveTo>
                                <a:cubicBezTo>
                                  <a:pt x="2" y="18"/>
                                  <a:pt x="2" y="18"/>
                                  <a:pt x="2" y="18"/>
                                </a:cubicBezTo>
                                <a:cubicBezTo>
                                  <a:pt x="2" y="23"/>
                                  <a:pt x="3" y="25"/>
                                  <a:pt x="6" y="25"/>
                                </a:cubicBezTo>
                                <a:cubicBezTo>
                                  <a:pt x="8" y="25"/>
                                  <a:pt x="9" y="23"/>
                                  <a:pt x="9" y="21"/>
                                </a:cubicBezTo>
                                <a:cubicBezTo>
                                  <a:pt x="11" y="21"/>
                                  <a:pt x="11" y="21"/>
                                  <a:pt x="11" y="21"/>
                                </a:cubicBezTo>
                                <a:cubicBezTo>
                                  <a:pt x="11" y="24"/>
                                  <a:pt x="9" y="27"/>
                                  <a:pt x="5" y="27"/>
                                </a:cubicBezTo>
                                <a:cubicBezTo>
                                  <a:pt x="1" y="27"/>
                                  <a:pt x="0" y="24"/>
                                  <a:pt x="0" y="17"/>
                                </a:cubicBezTo>
                                <a:cubicBezTo>
                                  <a:pt x="0" y="10"/>
                                  <a:pt x="1" y="7"/>
                                  <a:pt x="5" y="7"/>
                                </a:cubicBezTo>
                                <a:cubicBezTo>
                                  <a:pt x="9" y="7"/>
                                  <a:pt x="11" y="11"/>
                                  <a:pt x="11" y="16"/>
                                </a:cubicBezTo>
                                <a:cubicBezTo>
                                  <a:pt x="11" y="17"/>
                                  <a:pt x="11" y="17"/>
                                  <a:pt x="11" y="17"/>
                                </a:cubicBezTo>
                                <a:lnTo>
                                  <a:pt x="2" y="17"/>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21" name="Freeform 178"/>
                        <wps:cNvSpPr>
                          <a:spLocks noEditPoints="1"/>
                        </wps:cNvSpPr>
                        <wps:spPr bwMode="auto">
                          <a:xfrm>
                            <a:off x="1658" y="1713"/>
                            <a:ext cx="60" cy="117"/>
                          </a:xfrm>
                          <a:custGeom>
                            <a:avLst/>
                            <a:gdLst>
                              <a:gd name="T0" fmla="*/ 22714 w 13"/>
                              <a:gd name="T1" fmla="*/ 44694 h 26"/>
                              <a:gd name="T2" fmla="*/ 34071 w 13"/>
                              <a:gd name="T3" fmla="*/ 26072 h 26"/>
                              <a:gd name="T4" fmla="*/ 22714 w 13"/>
                              <a:gd name="T5" fmla="*/ 7449 h 26"/>
                              <a:gd name="T6" fmla="*/ 11357 w 13"/>
                              <a:gd name="T7" fmla="*/ 26072 h 26"/>
                              <a:gd name="T8" fmla="*/ 22714 w 13"/>
                              <a:gd name="T9" fmla="*/ 44694 h 26"/>
                              <a:gd name="T10" fmla="*/ 18928 w 13"/>
                              <a:gd name="T11" fmla="*/ 67042 h 26"/>
                              <a:gd name="T12" fmla="*/ 7571 w 13"/>
                              <a:gd name="T13" fmla="*/ 78215 h 26"/>
                              <a:gd name="T14" fmla="*/ 22714 w 13"/>
                              <a:gd name="T15" fmla="*/ 89389 h 26"/>
                              <a:gd name="T16" fmla="*/ 37856 w 13"/>
                              <a:gd name="T17" fmla="*/ 78215 h 26"/>
                              <a:gd name="T18" fmla="*/ 18928 w 13"/>
                              <a:gd name="T19" fmla="*/ 67042 h 26"/>
                              <a:gd name="T20" fmla="*/ 49213 w 13"/>
                              <a:gd name="T21" fmla="*/ 11174 h 26"/>
                              <a:gd name="T22" fmla="*/ 45427 w 13"/>
                              <a:gd name="T23" fmla="*/ 7449 h 26"/>
                              <a:gd name="T24" fmla="*/ 37856 w 13"/>
                              <a:gd name="T25" fmla="*/ 11174 h 26"/>
                              <a:gd name="T26" fmla="*/ 41642 w 13"/>
                              <a:gd name="T27" fmla="*/ 26072 h 26"/>
                              <a:gd name="T28" fmla="*/ 22714 w 13"/>
                              <a:gd name="T29" fmla="*/ 52144 h 26"/>
                              <a:gd name="T30" fmla="*/ 15142 w 13"/>
                              <a:gd name="T31" fmla="*/ 48419 h 26"/>
                              <a:gd name="T32" fmla="*/ 11357 w 13"/>
                              <a:gd name="T33" fmla="*/ 55868 h 26"/>
                              <a:gd name="T34" fmla="*/ 26499 w 13"/>
                              <a:gd name="T35" fmla="*/ 63317 h 26"/>
                              <a:gd name="T36" fmla="*/ 49213 w 13"/>
                              <a:gd name="T37" fmla="*/ 78215 h 26"/>
                              <a:gd name="T38" fmla="*/ 22714 w 13"/>
                              <a:gd name="T39" fmla="*/ 96838 h 26"/>
                              <a:gd name="T40" fmla="*/ 0 w 13"/>
                              <a:gd name="T41" fmla="*/ 81940 h 26"/>
                              <a:gd name="T42" fmla="*/ 11357 w 13"/>
                              <a:gd name="T43" fmla="*/ 67042 h 26"/>
                              <a:gd name="T44" fmla="*/ 0 w 13"/>
                              <a:gd name="T45" fmla="*/ 55868 h 26"/>
                              <a:gd name="T46" fmla="*/ 11357 w 13"/>
                              <a:gd name="T47" fmla="*/ 48419 h 26"/>
                              <a:gd name="T48" fmla="*/ 3786 w 13"/>
                              <a:gd name="T49" fmla="*/ 26072 h 26"/>
                              <a:gd name="T50" fmla="*/ 22714 w 13"/>
                              <a:gd name="T51" fmla="*/ 0 h 26"/>
                              <a:gd name="T52" fmla="*/ 37856 w 13"/>
                              <a:gd name="T53" fmla="*/ 7449 h 26"/>
                              <a:gd name="T54" fmla="*/ 49213 w 13"/>
                              <a:gd name="T55" fmla="*/ 0 h 26"/>
                              <a:gd name="T56" fmla="*/ 49213 w 13"/>
                              <a:gd name="T57" fmla="*/ 11174 h 2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13" h="26">
                                <a:moveTo>
                                  <a:pt x="6" y="12"/>
                                </a:moveTo>
                                <a:cubicBezTo>
                                  <a:pt x="7" y="12"/>
                                  <a:pt x="9" y="11"/>
                                  <a:pt x="9" y="7"/>
                                </a:cubicBezTo>
                                <a:cubicBezTo>
                                  <a:pt x="9" y="3"/>
                                  <a:pt x="7" y="2"/>
                                  <a:pt x="6" y="2"/>
                                </a:cubicBezTo>
                                <a:cubicBezTo>
                                  <a:pt x="4" y="2"/>
                                  <a:pt x="3" y="3"/>
                                  <a:pt x="3" y="7"/>
                                </a:cubicBezTo>
                                <a:cubicBezTo>
                                  <a:pt x="3" y="11"/>
                                  <a:pt x="4" y="12"/>
                                  <a:pt x="6" y="12"/>
                                </a:cubicBezTo>
                                <a:moveTo>
                                  <a:pt x="5" y="18"/>
                                </a:moveTo>
                                <a:cubicBezTo>
                                  <a:pt x="3" y="19"/>
                                  <a:pt x="2" y="20"/>
                                  <a:pt x="2" y="21"/>
                                </a:cubicBezTo>
                                <a:cubicBezTo>
                                  <a:pt x="2" y="23"/>
                                  <a:pt x="3" y="24"/>
                                  <a:pt x="6" y="24"/>
                                </a:cubicBezTo>
                                <a:cubicBezTo>
                                  <a:pt x="9" y="24"/>
                                  <a:pt x="10" y="23"/>
                                  <a:pt x="10" y="21"/>
                                </a:cubicBezTo>
                                <a:cubicBezTo>
                                  <a:pt x="10" y="19"/>
                                  <a:pt x="7" y="19"/>
                                  <a:pt x="5" y="18"/>
                                </a:cubicBezTo>
                                <a:moveTo>
                                  <a:pt x="13" y="3"/>
                                </a:moveTo>
                                <a:cubicBezTo>
                                  <a:pt x="13" y="2"/>
                                  <a:pt x="12" y="2"/>
                                  <a:pt x="12" y="2"/>
                                </a:cubicBezTo>
                                <a:cubicBezTo>
                                  <a:pt x="11" y="2"/>
                                  <a:pt x="11" y="3"/>
                                  <a:pt x="10" y="3"/>
                                </a:cubicBezTo>
                                <a:cubicBezTo>
                                  <a:pt x="11" y="4"/>
                                  <a:pt x="11" y="5"/>
                                  <a:pt x="11" y="7"/>
                                </a:cubicBezTo>
                                <a:cubicBezTo>
                                  <a:pt x="11" y="12"/>
                                  <a:pt x="9" y="14"/>
                                  <a:pt x="6" y="14"/>
                                </a:cubicBezTo>
                                <a:cubicBezTo>
                                  <a:pt x="5" y="14"/>
                                  <a:pt x="5" y="13"/>
                                  <a:pt x="4" y="13"/>
                                </a:cubicBezTo>
                                <a:cubicBezTo>
                                  <a:pt x="4" y="14"/>
                                  <a:pt x="3" y="14"/>
                                  <a:pt x="3" y="15"/>
                                </a:cubicBezTo>
                                <a:cubicBezTo>
                                  <a:pt x="3" y="16"/>
                                  <a:pt x="5" y="16"/>
                                  <a:pt x="7" y="17"/>
                                </a:cubicBezTo>
                                <a:cubicBezTo>
                                  <a:pt x="10" y="17"/>
                                  <a:pt x="13" y="18"/>
                                  <a:pt x="13" y="21"/>
                                </a:cubicBezTo>
                                <a:cubicBezTo>
                                  <a:pt x="13" y="24"/>
                                  <a:pt x="10" y="26"/>
                                  <a:pt x="6" y="26"/>
                                </a:cubicBezTo>
                                <a:cubicBezTo>
                                  <a:pt x="2" y="26"/>
                                  <a:pt x="0" y="24"/>
                                  <a:pt x="0" y="22"/>
                                </a:cubicBezTo>
                                <a:cubicBezTo>
                                  <a:pt x="0" y="20"/>
                                  <a:pt x="1" y="19"/>
                                  <a:pt x="3" y="18"/>
                                </a:cubicBezTo>
                                <a:cubicBezTo>
                                  <a:pt x="1" y="17"/>
                                  <a:pt x="0" y="17"/>
                                  <a:pt x="0" y="15"/>
                                </a:cubicBezTo>
                                <a:cubicBezTo>
                                  <a:pt x="0" y="14"/>
                                  <a:pt x="2" y="13"/>
                                  <a:pt x="3" y="13"/>
                                </a:cubicBezTo>
                                <a:cubicBezTo>
                                  <a:pt x="1" y="12"/>
                                  <a:pt x="1" y="9"/>
                                  <a:pt x="1" y="7"/>
                                </a:cubicBezTo>
                                <a:cubicBezTo>
                                  <a:pt x="1" y="3"/>
                                  <a:pt x="3" y="0"/>
                                  <a:pt x="6" y="0"/>
                                </a:cubicBezTo>
                                <a:cubicBezTo>
                                  <a:pt x="7" y="0"/>
                                  <a:pt x="9" y="1"/>
                                  <a:pt x="10" y="2"/>
                                </a:cubicBezTo>
                                <a:cubicBezTo>
                                  <a:pt x="10" y="1"/>
                                  <a:pt x="11" y="0"/>
                                  <a:pt x="13" y="0"/>
                                </a:cubicBezTo>
                                <a:lnTo>
                                  <a:pt x="13" y="3"/>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22" name="Freeform 179"/>
                        <wps:cNvSpPr>
                          <a:spLocks noEditPoints="1"/>
                        </wps:cNvSpPr>
                        <wps:spPr bwMode="auto">
                          <a:xfrm>
                            <a:off x="1727" y="1681"/>
                            <a:ext cx="14" cy="118"/>
                          </a:xfrm>
                          <a:custGeom>
                            <a:avLst/>
                            <a:gdLst>
                              <a:gd name="T0" fmla="*/ 0 w 7"/>
                              <a:gd name="T1" fmla="*/ 98425 h 62"/>
                              <a:gd name="T2" fmla="*/ 11113 w 7"/>
                              <a:gd name="T3" fmla="*/ 98425 h 62"/>
                              <a:gd name="T4" fmla="*/ 11113 w 7"/>
                              <a:gd name="T5" fmla="*/ 30163 h 62"/>
                              <a:gd name="T6" fmla="*/ 0 w 7"/>
                              <a:gd name="T7" fmla="*/ 30163 h 62"/>
                              <a:gd name="T8" fmla="*/ 0 w 7"/>
                              <a:gd name="T9" fmla="*/ 98425 h 62"/>
                              <a:gd name="T10" fmla="*/ 0 w 7"/>
                              <a:gd name="T11" fmla="*/ 11113 h 62"/>
                              <a:gd name="T12" fmla="*/ 11113 w 7"/>
                              <a:gd name="T13" fmla="*/ 11113 h 62"/>
                              <a:gd name="T14" fmla="*/ 11113 w 7"/>
                              <a:gd name="T15" fmla="*/ 0 h 62"/>
                              <a:gd name="T16" fmla="*/ 0 w 7"/>
                              <a:gd name="T17" fmla="*/ 0 h 62"/>
                              <a:gd name="T18" fmla="*/ 0 w 7"/>
                              <a:gd name="T19" fmla="*/ 11113 h 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 h="62">
                                <a:moveTo>
                                  <a:pt x="0" y="62"/>
                                </a:moveTo>
                                <a:lnTo>
                                  <a:pt x="7" y="62"/>
                                </a:lnTo>
                                <a:lnTo>
                                  <a:pt x="7" y="19"/>
                                </a:lnTo>
                                <a:lnTo>
                                  <a:pt x="0" y="19"/>
                                </a:lnTo>
                                <a:lnTo>
                                  <a:pt x="0" y="62"/>
                                </a:lnTo>
                                <a:close/>
                                <a:moveTo>
                                  <a:pt x="0" y="7"/>
                                </a:moveTo>
                                <a:lnTo>
                                  <a:pt x="7" y="7"/>
                                </a:lnTo>
                                <a:lnTo>
                                  <a:pt x="7" y="0"/>
                                </a:lnTo>
                                <a:lnTo>
                                  <a:pt x="0" y="0"/>
                                </a:lnTo>
                                <a:lnTo>
                                  <a:pt x="0" y="7"/>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23" name="Freeform 180"/>
                        <wps:cNvSpPr>
                          <a:spLocks noEditPoints="1"/>
                        </wps:cNvSpPr>
                        <wps:spPr bwMode="auto">
                          <a:xfrm>
                            <a:off x="1754" y="1713"/>
                            <a:ext cx="50" cy="90"/>
                          </a:xfrm>
                          <a:custGeom>
                            <a:avLst/>
                            <a:gdLst>
                              <a:gd name="T0" fmla="*/ 18761 w 11"/>
                              <a:gd name="T1" fmla="*/ 67152 h 20"/>
                              <a:gd name="T2" fmla="*/ 33770 w 11"/>
                              <a:gd name="T3" fmla="*/ 37307 h 20"/>
                              <a:gd name="T4" fmla="*/ 18761 w 11"/>
                              <a:gd name="T5" fmla="*/ 7461 h 20"/>
                              <a:gd name="T6" fmla="*/ 7505 w 11"/>
                              <a:gd name="T7" fmla="*/ 37307 h 20"/>
                              <a:gd name="T8" fmla="*/ 18761 w 11"/>
                              <a:gd name="T9" fmla="*/ 67152 h 20"/>
                              <a:gd name="T10" fmla="*/ 18761 w 11"/>
                              <a:gd name="T11" fmla="*/ 0 h 20"/>
                              <a:gd name="T12" fmla="*/ 41275 w 11"/>
                              <a:gd name="T13" fmla="*/ 37307 h 20"/>
                              <a:gd name="T14" fmla="*/ 18761 w 11"/>
                              <a:gd name="T15" fmla="*/ 74613 h 20"/>
                              <a:gd name="T16" fmla="*/ 0 w 11"/>
                              <a:gd name="T17" fmla="*/ 37307 h 20"/>
                              <a:gd name="T18" fmla="*/ 18761 w 11"/>
                              <a:gd name="T19" fmla="*/ 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20">
                                <a:moveTo>
                                  <a:pt x="5" y="18"/>
                                </a:moveTo>
                                <a:cubicBezTo>
                                  <a:pt x="8" y="18"/>
                                  <a:pt x="9" y="16"/>
                                  <a:pt x="9" y="10"/>
                                </a:cubicBezTo>
                                <a:cubicBezTo>
                                  <a:pt x="9" y="4"/>
                                  <a:pt x="8" y="2"/>
                                  <a:pt x="5" y="2"/>
                                </a:cubicBezTo>
                                <a:cubicBezTo>
                                  <a:pt x="3" y="2"/>
                                  <a:pt x="2" y="4"/>
                                  <a:pt x="2" y="10"/>
                                </a:cubicBezTo>
                                <a:cubicBezTo>
                                  <a:pt x="2" y="16"/>
                                  <a:pt x="3" y="18"/>
                                  <a:pt x="5" y="18"/>
                                </a:cubicBezTo>
                                <a:moveTo>
                                  <a:pt x="5" y="0"/>
                                </a:moveTo>
                                <a:cubicBezTo>
                                  <a:pt x="9" y="0"/>
                                  <a:pt x="11" y="3"/>
                                  <a:pt x="11" y="10"/>
                                </a:cubicBezTo>
                                <a:cubicBezTo>
                                  <a:pt x="11" y="17"/>
                                  <a:pt x="9" y="20"/>
                                  <a:pt x="5" y="20"/>
                                </a:cubicBezTo>
                                <a:cubicBezTo>
                                  <a:pt x="1" y="20"/>
                                  <a:pt x="0" y="17"/>
                                  <a:pt x="0" y="10"/>
                                </a:cubicBezTo>
                                <a:cubicBezTo>
                                  <a:pt x="0" y="3"/>
                                  <a:pt x="1" y="0"/>
                                  <a:pt x="5" y="0"/>
                                </a:cubicBezTo>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24" name="Freeform 181"/>
                        <wps:cNvSpPr>
                          <a:spLocks noEditPoints="1"/>
                        </wps:cNvSpPr>
                        <wps:spPr bwMode="auto">
                          <a:xfrm>
                            <a:off x="1754" y="1713"/>
                            <a:ext cx="50" cy="90"/>
                          </a:xfrm>
                          <a:custGeom>
                            <a:avLst/>
                            <a:gdLst>
                              <a:gd name="T0" fmla="*/ 18761 w 11"/>
                              <a:gd name="T1" fmla="*/ 67152 h 20"/>
                              <a:gd name="T2" fmla="*/ 33770 w 11"/>
                              <a:gd name="T3" fmla="*/ 37307 h 20"/>
                              <a:gd name="T4" fmla="*/ 18761 w 11"/>
                              <a:gd name="T5" fmla="*/ 7461 h 20"/>
                              <a:gd name="T6" fmla="*/ 7505 w 11"/>
                              <a:gd name="T7" fmla="*/ 37307 h 20"/>
                              <a:gd name="T8" fmla="*/ 18761 w 11"/>
                              <a:gd name="T9" fmla="*/ 67152 h 20"/>
                              <a:gd name="T10" fmla="*/ 18761 w 11"/>
                              <a:gd name="T11" fmla="*/ 0 h 20"/>
                              <a:gd name="T12" fmla="*/ 41275 w 11"/>
                              <a:gd name="T13" fmla="*/ 37307 h 20"/>
                              <a:gd name="T14" fmla="*/ 18761 w 11"/>
                              <a:gd name="T15" fmla="*/ 74613 h 20"/>
                              <a:gd name="T16" fmla="*/ 0 w 11"/>
                              <a:gd name="T17" fmla="*/ 37307 h 20"/>
                              <a:gd name="T18" fmla="*/ 18761 w 11"/>
                              <a:gd name="T19" fmla="*/ 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20">
                                <a:moveTo>
                                  <a:pt x="5" y="18"/>
                                </a:moveTo>
                                <a:cubicBezTo>
                                  <a:pt x="8" y="18"/>
                                  <a:pt x="9" y="16"/>
                                  <a:pt x="9" y="10"/>
                                </a:cubicBezTo>
                                <a:cubicBezTo>
                                  <a:pt x="9" y="4"/>
                                  <a:pt x="8" y="2"/>
                                  <a:pt x="5" y="2"/>
                                </a:cubicBezTo>
                                <a:cubicBezTo>
                                  <a:pt x="3" y="2"/>
                                  <a:pt x="2" y="4"/>
                                  <a:pt x="2" y="10"/>
                                </a:cubicBezTo>
                                <a:cubicBezTo>
                                  <a:pt x="2" y="16"/>
                                  <a:pt x="3" y="18"/>
                                  <a:pt x="5" y="18"/>
                                </a:cubicBezTo>
                                <a:moveTo>
                                  <a:pt x="5" y="0"/>
                                </a:moveTo>
                                <a:cubicBezTo>
                                  <a:pt x="9" y="0"/>
                                  <a:pt x="11" y="3"/>
                                  <a:pt x="11" y="10"/>
                                </a:cubicBezTo>
                                <a:cubicBezTo>
                                  <a:pt x="11" y="17"/>
                                  <a:pt x="9" y="20"/>
                                  <a:pt x="5" y="20"/>
                                </a:cubicBezTo>
                                <a:cubicBezTo>
                                  <a:pt x="1" y="20"/>
                                  <a:pt x="0" y="17"/>
                                  <a:pt x="0" y="10"/>
                                </a:cubicBezTo>
                                <a:cubicBezTo>
                                  <a:pt x="0" y="3"/>
                                  <a:pt x="1" y="0"/>
                                  <a:pt x="5" y="0"/>
                                </a:cubicBezTo>
                              </a:path>
                            </a:pathLst>
                          </a:custGeom>
                          <a:noFill/>
                          <a:ln w="0">
                            <a:solidFill>
                              <a:srgbClr val="16419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2"/>
                        <wps:cNvSpPr>
                          <a:spLocks/>
                        </wps:cNvSpPr>
                        <wps:spPr bwMode="auto">
                          <a:xfrm>
                            <a:off x="1817" y="1713"/>
                            <a:ext cx="50" cy="86"/>
                          </a:xfrm>
                          <a:custGeom>
                            <a:avLst/>
                            <a:gdLst>
                              <a:gd name="T0" fmla="*/ 0 w 11"/>
                              <a:gd name="T1" fmla="*/ 3760 h 19"/>
                              <a:gd name="T2" fmla="*/ 7505 w 11"/>
                              <a:gd name="T3" fmla="*/ 3760 h 19"/>
                              <a:gd name="T4" fmla="*/ 7505 w 11"/>
                              <a:gd name="T5" fmla="*/ 11280 h 19"/>
                              <a:gd name="T6" fmla="*/ 22514 w 11"/>
                              <a:gd name="T7" fmla="*/ 0 h 19"/>
                              <a:gd name="T8" fmla="*/ 41275 w 11"/>
                              <a:gd name="T9" fmla="*/ 18799 h 19"/>
                              <a:gd name="T10" fmla="*/ 41275 w 11"/>
                              <a:gd name="T11" fmla="*/ 71438 h 19"/>
                              <a:gd name="T12" fmla="*/ 30018 w 11"/>
                              <a:gd name="T13" fmla="*/ 71438 h 19"/>
                              <a:gd name="T14" fmla="*/ 30018 w 11"/>
                              <a:gd name="T15" fmla="*/ 18799 h 19"/>
                              <a:gd name="T16" fmla="*/ 22514 w 11"/>
                              <a:gd name="T17" fmla="*/ 7520 h 19"/>
                              <a:gd name="T18" fmla="*/ 7505 w 11"/>
                              <a:gd name="T19" fmla="*/ 18799 h 19"/>
                              <a:gd name="T20" fmla="*/ 7505 w 11"/>
                              <a:gd name="T21" fmla="*/ 71438 h 19"/>
                              <a:gd name="T22" fmla="*/ 0 w 11"/>
                              <a:gd name="T23" fmla="*/ 71438 h 19"/>
                              <a:gd name="T24" fmla="*/ 0 w 11"/>
                              <a:gd name="T25" fmla="*/ 3760 h 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 h="19">
                                <a:moveTo>
                                  <a:pt x="0" y="1"/>
                                </a:moveTo>
                                <a:cubicBezTo>
                                  <a:pt x="2" y="1"/>
                                  <a:pt x="2" y="1"/>
                                  <a:pt x="2" y="1"/>
                                </a:cubicBezTo>
                                <a:cubicBezTo>
                                  <a:pt x="2" y="3"/>
                                  <a:pt x="2" y="3"/>
                                  <a:pt x="2" y="3"/>
                                </a:cubicBezTo>
                                <a:cubicBezTo>
                                  <a:pt x="3" y="1"/>
                                  <a:pt x="5" y="0"/>
                                  <a:pt x="6" y="0"/>
                                </a:cubicBezTo>
                                <a:cubicBezTo>
                                  <a:pt x="9" y="0"/>
                                  <a:pt x="11" y="2"/>
                                  <a:pt x="11" y="5"/>
                                </a:cubicBezTo>
                                <a:cubicBezTo>
                                  <a:pt x="11" y="19"/>
                                  <a:pt x="11" y="19"/>
                                  <a:pt x="11" y="19"/>
                                </a:cubicBezTo>
                                <a:cubicBezTo>
                                  <a:pt x="8" y="19"/>
                                  <a:pt x="8" y="19"/>
                                  <a:pt x="8" y="19"/>
                                </a:cubicBezTo>
                                <a:cubicBezTo>
                                  <a:pt x="8" y="5"/>
                                  <a:pt x="8" y="5"/>
                                  <a:pt x="8" y="5"/>
                                </a:cubicBezTo>
                                <a:cubicBezTo>
                                  <a:pt x="8" y="3"/>
                                  <a:pt x="7" y="2"/>
                                  <a:pt x="6" y="2"/>
                                </a:cubicBezTo>
                                <a:cubicBezTo>
                                  <a:pt x="5" y="2"/>
                                  <a:pt x="3" y="3"/>
                                  <a:pt x="2" y="5"/>
                                </a:cubicBezTo>
                                <a:cubicBezTo>
                                  <a:pt x="2" y="19"/>
                                  <a:pt x="2" y="19"/>
                                  <a:pt x="2" y="19"/>
                                </a:cubicBezTo>
                                <a:cubicBezTo>
                                  <a:pt x="0" y="19"/>
                                  <a:pt x="0" y="19"/>
                                  <a:pt x="0" y="19"/>
                                </a:cubicBezTo>
                                <a:lnTo>
                                  <a:pt x="0" y="1"/>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26" name="Freeform 183"/>
                        <wps:cNvSpPr>
                          <a:spLocks noEditPoints="1"/>
                        </wps:cNvSpPr>
                        <wps:spPr bwMode="auto">
                          <a:xfrm>
                            <a:off x="1880" y="1713"/>
                            <a:ext cx="54" cy="90"/>
                          </a:xfrm>
                          <a:custGeom>
                            <a:avLst/>
                            <a:gdLst>
                              <a:gd name="T0" fmla="*/ 29633 w 12"/>
                              <a:gd name="T1" fmla="*/ 33576 h 20"/>
                              <a:gd name="T2" fmla="*/ 7408 w 12"/>
                              <a:gd name="T3" fmla="*/ 55960 h 20"/>
                              <a:gd name="T4" fmla="*/ 18521 w 12"/>
                              <a:gd name="T5" fmla="*/ 67152 h 20"/>
                              <a:gd name="T6" fmla="*/ 29633 w 12"/>
                              <a:gd name="T7" fmla="*/ 59690 h 20"/>
                              <a:gd name="T8" fmla="*/ 29633 w 12"/>
                              <a:gd name="T9" fmla="*/ 33576 h 20"/>
                              <a:gd name="T10" fmla="*/ 0 w 12"/>
                              <a:gd name="T11" fmla="*/ 22384 h 20"/>
                              <a:gd name="T12" fmla="*/ 22225 w 12"/>
                              <a:gd name="T13" fmla="*/ 0 h 20"/>
                              <a:gd name="T14" fmla="*/ 40746 w 12"/>
                              <a:gd name="T15" fmla="*/ 22384 h 20"/>
                              <a:gd name="T16" fmla="*/ 40746 w 12"/>
                              <a:gd name="T17" fmla="*/ 59690 h 20"/>
                              <a:gd name="T18" fmla="*/ 44450 w 12"/>
                              <a:gd name="T19" fmla="*/ 70882 h 20"/>
                              <a:gd name="T20" fmla="*/ 33338 w 12"/>
                              <a:gd name="T21" fmla="*/ 70882 h 20"/>
                              <a:gd name="T22" fmla="*/ 29633 w 12"/>
                              <a:gd name="T23" fmla="*/ 67152 h 20"/>
                              <a:gd name="T24" fmla="*/ 14817 w 12"/>
                              <a:gd name="T25" fmla="*/ 74613 h 20"/>
                              <a:gd name="T26" fmla="*/ 0 w 12"/>
                              <a:gd name="T27" fmla="*/ 55960 h 20"/>
                              <a:gd name="T28" fmla="*/ 29633 w 12"/>
                              <a:gd name="T29" fmla="*/ 26115 h 20"/>
                              <a:gd name="T30" fmla="*/ 29633 w 12"/>
                              <a:gd name="T31" fmla="*/ 22384 h 20"/>
                              <a:gd name="T32" fmla="*/ 22225 w 12"/>
                              <a:gd name="T33" fmla="*/ 7461 h 20"/>
                              <a:gd name="T34" fmla="*/ 7408 w 12"/>
                              <a:gd name="T35" fmla="*/ 22384 h 20"/>
                              <a:gd name="T36" fmla="*/ 0 w 12"/>
                              <a:gd name="T37" fmla="*/ 22384 h 2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20">
                                <a:moveTo>
                                  <a:pt x="8" y="9"/>
                                </a:moveTo>
                                <a:cubicBezTo>
                                  <a:pt x="6" y="10"/>
                                  <a:pt x="2" y="12"/>
                                  <a:pt x="2" y="15"/>
                                </a:cubicBezTo>
                                <a:cubicBezTo>
                                  <a:pt x="2" y="17"/>
                                  <a:pt x="3" y="18"/>
                                  <a:pt x="5" y="18"/>
                                </a:cubicBezTo>
                                <a:cubicBezTo>
                                  <a:pt x="6" y="18"/>
                                  <a:pt x="7" y="17"/>
                                  <a:pt x="8" y="16"/>
                                </a:cubicBezTo>
                                <a:lnTo>
                                  <a:pt x="8" y="9"/>
                                </a:lnTo>
                                <a:close/>
                                <a:moveTo>
                                  <a:pt x="0" y="6"/>
                                </a:moveTo>
                                <a:cubicBezTo>
                                  <a:pt x="1" y="3"/>
                                  <a:pt x="2" y="0"/>
                                  <a:pt x="6" y="0"/>
                                </a:cubicBezTo>
                                <a:cubicBezTo>
                                  <a:pt x="9" y="0"/>
                                  <a:pt x="11" y="2"/>
                                  <a:pt x="11" y="6"/>
                                </a:cubicBezTo>
                                <a:cubicBezTo>
                                  <a:pt x="11" y="16"/>
                                  <a:pt x="11" y="16"/>
                                  <a:pt x="11" y="16"/>
                                </a:cubicBezTo>
                                <a:cubicBezTo>
                                  <a:pt x="11" y="18"/>
                                  <a:pt x="11" y="19"/>
                                  <a:pt x="12" y="19"/>
                                </a:cubicBezTo>
                                <a:cubicBezTo>
                                  <a:pt x="9" y="19"/>
                                  <a:pt x="9" y="19"/>
                                  <a:pt x="9" y="19"/>
                                </a:cubicBezTo>
                                <a:cubicBezTo>
                                  <a:pt x="8" y="18"/>
                                  <a:pt x="8" y="18"/>
                                  <a:pt x="8" y="18"/>
                                </a:cubicBezTo>
                                <a:cubicBezTo>
                                  <a:pt x="7" y="19"/>
                                  <a:pt x="6" y="20"/>
                                  <a:pt x="4" y="20"/>
                                </a:cubicBezTo>
                                <a:cubicBezTo>
                                  <a:pt x="1" y="20"/>
                                  <a:pt x="0" y="18"/>
                                  <a:pt x="0" y="15"/>
                                </a:cubicBezTo>
                                <a:cubicBezTo>
                                  <a:pt x="0" y="10"/>
                                  <a:pt x="5" y="8"/>
                                  <a:pt x="8" y="7"/>
                                </a:cubicBezTo>
                                <a:cubicBezTo>
                                  <a:pt x="8" y="6"/>
                                  <a:pt x="8" y="6"/>
                                  <a:pt x="8" y="6"/>
                                </a:cubicBezTo>
                                <a:cubicBezTo>
                                  <a:pt x="8" y="4"/>
                                  <a:pt x="7" y="2"/>
                                  <a:pt x="6" y="2"/>
                                </a:cubicBezTo>
                                <a:cubicBezTo>
                                  <a:pt x="4" y="2"/>
                                  <a:pt x="3" y="4"/>
                                  <a:pt x="2" y="6"/>
                                </a:cubicBezTo>
                                <a:lnTo>
                                  <a:pt x="0" y="6"/>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27" name="Rectangle 37"/>
                        <wps:cNvSpPr>
                          <a:spLocks noChangeArrowheads="1"/>
                        </wps:cNvSpPr>
                        <wps:spPr bwMode="auto">
                          <a:xfrm>
                            <a:off x="1949" y="1681"/>
                            <a:ext cx="13" cy="118"/>
                          </a:xfrm>
                          <a:prstGeom prst="rect">
                            <a:avLst/>
                          </a:pr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28" name="Freeform 185"/>
                        <wps:cNvSpPr>
                          <a:spLocks noEditPoints="1"/>
                        </wps:cNvSpPr>
                        <wps:spPr bwMode="auto">
                          <a:xfrm>
                            <a:off x="1970" y="1713"/>
                            <a:ext cx="56" cy="90"/>
                          </a:xfrm>
                          <a:custGeom>
                            <a:avLst/>
                            <a:gdLst>
                              <a:gd name="T0" fmla="*/ 34529 w 12"/>
                              <a:gd name="T1" fmla="*/ 29845 h 20"/>
                              <a:gd name="T2" fmla="*/ 23019 w 12"/>
                              <a:gd name="T3" fmla="*/ 7461 h 20"/>
                              <a:gd name="T4" fmla="*/ 11510 w 12"/>
                              <a:gd name="T5" fmla="*/ 29845 h 20"/>
                              <a:gd name="T6" fmla="*/ 34529 w 12"/>
                              <a:gd name="T7" fmla="*/ 29845 h 20"/>
                              <a:gd name="T8" fmla="*/ 11510 w 12"/>
                              <a:gd name="T9" fmla="*/ 37307 h 20"/>
                              <a:gd name="T10" fmla="*/ 11510 w 12"/>
                              <a:gd name="T11" fmla="*/ 41037 h 20"/>
                              <a:gd name="T12" fmla="*/ 26856 w 12"/>
                              <a:gd name="T13" fmla="*/ 67152 h 20"/>
                              <a:gd name="T14" fmla="*/ 38365 w 12"/>
                              <a:gd name="T15" fmla="*/ 52229 h 20"/>
                              <a:gd name="T16" fmla="*/ 46038 w 12"/>
                              <a:gd name="T17" fmla="*/ 52229 h 20"/>
                              <a:gd name="T18" fmla="*/ 23019 w 12"/>
                              <a:gd name="T19" fmla="*/ 74613 h 20"/>
                              <a:gd name="T20" fmla="*/ 0 w 12"/>
                              <a:gd name="T21" fmla="*/ 37307 h 20"/>
                              <a:gd name="T22" fmla="*/ 23019 w 12"/>
                              <a:gd name="T23" fmla="*/ 0 h 20"/>
                              <a:gd name="T24" fmla="*/ 46038 w 12"/>
                              <a:gd name="T25" fmla="*/ 33576 h 20"/>
                              <a:gd name="T26" fmla="*/ 46038 w 12"/>
                              <a:gd name="T27" fmla="*/ 37307 h 20"/>
                              <a:gd name="T28" fmla="*/ 11510 w 12"/>
                              <a:gd name="T29" fmla="*/ 37307 h 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0">
                                <a:moveTo>
                                  <a:pt x="9" y="8"/>
                                </a:moveTo>
                                <a:cubicBezTo>
                                  <a:pt x="9" y="4"/>
                                  <a:pt x="9" y="2"/>
                                  <a:pt x="6" y="2"/>
                                </a:cubicBezTo>
                                <a:cubicBezTo>
                                  <a:pt x="4" y="2"/>
                                  <a:pt x="3" y="4"/>
                                  <a:pt x="3" y="8"/>
                                </a:cubicBezTo>
                                <a:lnTo>
                                  <a:pt x="9" y="8"/>
                                </a:lnTo>
                                <a:close/>
                                <a:moveTo>
                                  <a:pt x="3" y="10"/>
                                </a:moveTo>
                                <a:cubicBezTo>
                                  <a:pt x="3" y="11"/>
                                  <a:pt x="3" y="11"/>
                                  <a:pt x="3" y="11"/>
                                </a:cubicBezTo>
                                <a:cubicBezTo>
                                  <a:pt x="3" y="16"/>
                                  <a:pt x="4" y="18"/>
                                  <a:pt x="7" y="18"/>
                                </a:cubicBezTo>
                                <a:cubicBezTo>
                                  <a:pt x="9" y="18"/>
                                  <a:pt x="9" y="16"/>
                                  <a:pt x="10" y="14"/>
                                </a:cubicBezTo>
                                <a:cubicBezTo>
                                  <a:pt x="12" y="14"/>
                                  <a:pt x="12" y="14"/>
                                  <a:pt x="12" y="14"/>
                                </a:cubicBezTo>
                                <a:cubicBezTo>
                                  <a:pt x="12" y="17"/>
                                  <a:pt x="10" y="20"/>
                                  <a:pt x="6" y="20"/>
                                </a:cubicBezTo>
                                <a:cubicBezTo>
                                  <a:pt x="2" y="20"/>
                                  <a:pt x="0" y="17"/>
                                  <a:pt x="0" y="10"/>
                                </a:cubicBezTo>
                                <a:cubicBezTo>
                                  <a:pt x="0" y="3"/>
                                  <a:pt x="2" y="0"/>
                                  <a:pt x="6" y="0"/>
                                </a:cubicBezTo>
                                <a:cubicBezTo>
                                  <a:pt x="10" y="0"/>
                                  <a:pt x="12" y="4"/>
                                  <a:pt x="12" y="9"/>
                                </a:cubicBezTo>
                                <a:cubicBezTo>
                                  <a:pt x="12" y="10"/>
                                  <a:pt x="12" y="10"/>
                                  <a:pt x="12" y="10"/>
                                </a:cubicBezTo>
                                <a:lnTo>
                                  <a:pt x="3" y="10"/>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29" name="Freeform 186"/>
                        <wps:cNvSpPr>
                          <a:spLocks noEditPoints="1"/>
                        </wps:cNvSpPr>
                        <wps:spPr bwMode="auto">
                          <a:xfrm>
                            <a:off x="2062" y="1681"/>
                            <a:ext cx="53" cy="122"/>
                          </a:xfrm>
                          <a:custGeom>
                            <a:avLst/>
                            <a:gdLst>
                              <a:gd name="T0" fmla="*/ 33338 w 12"/>
                              <a:gd name="T1" fmla="*/ 41393 h 27"/>
                              <a:gd name="T2" fmla="*/ 22225 w 12"/>
                              <a:gd name="T3" fmla="*/ 33867 h 27"/>
                              <a:gd name="T4" fmla="*/ 11113 w 12"/>
                              <a:gd name="T5" fmla="*/ 63970 h 27"/>
                              <a:gd name="T6" fmla="*/ 22225 w 12"/>
                              <a:gd name="T7" fmla="*/ 94074 h 27"/>
                              <a:gd name="T8" fmla="*/ 33338 w 12"/>
                              <a:gd name="T9" fmla="*/ 86548 h 27"/>
                              <a:gd name="T10" fmla="*/ 33338 w 12"/>
                              <a:gd name="T11" fmla="*/ 41393 h 27"/>
                              <a:gd name="T12" fmla="*/ 37042 w 12"/>
                              <a:gd name="T13" fmla="*/ 94074 h 27"/>
                              <a:gd name="T14" fmla="*/ 37042 w 12"/>
                              <a:gd name="T15" fmla="*/ 94074 h 27"/>
                              <a:gd name="T16" fmla="*/ 22225 w 12"/>
                              <a:gd name="T17" fmla="*/ 101600 h 27"/>
                              <a:gd name="T18" fmla="*/ 0 w 12"/>
                              <a:gd name="T19" fmla="*/ 63970 h 27"/>
                              <a:gd name="T20" fmla="*/ 22225 w 12"/>
                              <a:gd name="T21" fmla="*/ 26341 h 27"/>
                              <a:gd name="T22" fmla="*/ 33338 w 12"/>
                              <a:gd name="T23" fmla="*/ 33867 h 27"/>
                              <a:gd name="T24" fmla="*/ 33338 w 12"/>
                              <a:gd name="T25" fmla="*/ 0 h 27"/>
                              <a:gd name="T26" fmla="*/ 44450 w 12"/>
                              <a:gd name="T27" fmla="*/ 0 h 27"/>
                              <a:gd name="T28" fmla="*/ 44450 w 12"/>
                              <a:gd name="T29" fmla="*/ 79022 h 27"/>
                              <a:gd name="T30" fmla="*/ 44450 w 12"/>
                              <a:gd name="T31" fmla="*/ 97837 h 27"/>
                              <a:gd name="T32" fmla="*/ 37042 w 12"/>
                              <a:gd name="T33" fmla="*/ 97837 h 27"/>
                              <a:gd name="T34" fmla="*/ 37042 w 12"/>
                              <a:gd name="T35" fmla="*/ 94074 h 2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 h="27">
                                <a:moveTo>
                                  <a:pt x="9" y="11"/>
                                </a:moveTo>
                                <a:cubicBezTo>
                                  <a:pt x="8" y="10"/>
                                  <a:pt x="7" y="9"/>
                                  <a:pt x="6" y="9"/>
                                </a:cubicBezTo>
                                <a:cubicBezTo>
                                  <a:pt x="4" y="9"/>
                                  <a:pt x="3" y="11"/>
                                  <a:pt x="3" y="17"/>
                                </a:cubicBezTo>
                                <a:cubicBezTo>
                                  <a:pt x="3" y="23"/>
                                  <a:pt x="4" y="25"/>
                                  <a:pt x="6" y="25"/>
                                </a:cubicBezTo>
                                <a:cubicBezTo>
                                  <a:pt x="7" y="25"/>
                                  <a:pt x="8" y="24"/>
                                  <a:pt x="9" y="23"/>
                                </a:cubicBezTo>
                                <a:lnTo>
                                  <a:pt x="9" y="11"/>
                                </a:lnTo>
                                <a:close/>
                                <a:moveTo>
                                  <a:pt x="10" y="25"/>
                                </a:moveTo>
                                <a:cubicBezTo>
                                  <a:pt x="10" y="25"/>
                                  <a:pt x="10" y="25"/>
                                  <a:pt x="10" y="25"/>
                                </a:cubicBezTo>
                                <a:cubicBezTo>
                                  <a:pt x="9" y="26"/>
                                  <a:pt x="7" y="27"/>
                                  <a:pt x="6" y="27"/>
                                </a:cubicBezTo>
                                <a:cubicBezTo>
                                  <a:pt x="3" y="27"/>
                                  <a:pt x="0" y="24"/>
                                  <a:pt x="0" y="17"/>
                                </a:cubicBezTo>
                                <a:cubicBezTo>
                                  <a:pt x="0" y="10"/>
                                  <a:pt x="3" y="7"/>
                                  <a:pt x="6" y="7"/>
                                </a:cubicBezTo>
                                <a:cubicBezTo>
                                  <a:pt x="7" y="7"/>
                                  <a:pt x="8" y="8"/>
                                  <a:pt x="9" y="9"/>
                                </a:cubicBezTo>
                                <a:cubicBezTo>
                                  <a:pt x="9" y="0"/>
                                  <a:pt x="9" y="0"/>
                                  <a:pt x="9" y="0"/>
                                </a:cubicBezTo>
                                <a:cubicBezTo>
                                  <a:pt x="12" y="0"/>
                                  <a:pt x="12" y="0"/>
                                  <a:pt x="12" y="0"/>
                                </a:cubicBezTo>
                                <a:cubicBezTo>
                                  <a:pt x="12" y="21"/>
                                  <a:pt x="12" y="21"/>
                                  <a:pt x="12" y="21"/>
                                </a:cubicBezTo>
                                <a:cubicBezTo>
                                  <a:pt x="12" y="24"/>
                                  <a:pt x="12" y="25"/>
                                  <a:pt x="12" y="26"/>
                                </a:cubicBezTo>
                                <a:cubicBezTo>
                                  <a:pt x="10" y="26"/>
                                  <a:pt x="10" y="26"/>
                                  <a:pt x="10" y="26"/>
                                </a:cubicBezTo>
                                <a:lnTo>
                                  <a:pt x="10" y="25"/>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30" name="Freeform 187"/>
                        <wps:cNvSpPr>
                          <a:spLocks noEditPoints="1"/>
                        </wps:cNvSpPr>
                        <wps:spPr bwMode="auto">
                          <a:xfrm>
                            <a:off x="2125" y="1713"/>
                            <a:ext cx="54" cy="90"/>
                          </a:xfrm>
                          <a:custGeom>
                            <a:avLst/>
                            <a:gdLst>
                              <a:gd name="T0" fmla="*/ 33338 w 12"/>
                              <a:gd name="T1" fmla="*/ 29845 h 20"/>
                              <a:gd name="T2" fmla="*/ 22225 w 12"/>
                              <a:gd name="T3" fmla="*/ 7461 h 20"/>
                              <a:gd name="T4" fmla="*/ 11113 w 12"/>
                              <a:gd name="T5" fmla="*/ 29845 h 20"/>
                              <a:gd name="T6" fmla="*/ 33338 w 12"/>
                              <a:gd name="T7" fmla="*/ 29845 h 20"/>
                              <a:gd name="T8" fmla="*/ 11113 w 12"/>
                              <a:gd name="T9" fmla="*/ 37307 h 20"/>
                              <a:gd name="T10" fmla="*/ 11113 w 12"/>
                              <a:gd name="T11" fmla="*/ 41037 h 20"/>
                              <a:gd name="T12" fmla="*/ 25929 w 12"/>
                              <a:gd name="T13" fmla="*/ 67152 h 20"/>
                              <a:gd name="T14" fmla="*/ 37042 w 12"/>
                              <a:gd name="T15" fmla="*/ 52229 h 20"/>
                              <a:gd name="T16" fmla="*/ 44450 w 12"/>
                              <a:gd name="T17" fmla="*/ 52229 h 20"/>
                              <a:gd name="T18" fmla="*/ 22225 w 12"/>
                              <a:gd name="T19" fmla="*/ 74613 h 20"/>
                              <a:gd name="T20" fmla="*/ 0 w 12"/>
                              <a:gd name="T21" fmla="*/ 37307 h 20"/>
                              <a:gd name="T22" fmla="*/ 22225 w 12"/>
                              <a:gd name="T23" fmla="*/ 0 h 20"/>
                              <a:gd name="T24" fmla="*/ 44450 w 12"/>
                              <a:gd name="T25" fmla="*/ 33576 h 20"/>
                              <a:gd name="T26" fmla="*/ 44450 w 12"/>
                              <a:gd name="T27" fmla="*/ 37307 h 20"/>
                              <a:gd name="T28" fmla="*/ 11113 w 12"/>
                              <a:gd name="T29" fmla="*/ 37307 h 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0">
                                <a:moveTo>
                                  <a:pt x="9" y="8"/>
                                </a:moveTo>
                                <a:cubicBezTo>
                                  <a:pt x="9" y="4"/>
                                  <a:pt x="9" y="2"/>
                                  <a:pt x="6" y="2"/>
                                </a:cubicBezTo>
                                <a:cubicBezTo>
                                  <a:pt x="4" y="2"/>
                                  <a:pt x="3" y="4"/>
                                  <a:pt x="3" y="8"/>
                                </a:cubicBezTo>
                                <a:lnTo>
                                  <a:pt x="9" y="8"/>
                                </a:lnTo>
                                <a:close/>
                                <a:moveTo>
                                  <a:pt x="3" y="10"/>
                                </a:moveTo>
                                <a:cubicBezTo>
                                  <a:pt x="3" y="11"/>
                                  <a:pt x="3" y="11"/>
                                  <a:pt x="3" y="11"/>
                                </a:cubicBezTo>
                                <a:cubicBezTo>
                                  <a:pt x="3" y="16"/>
                                  <a:pt x="4" y="18"/>
                                  <a:pt x="7" y="18"/>
                                </a:cubicBezTo>
                                <a:cubicBezTo>
                                  <a:pt x="9" y="18"/>
                                  <a:pt x="9" y="16"/>
                                  <a:pt x="10" y="14"/>
                                </a:cubicBezTo>
                                <a:cubicBezTo>
                                  <a:pt x="12" y="14"/>
                                  <a:pt x="12" y="14"/>
                                  <a:pt x="12" y="14"/>
                                </a:cubicBezTo>
                                <a:cubicBezTo>
                                  <a:pt x="12" y="17"/>
                                  <a:pt x="10" y="20"/>
                                  <a:pt x="6" y="20"/>
                                </a:cubicBezTo>
                                <a:cubicBezTo>
                                  <a:pt x="2" y="20"/>
                                  <a:pt x="0" y="17"/>
                                  <a:pt x="0" y="10"/>
                                </a:cubicBezTo>
                                <a:cubicBezTo>
                                  <a:pt x="0" y="3"/>
                                  <a:pt x="2" y="0"/>
                                  <a:pt x="6" y="0"/>
                                </a:cubicBezTo>
                                <a:cubicBezTo>
                                  <a:pt x="10" y="0"/>
                                  <a:pt x="12" y="4"/>
                                  <a:pt x="12" y="9"/>
                                </a:cubicBezTo>
                                <a:cubicBezTo>
                                  <a:pt x="12" y="10"/>
                                  <a:pt x="12" y="10"/>
                                  <a:pt x="12" y="10"/>
                                </a:cubicBezTo>
                                <a:lnTo>
                                  <a:pt x="3" y="10"/>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31" name="Freeform 188"/>
                        <wps:cNvSpPr>
                          <a:spLocks/>
                        </wps:cNvSpPr>
                        <wps:spPr bwMode="auto">
                          <a:xfrm>
                            <a:off x="2211" y="1681"/>
                            <a:ext cx="63" cy="122"/>
                          </a:xfrm>
                          <a:custGeom>
                            <a:avLst/>
                            <a:gdLst>
                              <a:gd name="T0" fmla="*/ 37420 w 14"/>
                              <a:gd name="T1" fmla="*/ 26341 h 27"/>
                              <a:gd name="T2" fmla="*/ 26194 w 14"/>
                              <a:gd name="T3" fmla="*/ 15052 h 27"/>
                              <a:gd name="T4" fmla="*/ 18710 w 14"/>
                              <a:gd name="T5" fmla="*/ 22578 h 27"/>
                              <a:gd name="T6" fmla="*/ 52388 w 14"/>
                              <a:gd name="T7" fmla="*/ 75259 h 27"/>
                              <a:gd name="T8" fmla="*/ 26194 w 14"/>
                              <a:gd name="T9" fmla="*/ 101600 h 27"/>
                              <a:gd name="T10" fmla="*/ 0 w 14"/>
                              <a:gd name="T11" fmla="*/ 75259 h 27"/>
                              <a:gd name="T12" fmla="*/ 18710 w 14"/>
                              <a:gd name="T13" fmla="*/ 71496 h 27"/>
                              <a:gd name="T14" fmla="*/ 26194 w 14"/>
                              <a:gd name="T15" fmla="*/ 86548 h 27"/>
                              <a:gd name="T16" fmla="*/ 37420 w 14"/>
                              <a:gd name="T17" fmla="*/ 75259 h 27"/>
                              <a:gd name="T18" fmla="*/ 3742 w 14"/>
                              <a:gd name="T19" fmla="*/ 22578 h 27"/>
                              <a:gd name="T20" fmla="*/ 29936 w 14"/>
                              <a:gd name="T21" fmla="*/ 0 h 27"/>
                              <a:gd name="T22" fmla="*/ 52388 w 14"/>
                              <a:gd name="T23" fmla="*/ 22578 h 27"/>
                              <a:gd name="T24" fmla="*/ 37420 w 14"/>
                              <a:gd name="T25" fmla="*/ 26341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 h="27">
                                <a:moveTo>
                                  <a:pt x="10" y="7"/>
                                </a:moveTo>
                                <a:cubicBezTo>
                                  <a:pt x="10" y="4"/>
                                  <a:pt x="8" y="4"/>
                                  <a:pt x="7" y="4"/>
                                </a:cubicBezTo>
                                <a:cubicBezTo>
                                  <a:pt x="6" y="4"/>
                                  <a:pt x="5" y="5"/>
                                  <a:pt x="5" y="6"/>
                                </a:cubicBezTo>
                                <a:cubicBezTo>
                                  <a:pt x="5" y="11"/>
                                  <a:pt x="14" y="13"/>
                                  <a:pt x="14" y="20"/>
                                </a:cubicBezTo>
                                <a:cubicBezTo>
                                  <a:pt x="14" y="24"/>
                                  <a:pt x="11" y="27"/>
                                  <a:pt x="7" y="27"/>
                                </a:cubicBezTo>
                                <a:cubicBezTo>
                                  <a:pt x="3" y="27"/>
                                  <a:pt x="1" y="23"/>
                                  <a:pt x="0" y="20"/>
                                </a:cubicBezTo>
                                <a:cubicBezTo>
                                  <a:pt x="5" y="19"/>
                                  <a:pt x="5" y="19"/>
                                  <a:pt x="5" y="19"/>
                                </a:cubicBezTo>
                                <a:cubicBezTo>
                                  <a:pt x="5" y="22"/>
                                  <a:pt x="6" y="23"/>
                                  <a:pt x="7" y="23"/>
                                </a:cubicBezTo>
                                <a:cubicBezTo>
                                  <a:pt x="9" y="23"/>
                                  <a:pt x="10" y="22"/>
                                  <a:pt x="10" y="20"/>
                                </a:cubicBezTo>
                                <a:cubicBezTo>
                                  <a:pt x="10" y="15"/>
                                  <a:pt x="1" y="14"/>
                                  <a:pt x="1" y="6"/>
                                </a:cubicBezTo>
                                <a:cubicBezTo>
                                  <a:pt x="1" y="2"/>
                                  <a:pt x="3" y="0"/>
                                  <a:pt x="8" y="0"/>
                                </a:cubicBezTo>
                                <a:cubicBezTo>
                                  <a:pt x="12" y="0"/>
                                  <a:pt x="14" y="2"/>
                                  <a:pt x="14" y="6"/>
                                </a:cubicBezTo>
                                <a:lnTo>
                                  <a:pt x="10" y="7"/>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9"/>
                        <wps:cNvSpPr>
                          <a:spLocks noEditPoints="1"/>
                        </wps:cNvSpPr>
                        <wps:spPr bwMode="auto">
                          <a:xfrm>
                            <a:off x="2282" y="1713"/>
                            <a:ext cx="55" cy="90"/>
                          </a:xfrm>
                          <a:custGeom>
                            <a:avLst/>
                            <a:gdLst>
                              <a:gd name="T0" fmla="*/ 34529 w 12"/>
                              <a:gd name="T1" fmla="*/ 33576 h 20"/>
                              <a:gd name="T2" fmla="*/ 11510 w 12"/>
                              <a:gd name="T3" fmla="*/ 55960 h 20"/>
                              <a:gd name="T4" fmla="*/ 19183 w 12"/>
                              <a:gd name="T5" fmla="*/ 67152 h 20"/>
                              <a:gd name="T6" fmla="*/ 34529 w 12"/>
                              <a:gd name="T7" fmla="*/ 59690 h 20"/>
                              <a:gd name="T8" fmla="*/ 34529 w 12"/>
                              <a:gd name="T9" fmla="*/ 33576 h 20"/>
                              <a:gd name="T10" fmla="*/ 0 w 12"/>
                              <a:gd name="T11" fmla="*/ 22384 h 20"/>
                              <a:gd name="T12" fmla="*/ 23019 w 12"/>
                              <a:gd name="T13" fmla="*/ 0 h 20"/>
                              <a:gd name="T14" fmla="*/ 42202 w 12"/>
                              <a:gd name="T15" fmla="*/ 22384 h 20"/>
                              <a:gd name="T16" fmla="*/ 42202 w 12"/>
                              <a:gd name="T17" fmla="*/ 59690 h 20"/>
                              <a:gd name="T18" fmla="*/ 46038 w 12"/>
                              <a:gd name="T19" fmla="*/ 70882 h 20"/>
                              <a:gd name="T20" fmla="*/ 34529 w 12"/>
                              <a:gd name="T21" fmla="*/ 70882 h 20"/>
                              <a:gd name="T22" fmla="*/ 34529 w 12"/>
                              <a:gd name="T23" fmla="*/ 67152 h 20"/>
                              <a:gd name="T24" fmla="*/ 19183 w 12"/>
                              <a:gd name="T25" fmla="*/ 74613 h 20"/>
                              <a:gd name="T26" fmla="*/ 0 w 12"/>
                              <a:gd name="T27" fmla="*/ 55960 h 20"/>
                              <a:gd name="T28" fmla="*/ 34529 w 12"/>
                              <a:gd name="T29" fmla="*/ 26115 h 20"/>
                              <a:gd name="T30" fmla="*/ 34529 w 12"/>
                              <a:gd name="T31" fmla="*/ 22384 h 20"/>
                              <a:gd name="T32" fmla="*/ 23019 w 12"/>
                              <a:gd name="T33" fmla="*/ 7461 h 20"/>
                              <a:gd name="T34" fmla="*/ 11510 w 12"/>
                              <a:gd name="T35" fmla="*/ 22384 h 20"/>
                              <a:gd name="T36" fmla="*/ 0 w 12"/>
                              <a:gd name="T37" fmla="*/ 22384 h 2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20">
                                <a:moveTo>
                                  <a:pt x="9" y="9"/>
                                </a:moveTo>
                                <a:cubicBezTo>
                                  <a:pt x="6" y="10"/>
                                  <a:pt x="3" y="12"/>
                                  <a:pt x="3" y="15"/>
                                </a:cubicBezTo>
                                <a:cubicBezTo>
                                  <a:pt x="3" y="17"/>
                                  <a:pt x="3" y="18"/>
                                  <a:pt x="5" y="18"/>
                                </a:cubicBezTo>
                                <a:cubicBezTo>
                                  <a:pt x="7" y="18"/>
                                  <a:pt x="8" y="17"/>
                                  <a:pt x="9" y="16"/>
                                </a:cubicBezTo>
                                <a:lnTo>
                                  <a:pt x="9" y="9"/>
                                </a:lnTo>
                                <a:close/>
                                <a:moveTo>
                                  <a:pt x="0" y="6"/>
                                </a:moveTo>
                                <a:cubicBezTo>
                                  <a:pt x="1" y="3"/>
                                  <a:pt x="3" y="0"/>
                                  <a:pt x="6" y="0"/>
                                </a:cubicBezTo>
                                <a:cubicBezTo>
                                  <a:pt x="10" y="0"/>
                                  <a:pt x="11" y="2"/>
                                  <a:pt x="11" y="6"/>
                                </a:cubicBezTo>
                                <a:cubicBezTo>
                                  <a:pt x="11" y="16"/>
                                  <a:pt x="11" y="16"/>
                                  <a:pt x="11" y="16"/>
                                </a:cubicBezTo>
                                <a:cubicBezTo>
                                  <a:pt x="11" y="18"/>
                                  <a:pt x="12" y="19"/>
                                  <a:pt x="12" y="19"/>
                                </a:cubicBezTo>
                                <a:cubicBezTo>
                                  <a:pt x="9" y="19"/>
                                  <a:pt x="9" y="19"/>
                                  <a:pt x="9" y="19"/>
                                </a:cubicBezTo>
                                <a:cubicBezTo>
                                  <a:pt x="9" y="18"/>
                                  <a:pt x="9" y="18"/>
                                  <a:pt x="9" y="18"/>
                                </a:cubicBezTo>
                                <a:cubicBezTo>
                                  <a:pt x="8" y="19"/>
                                  <a:pt x="6" y="20"/>
                                  <a:pt x="5" y="20"/>
                                </a:cubicBezTo>
                                <a:cubicBezTo>
                                  <a:pt x="2" y="20"/>
                                  <a:pt x="0" y="18"/>
                                  <a:pt x="0" y="15"/>
                                </a:cubicBezTo>
                                <a:cubicBezTo>
                                  <a:pt x="0" y="10"/>
                                  <a:pt x="5" y="8"/>
                                  <a:pt x="9" y="7"/>
                                </a:cubicBezTo>
                                <a:cubicBezTo>
                                  <a:pt x="9" y="6"/>
                                  <a:pt x="9" y="6"/>
                                  <a:pt x="9" y="6"/>
                                </a:cubicBezTo>
                                <a:cubicBezTo>
                                  <a:pt x="9" y="4"/>
                                  <a:pt x="8" y="2"/>
                                  <a:pt x="6" y="2"/>
                                </a:cubicBezTo>
                                <a:cubicBezTo>
                                  <a:pt x="4" y="2"/>
                                  <a:pt x="3" y="4"/>
                                  <a:pt x="3" y="6"/>
                                </a:cubicBezTo>
                                <a:lnTo>
                                  <a:pt x="0" y="6"/>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33" name="Freeform 190"/>
                        <wps:cNvSpPr>
                          <a:spLocks/>
                        </wps:cNvSpPr>
                        <wps:spPr bwMode="auto">
                          <a:xfrm>
                            <a:off x="2351" y="1713"/>
                            <a:ext cx="49" cy="86"/>
                          </a:xfrm>
                          <a:custGeom>
                            <a:avLst/>
                            <a:gdLst>
                              <a:gd name="T0" fmla="*/ 0 w 11"/>
                              <a:gd name="T1" fmla="*/ 3760 h 19"/>
                              <a:gd name="T2" fmla="*/ 11257 w 11"/>
                              <a:gd name="T3" fmla="*/ 3760 h 19"/>
                              <a:gd name="T4" fmla="*/ 11257 w 11"/>
                              <a:gd name="T5" fmla="*/ 11280 h 19"/>
                              <a:gd name="T6" fmla="*/ 26266 w 11"/>
                              <a:gd name="T7" fmla="*/ 0 h 19"/>
                              <a:gd name="T8" fmla="*/ 41275 w 11"/>
                              <a:gd name="T9" fmla="*/ 18799 h 19"/>
                              <a:gd name="T10" fmla="*/ 41275 w 11"/>
                              <a:gd name="T11" fmla="*/ 71438 h 19"/>
                              <a:gd name="T12" fmla="*/ 33770 w 11"/>
                              <a:gd name="T13" fmla="*/ 71438 h 19"/>
                              <a:gd name="T14" fmla="*/ 33770 w 11"/>
                              <a:gd name="T15" fmla="*/ 18799 h 19"/>
                              <a:gd name="T16" fmla="*/ 26266 w 11"/>
                              <a:gd name="T17" fmla="*/ 7520 h 19"/>
                              <a:gd name="T18" fmla="*/ 11257 w 11"/>
                              <a:gd name="T19" fmla="*/ 18799 h 19"/>
                              <a:gd name="T20" fmla="*/ 11257 w 11"/>
                              <a:gd name="T21" fmla="*/ 71438 h 19"/>
                              <a:gd name="T22" fmla="*/ 0 w 11"/>
                              <a:gd name="T23" fmla="*/ 71438 h 19"/>
                              <a:gd name="T24" fmla="*/ 0 w 11"/>
                              <a:gd name="T25" fmla="*/ 3760 h 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 h="19">
                                <a:moveTo>
                                  <a:pt x="0" y="1"/>
                                </a:moveTo>
                                <a:cubicBezTo>
                                  <a:pt x="3" y="1"/>
                                  <a:pt x="3" y="1"/>
                                  <a:pt x="3" y="1"/>
                                </a:cubicBezTo>
                                <a:cubicBezTo>
                                  <a:pt x="3" y="3"/>
                                  <a:pt x="3" y="3"/>
                                  <a:pt x="3" y="3"/>
                                </a:cubicBezTo>
                                <a:cubicBezTo>
                                  <a:pt x="4" y="1"/>
                                  <a:pt x="6" y="0"/>
                                  <a:pt x="7" y="0"/>
                                </a:cubicBezTo>
                                <a:cubicBezTo>
                                  <a:pt x="10" y="0"/>
                                  <a:pt x="11" y="2"/>
                                  <a:pt x="11" y="5"/>
                                </a:cubicBezTo>
                                <a:cubicBezTo>
                                  <a:pt x="11" y="19"/>
                                  <a:pt x="11" y="19"/>
                                  <a:pt x="11" y="19"/>
                                </a:cubicBezTo>
                                <a:cubicBezTo>
                                  <a:pt x="9" y="19"/>
                                  <a:pt x="9" y="19"/>
                                  <a:pt x="9" y="19"/>
                                </a:cubicBezTo>
                                <a:cubicBezTo>
                                  <a:pt x="9" y="5"/>
                                  <a:pt x="9" y="5"/>
                                  <a:pt x="9" y="5"/>
                                </a:cubicBezTo>
                                <a:cubicBezTo>
                                  <a:pt x="9" y="3"/>
                                  <a:pt x="8" y="2"/>
                                  <a:pt x="7" y="2"/>
                                </a:cubicBezTo>
                                <a:cubicBezTo>
                                  <a:pt x="5" y="2"/>
                                  <a:pt x="4" y="3"/>
                                  <a:pt x="3" y="5"/>
                                </a:cubicBezTo>
                                <a:cubicBezTo>
                                  <a:pt x="3" y="19"/>
                                  <a:pt x="3" y="19"/>
                                  <a:pt x="3" y="19"/>
                                </a:cubicBezTo>
                                <a:cubicBezTo>
                                  <a:pt x="0" y="19"/>
                                  <a:pt x="0" y="19"/>
                                  <a:pt x="0" y="19"/>
                                </a:cubicBezTo>
                                <a:lnTo>
                                  <a:pt x="0" y="1"/>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34" name="Freeform 191"/>
                        <wps:cNvSpPr>
                          <a:spLocks/>
                        </wps:cNvSpPr>
                        <wps:spPr bwMode="auto">
                          <a:xfrm>
                            <a:off x="2408" y="1686"/>
                            <a:ext cx="42" cy="117"/>
                          </a:xfrm>
                          <a:custGeom>
                            <a:avLst/>
                            <a:gdLst>
                              <a:gd name="T0" fmla="*/ 0 w 9"/>
                              <a:gd name="T1" fmla="*/ 26072 h 26"/>
                              <a:gd name="T2" fmla="*/ 7761 w 9"/>
                              <a:gd name="T3" fmla="*/ 26072 h 26"/>
                              <a:gd name="T4" fmla="*/ 7761 w 9"/>
                              <a:gd name="T5" fmla="*/ 0 h 26"/>
                              <a:gd name="T6" fmla="*/ 19403 w 9"/>
                              <a:gd name="T7" fmla="*/ 0 h 26"/>
                              <a:gd name="T8" fmla="*/ 19403 w 9"/>
                              <a:gd name="T9" fmla="*/ 26072 h 26"/>
                              <a:gd name="T10" fmla="*/ 34925 w 9"/>
                              <a:gd name="T11" fmla="*/ 26072 h 26"/>
                              <a:gd name="T12" fmla="*/ 34925 w 9"/>
                              <a:gd name="T13" fmla="*/ 33521 h 26"/>
                              <a:gd name="T14" fmla="*/ 19403 w 9"/>
                              <a:gd name="T15" fmla="*/ 33521 h 26"/>
                              <a:gd name="T16" fmla="*/ 19403 w 9"/>
                              <a:gd name="T17" fmla="*/ 81940 h 26"/>
                              <a:gd name="T18" fmla="*/ 27164 w 9"/>
                              <a:gd name="T19" fmla="*/ 89389 h 26"/>
                              <a:gd name="T20" fmla="*/ 34925 w 9"/>
                              <a:gd name="T21" fmla="*/ 89389 h 26"/>
                              <a:gd name="T22" fmla="*/ 34925 w 9"/>
                              <a:gd name="T23" fmla="*/ 93113 h 26"/>
                              <a:gd name="T24" fmla="*/ 23283 w 9"/>
                              <a:gd name="T25" fmla="*/ 96838 h 26"/>
                              <a:gd name="T26" fmla="*/ 7761 w 9"/>
                              <a:gd name="T27" fmla="*/ 81940 h 26"/>
                              <a:gd name="T28" fmla="*/ 7761 w 9"/>
                              <a:gd name="T29" fmla="*/ 33521 h 26"/>
                              <a:gd name="T30" fmla="*/ 0 w 9"/>
                              <a:gd name="T31" fmla="*/ 33521 h 26"/>
                              <a:gd name="T32" fmla="*/ 0 w 9"/>
                              <a:gd name="T33" fmla="*/ 26072 h 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 h="26">
                                <a:moveTo>
                                  <a:pt x="0" y="7"/>
                                </a:moveTo>
                                <a:cubicBezTo>
                                  <a:pt x="2" y="7"/>
                                  <a:pt x="2" y="7"/>
                                  <a:pt x="2" y="7"/>
                                </a:cubicBezTo>
                                <a:cubicBezTo>
                                  <a:pt x="2" y="0"/>
                                  <a:pt x="2" y="0"/>
                                  <a:pt x="2" y="0"/>
                                </a:cubicBezTo>
                                <a:cubicBezTo>
                                  <a:pt x="5" y="0"/>
                                  <a:pt x="5" y="0"/>
                                  <a:pt x="5" y="0"/>
                                </a:cubicBezTo>
                                <a:cubicBezTo>
                                  <a:pt x="5" y="7"/>
                                  <a:pt x="5" y="7"/>
                                  <a:pt x="5" y="7"/>
                                </a:cubicBezTo>
                                <a:cubicBezTo>
                                  <a:pt x="9" y="7"/>
                                  <a:pt x="9" y="7"/>
                                  <a:pt x="9" y="7"/>
                                </a:cubicBezTo>
                                <a:cubicBezTo>
                                  <a:pt x="9" y="9"/>
                                  <a:pt x="9" y="9"/>
                                  <a:pt x="9" y="9"/>
                                </a:cubicBezTo>
                                <a:cubicBezTo>
                                  <a:pt x="5" y="9"/>
                                  <a:pt x="5" y="9"/>
                                  <a:pt x="5" y="9"/>
                                </a:cubicBezTo>
                                <a:cubicBezTo>
                                  <a:pt x="5" y="22"/>
                                  <a:pt x="5" y="22"/>
                                  <a:pt x="5" y="22"/>
                                </a:cubicBezTo>
                                <a:cubicBezTo>
                                  <a:pt x="5" y="23"/>
                                  <a:pt x="6" y="24"/>
                                  <a:pt x="7" y="24"/>
                                </a:cubicBezTo>
                                <a:cubicBezTo>
                                  <a:pt x="7" y="24"/>
                                  <a:pt x="8" y="24"/>
                                  <a:pt x="9" y="24"/>
                                </a:cubicBezTo>
                                <a:cubicBezTo>
                                  <a:pt x="9" y="25"/>
                                  <a:pt x="9" y="25"/>
                                  <a:pt x="9" y="25"/>
                                </a:cubicBezTo>
                                <a:cubicBezTo>
                                  <a:pt x="8" y="26"/>
                                  <a:pt x="7" y="26"/>
                                  <a:pt x="6" y="26"/>
                                </a:cubicBezTo>
                                <a:cubicBezTo>
                                  <a:pt x="4" y="26"/>
                                  <a:pt x="2" y="25"/>
                                  <a:pt x="2" y="22"/>
                                </a:cubicBezTo>
                                <a:cubicBezTo>
                                  <a:pt x="2" y="9"/>
                                  <a:pt x="2" y="9"/>
                                  <a:pt x="2" y="9"/>
                                </a:cubicBezTo>
                                <a:cubicBezTo>
                                  <a:pt x="0" y="9"/>
                                  <a:pt x="0" y="9"/>
                                  <a:pt x="0" y="9"/>
                                </a:cubicBezTo>
                                <a:lnTo>
                                  <a:pt x="0" y="7"/>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35" name="Freeform 192"/>
                        <wps:cNvSpPr>
                          <a:spLocks noEditPoints="1"/>
                        </wps:cNvSpPr>
                        <wps:spPr bwMode="auto">
                          <a:xfrm>
                            <a:off x="2450" y="1681"/>
                            <a:ext cx="54" cy="122"/>
                          </a:xfrm>
                          <a:custGeom>
                            <a:avLst/>
                            <a:gdLst>
                              <a:gd name="T0" fmla="*/ 22225 w 12"/>
                              <a:gd name="T1" fmla="*/ 18815 h 27"/>
                              <a:gd name="T2" fmla="*/ 14817 w 12"/>
                              <a:gd name="T3" fmla="*/ 18815 h 27"/>
                              <a:gd name="T4" fmla="*/ 29633 w 12"/>
                              <a:gd name="T5" fmla="*/ 0 h 27"/>
                              <a:gd name="T6" fmla="*/ 40746 w 12"/>
                              <a:gd name="T7" fmla="*/ 0 h 27"/>
                              <a:gd name="T8" fmla="*/ 22225 w 12"/>
                              <a:gd name="T9" fmla="*/ 18815 h 27"/>
                              <a:gd name="T10" fmla="*/ 33338 w 12"/>
                              <a:gd name="T11" fmla="*/ 56444 h 27"/>
                              <a:gd name="T12" fmla="*/ 22225 w 12"/>
                              <a:gd name="T13" fmla="*/ 33867 h 27"/>
                              <a:gd name="T14" fmla="*/ 11113 w 12"/>
                              <a:gd name="T15" fmla="*/ 56444 h 27"/>
                              <a:gd name="T16" fmla="*/ 33338 w 12"/>
                              <a:gd name="T17" fmla="*/ 56444 h 27"/>
                              <a:gd name="T18" fmla="*/ 11113 w 12"/>
                              <a:gd name="T19" fmla="*/ 63970 h 27"/>
                              <a:gd name="T20" fmla="*/ 11113 w 12"/>
                              <a:gd name="T21" fmla="*/ 67733 h 27"/>
                              <a:gd name="T22" fmla="*/ 25929 w 12"/>
                              <a:gd name="T23" fmla="*/ 94074 h 27"/>
                              <a:gd name="T24" fmla="*/ 37042 w 12"/>
                              <a:gd name="T25" fmla="*/ 79022 h 27"/>
                              <a:gd name="T26" fmla="*/ 44450 w 12"/>
                              <a:gd name="T27" fmla="*/ 79022 h 27"/>
                              <a:gd name="T28" fmla="*/ 22225 w 12"/>
                              <a:gd name="T29" fmla="*/ 101600 h 27"/>
                              <a:gd name="T30" fmla="*/ 0 w 12"/>
                              <a:gd name="T31" fmla="*/ 63970 h 27"/>
                              <a:gd name="T32" fmla="*/ 22225 w 12"/>
                              <a:gd name="T33" fmla="*/ 26341 h 27"/>
                              <a:gd name="T34" fmla="*/ 44450 w 12"/>
                              <a:gd name="T35" fmla="*/ 60207 h 27"/>
                              <a:gd name="T36" fmla="*/ 44450 w 12"/>
                              <a:gd name="T37" fmla="*/ 63970 h 27"/>
                              <a:gd name="T38" fmla="*/ 11113 w 12"/>
                              <a:gd name="T39" fmla="*/ 63970 h 2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 h="27">
                                <a:moveTo>
                                  <a:pt x="6" y="5"/>
                                </a:moveTo>
                                <a:cubicBezTo>
                                  <a:pt x="4" y="5"/>
                                  <a:pt x="4" y="5"/>
                                  <a:pt x="4" y="5"/>
                                </a:cubicBezTo>
                                <a:cubicBezTo>
                                  <a:pt x="8" y="0"/>
                                  <a:pt x="8" y="0"/>
                                  <a:pt x="8" y="0"/>
                                </a:cubicBezTo>
                                <a:cubicBezTo>
                                  <a:pt x="11" y="0"/>
                                  <a:pt x="11" y="0"/>
                                  <a:pt x="11" y="0"/>
                                </a:cubicBezTo>
                                <a:lnTo>
                                  <a:pt x="6" y="5"/>
                                </a:lnTo>
                                <a:close/>
                                <a:moveTo>
                                  <a:pt x="9" y="15"/>
                                </a:moveTo>
                                <a:cubicBezTo>
                                  <a:pt x="9" y="11"/>
                                  <a:pt x="9" y="9"/>
                                  <a:pt x="6" y="9"/>
                                </a:cubicBezTo>
                                <a:cubicBezTo>
                                  <a:pt x="4" y="9"/>
                                  <a:pt x="3" y="11"/>
                                  <a:pt x="3" y="15"/>
                                </a:cubicBezTo>
                                <a:lnTo>
                                  <a:pt x="9" y="15"/>
                                </a:lnTo>
                                <a:close/>
                                <a:moveTo>
                                  <a:pt x="3" y="17"/>
                                </a:moveTo>
                                <a:cubicBezTo>
                                  <a:pt x="3" y="18"/>
                                  <a:pt x="3" y="18"/>
                                  <a:pt x="3" y="18"/>
                                </a:cubicBezTo>
                                <a:cubicBezTo>
                                  <a:pt x="3" y="23"/>
                                  <a:pt x="4" y="25"/>
                                  <a:pt x="7" y="25"/>
                                </a:cubicBezTo>
                                <a:cubicBezTo>
                                  <a:pt x="9" y="25"/>
                                  <a:pt x="9" y="23"/>
                                  <a:pt x="10" y="21"/>
                                </a:cubicBezTo>
                                <a:cubicBezTo>
                                  <a:pt x="12" y="21"/>
                                  <a:pt x="12" y="21"/>
                                  <a:pt x="12" y="21"/>
                                </a:cubicBezTo>
                                <a:cubicBezTo>
                                  <a:pt x="12" y="24"/>
                                  <a:pt x="10" y="27"/>
                                  <a:pt x="6" y="27"/>
                                </a:cubicBezTo>
                                <a:cubicBezTo>
                                  <a:pt x="2" y="27"/>
                                  <a:pt x="0" y="24"/>
                                  <a:pt x="0" y="17"/>
                                </a:cubicBezTo>
                                <a:cubicBezTo>
                                  <a:pt x="0" y="10"/>
                                  <a:pt x="2" y="7"/>
                                  <a:pt x="6" y="7"/>
                                </a:cubicBezTo>
                                <a:cubicBezTo>
                                  <a:pt x="10" y="7"/>
                                  <a:pt x="12" y="11"/>
                                  <a:pt x="12" y="16"/>
                                </a:cubicBezTo>
                                <a:cubicBezTo>
                                  <a:pt x="12" y="17"/>
                                  <a:pt x="12" y="17"/>
                                  <a:pt x="12" y="17"/>
                                </a:cubicBezTo>
                                <a:lnTo>
                                  <a:pt x="3" y="17"/>
                                </a:lnTo>
                                <a:close/>
                              </a:path>
                            </a:pathLst>
                          </a:custGeom>
                          <a:solidFill>
                            <a:srgbClr val="164194"/>
                          </a:solidFill>
                          <a:ln w="0">
                            <a:solidFill>
                              <a:srgbClr val="164194"/>
                            </a:solidFill>
                            <a:miter lim="800000"/>
                            <a:headEnd/>
                            <a:tailEnd/>
                          </a:ln>
                        </wps:spPr>
                        <wps:bodyPr rot="0" vert="horz" wrap="square" lIns="91440" tIns="45720" rIns="91440" bIns="45720" anchor="t" anchorCtr="0" upright="1">
                          <a:noAutofit/>
                        </wps:bodyPr>
                      </wps:wsp>
                      <wps:wsp>
                        <wps:cNvPr id="36" name="Oval 193"/>
                        <wps:cNvSpPr>
                          <a:spLocks noChangeArrowheads="1"/>
                        </wps:cNvSpPr>
                        <wps:spPr bwMode="auto">
                          <a:xfrm>
                            <a:off x="968" y="1681"/>
                            <a:ext cx="117" cy="118"/>
                          </a:xfrm>
                          <a:prstGeom prst="ellipse">
                            <a:avLst/>
                          </a:prstGeom>
                          <a:solidFill>
                            <a:srgbClr val="E32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194"/>
                        <wps:cNvSpPr>
                          <a:spLocks noChangeArrowheads="1"/>
                        </wps:cNvSpPr>
                        <wps:spPr bwMode="auto">
                          <a:xfrm>
                            <a:off x="909" y="1681"/>
                            <a:ext cx="118" cy="11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195"/>
                        <wps:cNvSpPr>
                          <a:spLocks noChangeArrowheads="1"/>
                        </wps:cNvSpPr>
                        <wps:spPr bwMode="auto">
                          <a:xfrm>
                            <a:off x="846" y="1681"/>
                            <a:ext cx="122" cy="118"/>
                          </a:xfrm>
                          <a:prstGeom prst="ellipse">
                            <a:avLst/>
                          </a:pr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6"/>
                        <wps:cNvSpPr>
                          <a:spLocks/>
                        </wps:cNvSpPr>
                        <wps:spPr bwMode="auto">
                          <a:xfrm>
                            <a:off x="2062" y="990"/>
                            <a:ext cx="830" cy="1178"/>
                          </a:xfrm>
                          <a:custGeom>
                            <a:avLst/>
                            <a:gdLst>
                              <a:gd name="T0" fmla="*/ 78633 w 184"/>
                              <a:gd name="T1" fmla="*/ 730615 h 261"/>
                              <a:gd name="T2" fmla="*/ 370699 w 184"/>
                              <a:gd name="T3" fmla="*/ 891725 h 261"/>
                              <a:gd name="T4" fmla="*/ 580387 w 184"/>
                              <a:gd name="T5" fmla="*/ 711881 h 261"/>
                              <a:gd name="T6" fmla="*/ 26211 w 184"/>
                              <a:gd name="T7" fmla="*/ 254779 h 261"/>
                              <a:gd name="T8" fmla="*/ 325765 w 184"/>
                              <a:gd name="T9" fmla="*/ 0 h 261"/>
                              <a:gd name="T10" fmla="*/ 647786 w 184"/>
                              <a:gd name="T11" fmla="*/ 168603 h 261"/>
                              <a:gd name="T12" fmla="*/ 565409 w 184"/>
                              <a:gd name="T13" fmla="*/ 228551 h 261"/>
                              <a:gd name="T14" fmla="*/ 322021 w 184"/>
                              <a:gd name="T15" fmla="*/ 86175 h 261"/>
                              <a:gd name="T16" fmla="*/ 134799 w 184"/>
                              <a:gd name="T17" fmla="*/ 251032 h 261"/>
                              <a:gd name="T18" fmla="*/ 688975 w 184"/>
                              <a:gd name="T19" fmla="*/ 711881 h 261"/>
                              <a:gd name="T20" fmla="*/ 363210 w 184"/>
                              <a:gd name="T21" fmla="*/ 977900 h 261"/>
                              <a:gd name="T22" fmla="*/ 0 w 184"/>
                              <a:gd name="T23" fmla="*/ 786816 h 261"/>
                              <a:gd name="T24" fmla="*/ 78633 w 184"/>
                              <a:gd name="T25" fmla="*/ 730615 h 26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84" h="261">
                                <a:moveTo>
                                  <a:pt x="21" y="195"/>
                                </a:moveTo>
                                <a:cubicBezTo>
                                  <a:pt x="45" y="229"/>
                                  <a:pt x="66" y="238"/>
                                  <a:pt x="99" y="238"/>
                                </a:cubicBezTo>
                                <a:cubicBezTo>
                                  <a:pt x="131" y="238"/>
                                  <a:pt x="155" y="217"/>
                                  <a:pt x="155" y="190"/>
                                </a:cubicBezTo>
                                <a:cubicBezTo>
                                  <a:pt x="155" y="117"/>
                                  <a:pt x="7" y="158"/>
                                  <a:pt x="7" y="68"/>
                                </a:cubicBezTo>
                                <a:cubicBezTo>
                                  <a:pt x="7" y="21"/>
                                  <a:pt x="44" y="0"/>
                                  <a:pt x="87" y="0"/>
                                </a:cubicBezTo>
                                <a:cubicBezTo>
                                  <a:pt x="129" y="0"/>
                                  <a:pt x="155" y="16"/>
                                  <a:pt x="173" y="45"/>
                                </a:cubicBezTo>
                                <a:cubicBezTo>
                                  <a:pt x="151" y="61"/>
                                  <a:pt x="151" y="61"/>
                                  <a:pt x="151" y="61"/>
                                </a:cubicBezTo>
                                <a:cubicBezTo>
                                  <a:pt x="134" y="37"/>
                                  <a:pt x="116" y="23"/>
                                  <a:pt x="86" y="23"/>
                                </a:cubicBezTo>
                                <a:cubicBezTo>
                                  <a:pt x="58" y="23"/>
                                  <a:pt x="36" y="37"/>
                                  <a:pt x="36" y="67"/>
                                </a:cubicBezTo>
                                <a:cubicBezTo>
                                  <a:pt x="36" y="128"/>
                                  <a:pt x="184" y="92"/>
                                  <a:pt x="184" y="190"/>
                                </a:cubicBezTo>
                                <a:cubicBezTo>
                                  <a:pt x="184" y="235"/>
                                  <a:pt x="142" y="261"/>
                                  <a:pt x="97" y="261"/>
                                </a:cubicBezTo>
                                <a:cubicBezTo>
                                  <a:pt x="58" y="261"/>
                                  <a:pt x="23" y="245"/>
                                  <a:pt x="0" y="210"/>
                                </a:cubicBezTo>
                                <a:lnTo>
                                  <a:pt x="21" y="195"/>
                                </a:lnTo>
                                <a:close/>
                              </a:path>
                            </a:pathLst>
                          </a:custGeom>
                          <a:solidFill>
                            <a:srgbClr val="95C1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7"/>
                        <wps:cNvSpPr>
                          <a:spLocks/>
                        </wps:cNvSpPr>
                        <wps:spPr bwMode="auto">
                          <a:xfrm>
                            <a:off x="1628" y="994"/>
                            <a:ext cx="405" cy="620"/>
                          </a:xfrm>
                          <a:custGeom>
                            <a:avLst/>
                            <a:gdLst>
                              <a:gd name="T0" fmla="*/ 97226 w 90"/>
                              <a:gd name="T1" fmla="*/ 514350 h 137"/>
                              <a:gd name="T2" fmla="*/ 97226 w 90"/>
                              <a:gd name="T3" fmla="*/ 334140 h 137"/>
                              <a:gd name="T4" fmla="*/ 336550 w 90"/>
                              <a:gd name="T5" fmla="*/ 101368 h 137"/>
                              <a:gd name="T6" fmla="*/ 336550 w 90"/>
                              <a:gd name="T7" fmla="*/ 0 h 137"/>
                              <a:gd name="T8" fmla="*/ 100965 w 90"/>
                              <a:gd name="T9" fmla="*/ 153930 h 137"/>
                              <a:gd name="T10" fmla="*/ 97226 w 90"/>
                              <a:gd name="T11" fmla="*/ 153930 h 137"/>
                              <a:gd name="T12" fmla="*/ 97226 w 90"/>
                              <a:gd name="T13" fmla="*/ 11263 h 137"/>
                              <a:gd name="T14" fmla="*/ 0 w 90"/>
                              <a:gd name="T15" fmla="*/ 11263 h 137"/>
                              <a:gd name="T16" fmla="*/ 0 w 90"/>
                              <a:gd name="T17" fmla="*/ 514350 h 137"/>
                              <a:gd name="T18" fmla="*/ 97226 w 90"/>
                              <a:gd name="T19" fmla="*/ 514350 h 13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0" h="137">
                                <a:moveTo>
                                  <a:pt x="26" y="137"/>
                                </a:moveTo>
                                <a:cubicBezTo>
                                  <a:pt x="26" y="89"/>
                                  <a:pt x="26" y="89"/>
                                  <a:pt x="26" y="89"/>
                                </a:cubicBezTo>
                                <a:cubicBezTo>
                                  <a:pt x="39" y="49"/>
                                  <a:pt x="57" y="27"/>
                                  <a:pt x="90" y="27"/>
                                </a:cubicBezTo>
                                <a:cubicBezTo>
                                  <a:pt x="90" y="0"/>
                                  <a:pt x="90" y="0"/>
                                  <a:pt x="90" y="0"/>
                                </a:cubicBezTo>
                                <a:cubicBezTo>
                                  <a:pt x="58" y="0"/>
                                  <a:pt x="42" y="15"/>
                                  <a:pt x="27" y="41"/>
                                </a:cubicBezTo>
                                <a:cubicBezTo>
                                  <a:pt x="26" y="41"/>
                                  <a:pt x="26" y="41"/>
                                  <a:pt x="26" y="41"/>
                                </a:cubicBezTo>
                                <a:cubicBezTo>
                                  <a:pt x="26" y="3"/>
                                  <a:pt x="26" y="3"/>
                                  <a:pt x="26" y="3"/>
                                </a:cubicBezTo>
                                <a:cubicBezTo>
                                  <a:pt x="0" y="3"/>
                                  <a:pt x="0" y="3"/>
                                  <a:pt x="0" y="3"/>
                                </a:cubicBezTo>
                                <a:cubicBezTo>
                                  <a:pt x="0" y="137"/>
                                  <a:pt x="0" y="137"/>
                                  <a:pt x="0" y="137"/>
                                </a:cubicBezTo>
                                <a:lnTo>
                                  <a:pt x="26" y="137"/>
                                </a:lnTo>
                                <a:close/>
                              </a:path>
                            </a:pathLst>
                          </a:custGeom>
                          <a:solidFill>
                            <a:srgbClr val="164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179.35pt;margin-top:11.05pt;width:102.3pt;height:58.9pt;z-index:251658240" coordorigin="846,990" coordsize="2046,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">
                <v:shape id="Freeform 159" o:spid="_x0000_s1027" style="position:absolute;left:846;top:1870;width:69;height:122;visibility:visible;mso-wrap-style:square;v-text-anchor:top" coordsize="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H0gcMA&#10;AADaAAAADwAAAGRycy9kb3ducmV2LnhtbESPQWvCQBSE7wX/w/KEXopu6sGW6CoqFEOhlKoXb4/s&#10;M4lm34bs08R/7xYKPQ4z8w0zX/auVjdqQ+XZwOs4AUWce1txYeCw/xi9gwqCbLH2TAbuFGC5GDzN&#10;MbW+4x+67aRQEcIhRQOlSJNqHfKSHIaxb4ijd/KtQ4myLbRtsYtwV+tJkky1w4rjQokNbUrKL7ur&#10;M3As5L5df567r5fsuPp+yyzLwRrzPOxXM1BCvfyH/9qZNTCB3yvxBu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H0gcMAAADaAAAADwAAAAAAAAAAAAAAAACYAgAAZHJzL2Rv&#10;d25yZXYueG1sUEsFBgAAAAAEAAQA9QAAAIgDAAAAAA==&#10;" path="m7,3c5,3,3,5,3,14v,9,2,11,4,11c10,25,12,23,12,14,12,5,10,3,7,3t,24c3,27,,23,,14,,4,3,,7,v5,,8,4,8,14c15,23,12,27,7,27e" fillcolor="#164194" strokecolor="#164194" strokeweight="0">
                  <v:stroke joinstyle="miter"/>
                  <v:path arrowok="t" o:connecttype="custom" o:connectlocs="122682,51010;52578,238040;122682,425075;210312,238040;122682,51010;122682,459081;0,238040;122682,0;262890,238040;122682,459081" o:connectangles="0,0,0,0,0,0,0,0,0,0"/>
                  <o:lock v:ext="edit" verticies="t"/>
                </v:shape>
                <v:shape id="Freeform 160" o:spid="_x0000_s1028" style="position:absolute;left:846;top:1870;width:69;height:122;visibility:visible;mso-wrap-style:square;v-text-anchor:top" coordsize="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vHcAA&#10;AADaAAAADwAAAGRycy9kb3ducmV2LnhtbESPQYvCMBSE7wv+h/AEL6JpdBGpRpFFYY9aBa+P5tkW&#10;m5fSZG3992ZB8DjMzDfMetvbWjyo9ZVjDWqagCDOnam40HA5HyZLED4gG6wdk4YnedhuBl9rTI3r&#10;+ESPLBQiQtinqKEMoUml9HlJFv3UNcTRu7nWYoiyLaRpsYtwW8tZkiykxYrjQokN/ZSU37M/q+Ha&#10;3Pbf4y7rsrlSV/SX41ipQuvRsN+tQATqwyf8bv8aDXP4vxJv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mvHcAAAADaAAAADwAAAAAAAAAAAAAAAACYAgAAZHJzL2Rvd25y&#10;ZXYueG1sUEsFBgAAAAAEAAQA9QAAAIUDAAAAAA==&#10;" path="m7,3c5,3,3,5,3,14v,9,2,11,4,11c10,25,12,23,12,14,12,5,10,3,7,3t,24c3,27,,23,,14,,4,3,,7,v5,,8,4,8,14c15,23,12,27,7,27e" filled="f" strokecolor="#164194" strokeweight="0">
                  <v:stroke joinstyle="miter"/>
                  <v:path arrowok="t" o:connecttype="custom" o:connectlocs="122682,51010;52578,238040;122682,425075;210312,238040;122682,51010;122682,459081;0,238040;122682,0;262890,238040;122682,459081" o:connectangles="0,0,0,0,0,0,0,0,0,0"/>
                  <o:lock v:ext="edit" verticies="t"/>
                </v:shape>
                <v:shape id="Freeform 161" o:spid="_x0000_s1029" style="position:absolute;left:928;top:1902;width:53;height:9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DLrwA&#10;AADaAAAADwAAAGRycy9kb3ducmV2LnhtbESPzQrCMBCE74LvEFbwpqkiKtUoIope/buvzdoWm01t&#10;Yq1vbwTB4zAz3zDzZWMKUVPlcssKBv0IBHFidc6pgvNp25uCcB5ZY2GZFLzJwXLRbs0x1vbFB6qP&#10;PhUBwi5GBZn3ZSylSzIy6Pq2JA7ezVYGfZBVKnWFrwA3hRxG0VgazDksZFjSOqPkfnwaBScubbS5&#10;7rfkdTK5POqzue42SnU7zWoGwlPj/+Ffe68VjOB7Jdw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Y8MuvAAAANoAAAAPAAAAAAAAAAAAAAAAAJgCAABkcnMvZG93bnJldi54&#10;bWxQSwUGAAAAAAQABAD1AAAAgQMAAAAA&#10;" path="m9,6c9,4,8,3,6,3,4,3,3,4,3,10v,7,1,8,3,8c8,18,9,17,9,14v3,,3,,3,c11,18,9,20,6,20,2,20,,17,,10,,3,2,,6,v3,,5,3,5,6l9,6xe" fillcolor="#164194" strokecolor="#164194" strokeweight="0">
                  <v:stroke joinstyle="miter"/>
                  <v:path arrowok="t" o:connecttype="custom" o:connectlocs="147243,100728;98160,50364;49082,167882;98160,302184;147243,235031;196321,235031;98160,335759;0,167882;98160,0;179962,100728;147243,100728" o:connectangles="0,0,0,0,0,0,0,0,0,0,0"/>
                </v:shape>
                <v:shape id="Freeform 162" o:spid="_x0000_s1030" style="position:absolute;left:995;top:1902;width:50;height:9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FIcIA&#10;AADaAAAADwAAAGRycy9kb3ducmV2LnhtbESPwW7CMBBE75X6D9ZW6q04oQJBiEEIhbbXhva+ipck&#10;EK+DbSDt19eVkDiOZuaNJl8NphMXcr61rCAdJSCIK6tbrhV87bYvMxA+IGvsLJOCH/KwWj4+5Jhp&#10;e+VPupShFhHCPkMFTQh9JqWvGjLoR7Ynjt7eOoMhSldL7fAa4aaT4ySZSoMtx4UGe9o0VB3Ls1Ew&#10;L+T75lDW+Fq8TX5Pp+8k3VeFUs9Pw3oBItAQ7uFb+0MrmMD/lX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oUhwgAAANoAAAAPAAAAAAAAAAAAAAAAAJgCAABkcnMvZG93&#10;bnJldi54bWxQSwUGAAAAAAQABAD1AAAAhwMAAAAA&#10;" path="m8,6c8,4,7,3,5,3,3,3,2,4,2,10v,7,1,8,3,8c7,18,8,17,9,14v2,,2,,2,c11,18,9,20,5,20,1,20,,17,,10,,3,1,,5,v4,,5,3,6,6l8,6xe" fillcolor="#164194" strokecolor="#164194" strokeweight="0">
                  <v:stroke joinstyle="miter"/>
                  <v:path arrowok="t" o:connecttype="custom" o:connectlocs="136445,100728;85277,50364;34114,167882;85277,302184;153500,235031;187614,235031;85277,335759;0,167882;85277,0;187614,100728;136445,100728" o:connectangles="0,0,0,0,0,0,0,0,0,0,0"/>
                </v:shape>
                <v:shape id="Freeform 163" o:spid="_x0000_s1031" style="position:absolute;left:1068;top:1870;width:9;height:122;visibility:visible;mso-wrap-style:square;v-text-anchor:top" coordsize="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E48MA&#10;AADaAAAADwAAAGRycy9kb3ducmV2LnhtbESPwWrDMBBE74H+g9hCLqGWnUMIbuRgCgltT3US0usi&#10;bW1Ta2UsxXb+vioUehxm5g2z28+2EyMNvnWsIEtSEMTamZZrBZfz4WkLwgdkg51jUnAnD/viYbHD&#10;3LiJKxpPoRYRwj5HBU0IfS6l1w1Z9InriaP35QaLIcqhlmbAKcJtJ9dpupEWW44LDfb00pD+Pt2s&#10;grfx4/JZepO946Eq11t9XFX+qtTycS6fQQSaw3/4r/1qFGzg90q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yE48MAAADaAAAADwAAAAAAAAAAAAAAAACYAgAAZHJzL2Rv&#10;d25yZXYueG1sUEsFBgAAAAAEAAQA9QAAAIgDAAAAAA==&#10;" path="m,64r5,l5,19,,19,,64xm,10r5,l5,,,,,10xe" fillcolor="#164194" strokecolor="#164194" strokeweight="0">
                  <v:stroke joinstyle="miter"/>
                  <v:path arrowok="t" o:connecttype="custom" o:connectlocs="0,193675;14288,193675;14288,57498;0,57498;0,193675;0,30262;14288,30262;14288,0;0,0;0,30262" o:connectangles="0,0,0,0,0,0,0,0,0,0"/>
                  <o:lock v:ext="edit" verticies="t"/>
                </v:shape>
                <v:shape id="Freeform 164" o:spid="_x0000_s1032" style="position:absolute;left:1094;top:1876;width:37;height:116;visibility:visible;mso-wrap-style:square;v-text-anchor:top" coordsize="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o48EA&#10;AADaAAAADwAAAGRycy9kb3ducmV2LnhtbESP3YrCMBSE7wXfIZyFvdO0LvjTNYoIul7ohdUHODRn&#10;27LNSUli7b69EQQvh5n5hlmue9OIjpyvLStIxwkI4sLqmksF18tuNAfhA7LGxjIp+CcP69VwsMRM&#10;2zufqctDKSKEfYYKqhDaTEpfVGTQj21LHL1f6wyGKF0ptcN7hJtGTpJkKg3WHBcqbGlbUfGX34wC&#10;t89lSK+nLzymTTdzC57gDyv1+dFvvkEE6sM7/GoftIIZPK/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qOPBAAAA2gAAAA8AAAAAAAAAAAAAAAAAmAIAAGRycy9kb3du&#10;cmV2LnhtbFBLBQYAAAAABAAEAPUAAACGAwAAAAA=&#10;" path="m,7v2,,2,,2,c2,,2,,2,,5,,5,,5,v,7,,7,,7c8,7,8,7,8,7v,2,,2,,2c5,9,5,9,5,9v,13,,13,,13c5,23,5,24,7,24v,,1,,1,c8,26,8,26,8,26v,,-1,,-2,c3,26,2,25,2,22,2,9,2,9,2,9,,9,,9,,9l,7xe" fillcolor="#164194" strokecolor="#164194" strokeweight="0">
                  <v:stroke joinstyle="miter"/>
                  <v:path arrowok="t" o:connecttype="custom" o:connectlocs="0,116321;34877,116321;34877,0;87191,0;87191,116321;139504,116321;139504,149555;87191,149555;87191,365578;122068,398812;139504,398812;139504,432046;104627,432046;34877,365578;34877,149555;0,149555;0,116321" o:connectangles="0,0,0,0,0,0,0,0,0,0,0,0,0,0,0,0,0"/>
                </v:shape>
                <v:shape id="Freeform 165" o:spid="_x0000_s1033" style="position:absolute;left:1148;top:1902;width:55;height:9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JK7kA&#10;AADaAAAADwAAAGRycy9kb3ducmV2LnhtbERPuwrCMBTdBf8hXMFNUx1UqrGIVHT1tV+ba1tsbmoT&#10;a/17MwiOh/NeJZ2pREuNKy0rmIwjEMSZ1SXnCi7n3WgBwnlkjZVlUvAhB8m631thrO2bj9SefC5C&#10;CLsYFRTe17GULivIoBvbmjhwd9sY9AE2udQNvkO4qeQ0imbSYMmhocCatgVlj9PLKDhzbaP0dtiR&#10;19n8+mwv5rZPlRoOus0ShKfO/8U/90ErCFvDlXAD5Po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hLskruQAAANoAAAAPAAAAAAAAAAAAAAAAAJgCAABkcnMvZG93bnJldi54bWxQ&#10;SwUGAAAAAAQABAD1AAAAfgMAAAAA&#10;" path="m9,10v-3,,-7,2,-7,5c2,17,3,18,5,18v1,,3,-1,4,-2l9,10xm,6c1,3,2,,6,v3,,5,3,5,6c11,16,11,16,11,16v,2,,3,1,4c9,20,9,20,9,20v,-2,,-2,,-2c8,19,6,20,5,20,2,20,,18,,15,,11,5,8,9,7,9,6,9,6,9,6,9,4,8,3,6,3,4,3,3,5,3,6l,6xe" fillcolor="#164194" strokecolor="#164194" strokeweight="0">
                  <v:stroke joinstyle="miter"/>
                  <v:path arrowok="t" o:connecttype="custom" o:connectlocs="158258,167882;35168,251820;87922,302184;158258,268605;158258,167882;0,100728;105504,0;193426,100728;193426,268605;211008,335759;158258,335759;158258,302184;87922,335759;0,251820;158258,117518;158258,100728;105504,50364;52754,100728;0,100728" o:connectangles="0,0,0,0,0,0,0,0,0,0,0,0,0,0,0,0,0,0,0"/>
                  <o:lock v:ext="edit" verticies="t"/>
                </v:shape>
                <v:shape id="Freeform 166" o:spid="_x0000_s1034" style="position:absolute;left:1226;top:1902;width:50;height:9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PJMIA&#10;AADaAAAADwAAAGRycy9kb3ducmV2LnhtbESPQWvCQBSE70L/w/IK3nSjxWKjm1Ak1V6b2vsj+0xi&#10;s29jdk2iv75bKPQ4zHwzzDYdTSN66lxtWcFiHoEgLqyuuVRw/HybrUE4j6yxsUwKbuQgTR4mW4y1&#10;HfiD+tyXIpSwi1FB5X0bS+mKigy6uW2Jg3eynUEfZFdK3eEQyk0jl1H0LA3WHBYqbGlXUfGdX42C&#10;l0wedue8xKdsv7pfLl/R4lRkSk0fx9cNCE+j/w//0e86cPB7JdwAm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48kwgAAANoAAAAPAAAAAAAAAAAAAAAAAJgCAABkcnMvZG93&#10;bnJldi54bWxQSwUGAAAAAAQABAD1AAAAhwMAAAAA&#10;" path="m,1v3,,3,,3,c3,3,3,3,3,3,4,2,6,,7,v2,,4,2,4,5c11,20,11,20,11,20v-3,,-3,,-3,c8,6,8,6,8,6,8,4,8,3,6,3,5,3,4,4,3,5v,15,,15,,15c,20,,20,,20l,1xe" fillcolor="#164194" strokecolor="#164194" strokeweight="0">
                  <v:stroke joinstyle="miter"/>
                  <v:path arrowok="t" o:connecttype="custom" o:connectlocs="0,16790;51168,16790;51168,50364;119391,0;187614,83939;187614,335759;136445,335759;136445,100728;102336,50364;51168,83939;51168,335759;0,335759;0,16790" o:connectangles="0,0,0,0,0,0,0,0,0,0,0,0,0"/>
                </v:shape>
                <v:shape id="Freeform 167" o:spid="_x0000_s1035" style="position:absolute;left:1303;top:1870;width:7;height:122;visibility:visible;mso-wrap-style:square;v-text-anchor:top" coordsize="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BXMIA&#10;AADbAAAADwAAAGRycy9kb3ducmV2LnhtbESPQYvCQAyF7wv+hyHC3tapi4hURxFF8OBhtXoPndgW&#10;O5nama3d/fXmIHhLeC/vfVmselerjtpQeTYwHiWgiHNvKy4MnLPd1wxUiMgWa89k4I8CrJaDjwWm&#10;1j/4SN0pFkpCOKRooIyxSbUOeUkOw8g3xKJdfeswytoW2rb4kHBX6+8kmWqHFUtDiQ1tSspvp19n&#10;AC87/p/+HIoum+A2W89u9+0hMeZz2K/noCL18W1+Xe+t4Au9/CID6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IFcwgAAANsAAAAPAAAAAAAAAAAAAAAAAJgCAABkcnMvZG93&#10;bnJldi54bWxQSwUGAAAAAAQABAD1AAAAhwMAAAAA&#10;" path="m,64r4,l4,19,,19,,64xm,10r4,l4,,,,,10xe" fillcolor="#164194" strokecolor="#164194" strokeweight="0">
                  <v:stroke joinstyle="miter"/>
                  <v:path arrowok="t" o:connecttype="custom" o:connectlocs="0,193675;11113,193675;11113,57498;0,57498;0,193675;0,30262;11113,30262;11113,0;0,0;0,30262" o:connectangles="0,0,0,0,0,0,0,0,0,0"/>
                  <o:lock v:ext="edit" verticies="t"/>
                </v:shape>
                <v:shape id="Freeform 168" o:spid="_x0000_s1036" style="position:absolute;left:1333;top:1902;width:56;height:9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aVpLsA&#10;AADbAAAADwAAAGRycy9kb3ducmV2LnhtbERPzQ7BQBC+S7zDZiRubDkgZYkI4ervPu2OttGdre6q&#10;ensrkbjNl+93FqvWlKKh2hWWFYyGEQji1OqCMwWX824wA+E8ssbSMil4k4PVsttZYKzti4/UnHwm&#10;Qgi7GBXk3lexlC7NyaAb2oo4cDdbG/QB1pnUNb5CuCnlOIom0mDBoSHHijY5pffT0yg4c2WjbXLY&#10;kdfp9PpoLibZb5Xq99r1HISn1v/FP/dBh/kj+P4SDpD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RGlaS7AAAA2wAAAA8AAAAAAAAAAAAAAAAAmAIAAGRycy9kb3ducmV2Lnht&#10;bFBLBQYAAAAABAAEAPUAAACAAwAAAAA=&#10;" path="m9,9c9,4,8,3,6,3,4,3,2,4,2,9r7,xm2,11v,1,,1,,1c2,16,3,18,6,18v2,,3,-2,3,-4c12,15,12,15,12,15v-1,3,-3,5,-6,5c2,20,,17,,10,,3,2,,6,v4,,5,4,5,10c11,11,11,11,11,11r-9,xe" fillcolor="#164194" strokecolor="#164194" strokeweight="0">
                  <v:stroke joinstyle="miter"/>
                  <v:path arrowok="t" o:connecttype="custom" o:connectlocs="161135,151092;107422,50364;35807,151092;161135,151092;35807,184667;35807,201456;107422,302184;161135,235031;214844,251820;107422,335759;0,167882;107422,0;196943,167882;196943,184667;35807,184667" o:connectangles="0,0,0,0,0,0,0,0,0,0,0,0,0,0,0"/>
                  <o:lock v:ext="edit" verticies="t"/>
                </v:shape>
                <v:shape id="Freeform 169" o:spid="_x0000_s1037" style="position:absolute;left:855;top:990;width:650;height:624;visibility:visible;mso-wrap-style:square;v-text-anchor:top" coordsize="1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6xcEA&#10;AADbAAAADwAAAGRycy9kb3ducmV2LnhtbERPTYvCMBC9L/gfwizsbU1XapFqFBEFLx50vXgbmtmk&#10;bDMpTbR1f70RhL3N433OYjW4RtyoC7VnBV/jDARx5XXNRsH5e/c5AxEissbGMym4U4DVcvS2wFL7&#10;no90O0UjUgiHEhXYGNtSylBZchjGviVO3I/vHMYEOyN1h30Kd42cZFkhHdacGiy2tLFU/Z6uTkF+&#10;mZqrOdrDX7/OZ4Vx22mRn5X6eB/WcxCRhvgvfrn3Os2fwPOXd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uesXBAAAA2wAAAA8AAAAAAAAAAAAAAAAAmAIAAGRycy9kb3du&#10;cmV2LnhtbFBLBQYAAAAABAAEAPUAAACGAwAAAAA=&#10;" path="m78,23v23,,39,10,39,36c117,69,117,69,117,69,39,83,5,102,,138v27,,27,,27,c35,117,64,102,117,93v,45,,45,,45c144,138,144,138,144,138v,-80,,-80,,-80c144,16,110,,77,,41,,17,19,5,41,28,53,28,53,28,53,33,40,48,23,78,23e" fillcolor="#164194" stroked="f">
                  <v:path arrowok="t" o:connecttype="custom" o:connectlocs="1319703,390018;1979552,1000485;1979552,1170059;0,2340113;456819,2340113;1979552,1577033;1979552,2340113;2436372,2340113;2436372,983528;1302781,0;84595,695249;473737,898741;1319703,390018" o:connectangles="0,0,0,0,0,0,0,0,0,0,0,0,0"/>
                </v:shape>
                <v:shape id="Freeform 170" o:spid="_x0000_s1038" style="position:absolute;left:1117;top:1681;width:67;height:118;visibility:visible;mso-wrap-style:square;v-text-anchor:top" coordsize="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VvscEA&#10;AADbAAAADwAAAGRycy9kb3ducmV2LnhtbERPTWsCMRC9C/6HMEJvmrUFka1RWkEo9KRVYW/TZNws&#10;JpNlk65bf31TKPQ2j/c5q83gneipi01gBfNZAYJYB9NwreD4sZsuQcSEbNAFJgXfFGGzHo9WWJpw&#10;4z31h1SLHMKxRAU2pbaUMmpLHuMstMSZu4TOY8qwq6Xp8JbDvZOPRbGQHhvODRZb2lrS18OXV3Ba&#10;uPu86M27PO9de7eVfv2stFIPk+HlGUSiIf2L/9xvJs9/gt9f8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b7HBAAAA2wAAAA8AAAAAAAAAAAAAAAAAmAIAAGRycy9kb3du&#10;cmV2LnhtbFBLBQYAAAAABAAEAPUAAACGAwAAAAA=&#10;" path="m14,40r10,l19,12,14,40xm12,62l,62,12,,26,r9,62l26,62,24,50r-12,l12,62xe" fillcolor="#164194" stroked="f">
                  <v:path arrowok="t" o:connecttype="custom" o:connectlocs="42545,120855;72934,120855;57741,36256;57741,36256;42545,120855;36467,187325;0,187325;36467,0;79012,0;106363,187325;79012,187325;72934,151069;36467,151069;36467,187325" o:connectangles="0,0,0,0,0,0,0,0,0,0,0,0,0,0"/>
                  <o:lock v:ext="edit" verticies="t"/>
                </v:shape>
                <v:shape id="Freeform 171" o:spid="_x0000_s1039" style="position:absolute;left:1190;top:1713;width:57;height:117;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YvsMA&#10;AADbAAAADwAAAGRycy9kb3ducmV2LnhtbERPS2vCQBC+F/wPywi91Y0lFE1dRUVpoSejCL1Ns9Mk&#10;mp1Ns9s8/n23IHibj+85i1VvKtFS40rLCqaTCARxZnXJuYLTcf80A+E8ssbKMikYyMFqOXpYYKJt&#10;xwdqU5+LEMIuQQWF93UipcsKMugmtiYO3LdtDPoAm1zqBrsQbir5HEUv0mDJoaHAmrYFZdf01yj4&#10;/Dld3i7xsD5WH187Ps/TDZ5TpR7H/foVhKfe38U397sO82P4/yU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4YvsMAAADbAAAADwAAAAAAAAAAAAAAAACYAgAAZHJzL2Rv&#10;d25yZXYueG1sUEsFBgAAAAAEAAQA9QAAAIgDAAAAAA==&#10;" path="m6,12v2,,3,-1,3,-5c9,3,8,2,6,2,5,2,4,3,4,7v,4,1,5,2,5m5,18c4,19,3,20,3,21v,2,1,3,4,3c10,24,11,23,11,21,11,19,7,19,5,18m13,3v,-1,,-1,,-1c12,2,11,3,11,3v,1,,2,,4c11,12,9,14,6,14v,,-1,-1,-1,-1c4,14,3,14,3,15v,1,2,1,5,2c11,17,13,18,13,21v,3,-2,5,-6,5c2,26,,24,,22,,20,1,19,3,18,2,17,1,17,1,15v,-1,1,-2,2,-2c2,12,1,9,1,7,1,3,3,,7,v1,,2,1,3,2c11,1,12,,13,r,3xe" fillcolor="#164194" strokecolor="#164194" strokeweight="0">
                  <v:stroke joinstyle="miter"/>
                  <v:path arrowok="t" o:connecttype="custom" o:connectlocs="96378,201123;144565,117324;96378,33521;64252,117324;96378,201123;80313,301689;48187,351968;112439,402251;176691,351968;80313,301689;208817,50283;208817,33521;176691,50283;176691,117324;96378,234648;80313,217886;48187,251406;128504,284927;208817,351968;112439,435771;0,368730;48187,301689;16061,251406;48187,217886;16061,117324;112439,0;160630,33521;208817,0;208817,50283" o:connectangles="0,0,0,0,0,0,0,0,0,0,0,0,0,0,0,0,0,0,0,0,0,0,0,0,0,0,0,0,0"/>
                  <o:lock v:ext="edit" verticies="t"/>
                </v:shape>
                <v:shape id="Freeform 172" o:spid="_x0000_s1040" style="position:absolute;left:1253;top:1713;width:54;height:9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2Tp7sA&#10;AADbAAAADwAAAGRycy9kb3ducmV2LnhtbERPyQrCMBC9C/5DGMGbpgouVKOIKHp1u4/N2BabSW1i&#10;rX9vBMHbPN4682VjClFT5XLLCgb9CARxYnXOqYLzadubgnAeWWNhmRS8ycFy0W7NMdb2xQeqjz4V&#10;IYRdjAoy78tYSpdkZND1bUkcuJutDPoAq1TqCl8h3BRyGEVjaTDn0JBhSeuMkvvxaRScuLTR5rrf&#10;ktfJ5PKoz+a62yjV7TSrGQhPjf+Lf+69DvNH8P0lHCA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t9k6e7AAAA2wAAAA8AAAAAAAAAAAAAAAAAmAIAAGRycy9kb3ducmV2Lnht&#10;bFBLBQYAAAAABAAEAPUAAACAAwAAAAA=&#10;" path="m9,8c9,4,9,2,6,2,4,2,3,4,3,8r6,xm3,10v,1,,1,,1c3,16,4,18,7,18v2,,2,-2,3,-4c12,14,12,14,12,14v,3,-2,6,-6,6c2,20,,17,,10,,3,2,,6,v4,,6,4,6,9c12,10,12,10,12,10r-9,xe" fillcolor="#164194" strokecolor="#164194" strokeweight="0">
                  <v:stroke joinstyle="miter"/>
                  <v:path arrowok="t" o:connecttype="custom" o:connectlocs="150021,134303;100013,33575;50009,134303;150021,134303;50009,167882;50009,184667;116681,302184;166689,235031;200025,235031;100013,335759;0,167882;100013,0;200025,151092;200025,167882;50009,167882" o:connectangles="0,0,0,0,0,0,0,0,0,0,0,0,0,0,0"/>
                  <o:lock v:ext="edit" verticies="t"/>
                </v:shape>
                <v:shape id="Freeform 173" o:spid="_x0000_s1041" style="position:absolute;left:1316;top:1713;width:50;height:86;visibility:visible;mso-wrap-style:square;v-text-anchor:top" coordsize="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h7oA&#10;AADbAAAADwAAAGRycy9kb3ducmV2LnhtbERPSwrCMBDdC94hjOBOU0VEqlFEEFz6Xw/N2BSbSWli&#10;rZ7eCIK7ebzvLFatLUVDtS8cKxgNExDEmdMF5wrOp+1gBsIHZI2lY1LwIg+rZbezwFS7Jx+oOYZc&#10;xBD2KSowIVSplD4zZNEPXUUcuZurLYYI61zqGp8x3JZynCRTabHg2GCwoo2h7H58WAXu9W7NZP82&#10;8tLsGWd2e33gSKl+r13PQQRqw1/8c+90nD+F7y/xALn8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Hlh7oAAADbAAAADwAAAAAAAAAAAAAAAACYAgAAZHJzL2Rvd25yZXYueG1s&#10;UEsFBgAAAAAEAAQA9QAAAH8DAAAAAA==&#10;" path="m,1v3,,3,,3,c3,3,3,3,3,3,4,1,6,,7,v3,,4,2,4,5c11,19,11,19,11,19v-2,,-2,,-2,c9,5,9,5,9,5,9,3,8,2,7,2,5,2,4,3,3,5v,14,,14,,14c,19,,19,,19l,1xe" fillcolor="#164194" strokecolor="#164194" strokeweight="0">
                  <v:stroke joinstyle="miter"/>
                  <v:path arrowok="t" o:connecttype="custom" o:connectlocs="0,17019;51168,17019;51168,51057;119391,0;187614,85090;187614,323351;153500,323351;153500,85090;119391,34038;51168,85090;51168,323351;0,323351;0,17019" o:connectangles="0,0,0,0,0,0,0,0,0,0,0,0,0"/>
                </v:shape>
                <v:shape id="Freeform 174" o:spid="_x0000_s1042" style="position:absolute;left:1379;top:1713;width:50;height:9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0ycEA&#10;AADbAAAADwAAAGRycy9kb3ducmV2LnhtbERPTW/CMAy9I/EfIiPtBimbNqAQqgmVsSvduFuNaQuN&#10;0zYBuv16MmkSNz+9T6+S3tTiSp2rLCuYTiIQxLnVFRcKvr+24zkI55E11pZJwQ85SNbDwQpjbW+8&#10;p2vmCxFC2MWooPS+iaV0eUkG3cQ2xIE72s6gD7ArpO7wFsJNLZ+j6E0arDg0lNjQpqT8nF2MgkUq&#10;d5tTVuBL+vH627aHaHrMU6WeRv37EoSn3j/E/+5PHebP4O+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0NMnBAAAA2wAAAA8AAAAAAAAAAAAAAAAAmAIAAGRycy9kb3du&#10;cmV2LnhtbFBLBQYAAAAABAAEAPUAAACGAwAAAAA=&#10;" path="m9,6c8,3,7,2,6,2,3,2,2,4,2,10v,6,1,8,4,8c7,18,8,17,9,13v2,,2,,2,c11,17,9,20,6,20,2,20,,17,,10,,3,2,,6,v3,,5,2,5,6l9,6xe" fillcolor="#164194" strokecolor="#164194" strokeweight="0">
                  <v:stroke joinstyle="miter"/>
                  <v:path arrowok="t" o:connecttype="custom" o:connectlocs="153500,100728;102336,33575;34114,167882;102336,302184;153500,218241;187614,218241;102336,335759;0,167882;102336,0;187614,100728;153500,100728" o:connectangles="0,0,0,0,0,0,0,0,0,0,0"/>
                </v:shape>
                <v:shape id="Freeform 175" o:spid="_x0000_s1043" style="position:absolute;left:1438;top:1713;width:50;height:9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gu8MA&#10;AADbAAAADwAAAGRycy9kb3ducmV2LnhtbESPzW7CQAyE75V4h5WReisbqFpBYEEIpT/XBrhbWZME&#10;st6Q3ULK0+NDJW62ZjzzebHqXaMu1IXas4HxKAFFXHhbc2lgt/14mYIKEdli45kM/FGA1XLwtMDU&#10;+iv/0CWPpZIQDikaqGJsU61DUZHDMPItsWgH3zmMsnalth1eJdw1epIk79phzdJQYUubiopT/usM&#10;zDL9tTnmJb5mn2+383mfjA9FZszzsF/PQUXq48P8f/1tBV9g5RcZ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ugu8MAAADbAAAADwAAAAAAAAAAAAAAAACYAgAAZHJzL2Rv&#10;d25yZXYueG1sUEsFBgAAAAAEAAQA9QAAAIgDAAAAAA==&#10;" path="m8,8c8,4,8,2,5,2,3,2,2,4,2,8r6,xm2,10v,1,,1,,1c2,16,3,18,6,18v2,,3,-2,3,-4c11,14,11,14,11,14v,3,-2,6,-6,6c1,20,,17,,10,,3,1,,5,v4,,6,4,6,9c11,10,11,10,11,10r-9,xe" fillcolor="#164194" strokecolor="#164194" strokeweight="0">
                  <v:stroke joinstyle="miter"/>
                  <v:path arrowok="t" o:connecttype="custom" o:connectlocs="136445,134303;85277,33575;34114,134303;136445,134303;34114,167882;34114,184667;102336,302184;153500,235031;187614,235031;85277,335759;0,167882;85277,0;187614,151092;187614,167882;34114,167882" o:connectangles="0,0,0,0,0,0,0,0,0,0,0,0,0,0,0"/>
                  <o:lock v:ext="edit" verticies="t"/>
                </v:shape>
                <v:shape id="Freeform 176" o:spid="_x0000_s1044" style="position:absolute;left:1528;top:1681;width:63;height:118;visibility:visible;mso-wrap-style:square;v-text-anchor:top" coordsize="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C48EA&#10;AADbAAAADwAAAGRycy9kb3ducmV2LnhtbERPzWrCQBC+F3yHZQQvpW60UEx0E0pBLe0pNg8wZsds&#10;MDsbsqumb98tCN7m4/udTTHaTlxp8K1jBYt5AoK4drrlRkH1s31ZgfABWWPnmBT8kocinzxtMNPu&#10;xiVdD6ERMYR9hgpMCH0mpa8NWfRz1xNH7uQGiyHCoZF6wFsMt51cJsmbtNhybDDY04eh+ny4WAXP&#10;x+9Xs8fqK9Xl4lJ1Tu92ZarUbDq+r0EEGsNDfHd/6jg/hf9f4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zguPBAAAA2wAAAA8AAAAAAAAAAAAAAAAAmAIAAGRycy9kb3du&#10;cmV2LnhtbFBLBQYAAAAABAAEAPUAAACGAwAAAAA=&#10;" path="m4,12v2,,2,,2,c8,12,9,11,9,8,9,5,8,4,6,4,4,4,4,4,4,4r,8xm4,26c,26,,26,,26,,,,,,,6,,6,,6,v5,,8,2,8,8c14,12,12,14,11,15v3,11,3,11,3,11c10,26,10,26,10,26,7,16,7,16,7,16v-1,,-2,,-3,l4,26xe" fillcolor="#164194" stroked="f">
                  <v:path arrowok="t" o:connecttype="custom" o:connectlocs="67356,206169;101034,206169;151551,137447;101034,68721;67356,68721;67356,206169;67356,446698;0,446698;0,0;101034,0;235746,137447;185229,257712;235746,446698;168390,446698;117873,274890;67356,274890;67356,446698" o:connectangles="0,0,0,0,0,0,0,0,0,0,0,0,0,0,0,0,0"/>
                  <o:lock v:ext="edit" verticies="t"/>
                </v:shape>
                <v:shape id="Freeform 177" o:spid="_x0000_s1045" style="position:absolute;left:1601;top:1681;width:50;height:122;visibility:visible;mso-wrap-style:square;v-text-anchor:top" coordsize="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PHsIA&#10;AADbAAAADwAAAGRycy9kb3ducmV2LnhtbERPTWvCQBC9F/oflil4azaKiKRZpUpLlVxqbDwP2TEJ&#10;zc6G7DaJ/fXdQ8Hj432n28m0YqDeNZYVzKMYBHFpdcOVgq/z+/MahPPIGlvLpOBGDrabx4cUE21H&#10;PtGQ+0qEEHYJKqi97xIpXVmTQRfZjjhwV9sb9AH2ldQ9jiHctHIRxytpsOHQUGNH+5rK7/zHKGje&#10;ftv9sbis849Cumypx53JPpWaPU2vLyA8Tf4u/ncftIJFWB++h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88ewgAAANsAAAAPAAAAAAAAAAAAAAAAAJgCAABkcnMvZG93&#10;bnJldi54bWxQSwUGAAAAAAQABAD1AAAAhwMAAAAA&#10;" path="m5,5c3,5,3,5,3,5,7,,7,,7,v3,,3,,3,l5,5xm9,15c8,11,8,9,5,9,3,9,2,11,2,15r7,xm2,17v,1,,1,,1c2,23,3,25,6,25v2,,3,-2,3,-4c11,21,11,21,11,21v,3,-2,6,-6,6c1,27,,24,,17,,10,1,7,5,7v4,,6,4,6,9c11,17,11,17,11,17r-9,xe" fillcolor="#164194" strokecolor="#164194" strokeweight="0">
                  <v:stroke joinstyle="miter"/>
                  <v:path arrowok="t" o:connecttype="custom" o:connectlocs="85277,85016;51168,85016;119391,0;170559,0;85277,85016;153500,255043;85277,153029;34114,255043;153500,255043;34114,289050;34114,306053;102336,425075;153500,357062;187614,357062;85277,459081;0,289050;85277,119022;187614,272046;187614,289050;34114,289050" o:connectangles="0,0,0,0,0,0,0,0,0,0,0,0,0,0,0,0,0,0,0,0"/>
                  <o:lock v:ext="edit" verticies="t"/>
                </v:shape>
                <v:shape id="Freeform 178" o:spid="_x0000_s1046" style="position:absolute;left:1658;top:1713;width:60;height:117;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m8QA&#10;AADbAAAADwAAAGRycy9kb3ducmV2LnhtbESPQYvCMBSE74L/ITxhb5oqIto1ioqyC56sInh727xt&#10;6zYvtclq/fdGEDwOM/MNM503phRXql1hWUG/F4EgTq0uOFNw2G+6YxDOI2ssLZOCOzmYz9qtKcba&#10;3nhH18RnIkDYxagg976KpXRpTgZdz1bEwfu1tUEfZJ1JXeMtwE0pB1E0kgYLDgs5VrTKKf1L/o2C&#10;0+Vw/joP74t9uf1Z83GSLPGYKPXRaRafIDw1/h1+tb+1gkEf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cZvEAAAA2wAAAA8AAAAAAAAAAAAAAAAAmAIAAGRycy9k&#10;b3ducmV2LnhtbFBLBQYAAAAABAAEAPUAAACJAwAAAAA=&#10;" path="m6,12v1,,3,-1,3,-5c9,3,7,2,6,2,4,2,3,3,3,7v,4,1,5,3,5m5,18c3,19,2,20,2,21v,2,1,3,4,3c9,24,10,23,10,21,10,19,7,19,5,18m13,3c13,2,12,2,12,2v-1,,-1,1,-2,1c11,4,11,5,11,7v,5,-2,7,-5,7c5,14,5,13,4,13v,1,-1,1,-1,2c3,16,5,16,7,17v3,,6,1,6,4c13,24,10,26,6,26,2,26,,24,,22,,20,1,19,3,18,1,17,,17,,15,,14,2,13,3,13,1,12,1,9,1,7,1,3,3,,6,v1,,3,1,4,2c10,1,11,,13,r,3xe" fillcolor="#164194" strokecolor="#164194" strokeweight="0">
                  <v:stroke joinstyle="miter"/>
                  <v:path arrowok="t" o:connecttype="custom" o:connectlocs="104834,201123;157251,117324;104834,33521;52417,117324;104834,201123;87360,301689;34943,351968;104834,402251;174720,351968;87360,301689;227137,50283;209663,33521;174720,50283;192194,117324;104834,234648;69886,217886;52417,251406;122303,284927;227137,351968;104834,435771;0,368730;52417,301689;0,251406;52417,217886;17474,117324;104834,0;174720,33521;227137,0;227137,50283" o:connectangles="0,0,0,0,0,0,0,0,0,0,0,0,0,0,0,0,0,0,0,0,0,0,0,0,0,0,0,0,0"/>
                  <o:lock v:ext="edit" verticies="t"/>
                </v:shape>
                <v:shape id="Freeform 179" o:spid="_x0000_s1047" style="position:absolute;left:1727;top:1681;width:14;height:118;visibility:visible;mso-wrap-style:square;v-text-anchor:top" coordsize="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9BcYA&#10;AADbAAAADwAAAGRycy9kb3ducmV2LnhtbESPQWvCQBSE74X+h+UVvJS6MYK0qauIqHgogloovb1m&#10;X5PU7Nuwu8bUX+8KgsdhZr5hxtPO1KIl5yvLCgb9BARxbnXFhYLP/fLlFYQPyBpry6TgnzxMJ48P&#10;Y8y0PfGW2l0oRISwz1BBGUKTSenzkgz6vm2Io/drncEQpSukdniKcFPLNElG0mDFcaHEhuYl5Yfd&#10;0SgIq3r1fXSLv/Nw1jx/vH3RT7vfKNV76mbvIAJ14R6+tddaQZrC9Uv8AXJ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j9BcYAAADbAAAADwAAAAAAAAAAAAAAAACYAgAAZHJz&#10;L2Rvd25yZXYueG1sUEsFBgAAAAAEAAQA9QAAAIsDAAAAAA==&#10;" path="m,62r7,l7,19,,19,,62xm,7r7,l7,,,,,7xe" fillcolor="#164194" strokecolor="#164194" strokeweight="0">
                  <v:stroke joinstyle="miter"/>
                  <v:path arrowok="t" o:connecttype="custom" o:connectlocs="0,187325;22226,187325;22226,57407;0,57407;0,187325;0,21151;22226,21151;22226,0;0,0;0,21151" o:connectangles="0,0,0,0,0,0,0,0,0,0"/>
                  <o:lock v:ext="edit" verticies="t"/>
                </v:shape>
                <v:shape id="Freeform 180" o:spid="_x0000_s1048" style="position:absolute;left:1754;top:1713;width:50;height:9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4d8MA&#10;AADbAAAADwAAAGRycy9kb3ducmV2LnhtbESPQWvCQBSE74L/YXmF3nSjwdKmriIhtr0a2/sj+0zS&#10;Zt/G7Jqk/vquUPA4zMw3zHo7mkb01LnasoLFPAJBXFhdc6ng87ifPYNwHlljY5kU/JKD7WY6WWOi&#10;7cAH6nNfigBhl6CCyvs2kdIVFRl0c9sSB+9kO4M+yK6UusMhwE0jl1H0JA3WHBYqbCmtqPjJL0bB&#10;Sybf0++8xDh7W13P569ocSoypR4fxt0rCE+jv4f/2x9awTKG25f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P4d8MAAADbAAAADwAAAAAAAAAAAAAAAACYAgAAZHJzL2Rv&#10;d25yZXYueG1sUEsFBgAAAAAEAAQA9QAAAIgDAAAAAA==&#10;" path="m5,18v3,,4,-2,4,-8c9,4,8,2,5,2,3,2,2,4,2,10v,6,1,8,3,8m5,v4,,6,3,6,10c11,17,9,20,5,20,1,20,,17,,10,,3,1,,5,e" fillcolor="#164194" strokecolor="#164194" strokeweight="0">
                  <v:stroke joinstyle="miter"/>
                  <v:path arrowok="t" o:connecttype="custom" o:connectlocs="85277,302184;153500,167882;85277,33575;34114,167882;85277,302184;85277,0;187614,167882;85277,335759;0,167882;85277,0" o:connectangles="0,0,0,0,0,0,0,0,0,0"/>
                  <o:lock v:ext="edit" verticies="t"/>
                </v:shape>
                <v:shape id="Freeform 181" o:spid="_x0000_s1049" style="position:absolute;left:1754;top:1713;width:50;height:9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0EsQA&#10;AADbAAAADwAAAGRycy9kb3ducmV2LnhtbESPQWvCQBSE70L/w/IKvekmJkqJrqG0lAYKoqneH9nX&#10;JJh9G7Jbk/77bkHwOMzMN8w2n0wnrjS41rKCeBGBIK6sbrlWcPp6nz+DcB5ZY2eZFPySg3z3MNti&#10;pu3IR7qWvhYBwi5DBY33fSalqxoy6Ba2Jw7etx0M+iCHWuoBxwA3nVxG0VoabDksNNjTa0PVpfwx&#10;CpJz+naJi89TUo/7ajyUyVGvPpR6epxeNiA8Tf4evrULrWCZwv+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5dBLEAAAA2wAAAA8AAAAAAAAAAAAAAAAAmAIAAGRycy9k&#10;b3ducmV2LnhtbFBLBQYAAAAABAAEAPUAAACJAwAAAAA=&#10;" path="m5,18v3,,4,-2,4,-8c9,4,8,2,5,2,3,2,2,4,2,10v,6,1,8,3,8m5,v4,,6,3,6,10c11,17,9,20,5,20,1,20,,17,,10,,3,1,,5,e" filled="f" strokecolor="#164194" strokeweight="0">
                  <v:stroke joinstyle="miter"/>
                  <v:path arrowok="t" o:connecttype="custom" o:connectlocs="85277,302184;153500,167882;85277,33575;34114,167882;85277,302184;85277,0;187614,167882;85277,335759;0,167882;85277,0" o:connectangles="0,0,0,0,0,0,0,0,0,0"/>
                  <o:lock v:ext="edit" verticies="t"/>
                </v:shape>
                <v:shape id="Freeform 182" o:spid="_x0000_s1050" style="position:absolute;left:1817;top:1713;width:50;height:86;visibility:visible;mso-wrap-style:square;v-text-anchor:top" coordsize="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Tb8A&#10;AADbAAAADwAAAGRycy9kb3ducmV2LnhtbESPzarCMBSE9xd8h3AEdzZVriLVKCIId+n/+tAcm2Jz&#10;UppYq09vBOEuh5n5hlmsOluJlhpfOlYwSlIQxLnTJRcKTsftcAbCB2SNlWNS8CQPq2XvZ4GZdg/e&#10;U3sIhYgQ9hkqMCHUmZQ+N2TRJ64mjt7VNRZDlE0hdYOPCLeVHKfpVFosOS4YrGljKL8d7laBe746&#10;87t7GXlud4wzu73ccaTUoN+t5yACdeE//G3/aQXjCXy+x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T7FNvwAAANsAAAAPAAAAAAAAAAAAAAAAAJgCAABkcnMvZG93bnJl&#10;di54bWxQSwUGAAAAAAQABAD1AAAAhAMAAAAA&#10;" path="m,1v2,,2,,2,c2,3,2,3,2,3,3,1,5,,6,v3,,5,2,5,5c11,19,11,19,11,19v-3,,-3,,-3,c8,5,8,5,8,5,8,3,7,2,6,2,5,2,3,3,2,5v,14,,14,,14c,19,,19,,19l,1xe" fillcolor="#164194" strokecolor="#164194" strokeweight="0">
                  <v:stroke joinstyle="miter"/>
                  <v:path arrowok="t" o:connecttype="custom" o:connectlocs="0,17019;34114,17019;34114,51057;102336,0;187614,85090;187614,323351;136445,323351;136445,85090;102336,34038;34114,85090;34114,323351;0,323351;0,17019" o:connectangles="0,0,0,0,0,0,0,0,0,0,0,0,0"/>
                </v:shape>
                <v:shape id="Freeform 183" o:spid="_x0000_s1051" style="position:absolute;left:1880;top:1713;width:54;height:9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Hbb0A&#10;AADbAAAADwAAAGRycy9kb3ducmV2LnhtbESPzQrCMBCE74LvEFbwpqkeVKpRRBS9+nffNmtbbDa1&#10;ibW+vREEj8PMfMMsVq0pRUO1KywrGA0jEMSp1QVnCi7n3WAGwnlkjaVlUvAmB6tlt7PAWNsXH6k5&#10;+UwECLsYFeTeV7GULs3JoBvaijh4N1sb9EHWmdQ1vgLclHIcRRNpsOCwkGNFm5zS++lpFJy5stE2&#10;OezI63R6fTQXk+y3SvV77XoOwlPr/+Ff+6AVjC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PHbb0AAADbAAAADwAAAAAAAAAAAAAAAACYAgAAZHJzL2Rvd25yZXYu&#10;eG1sUEsFBgAAAAAEAAQA9QAAAIIDAAAAAA==&#10;" path="m8,9c6,10,2,12,2,15v,2,1,3,3,3c6,18,7,17,8,16l8,9xm,6c1,3,2,,6,v3,,5,2,5,6c11,16,11,16,11,16v,2,,3,1,3c9,19,9,19,9,19,8,18,8,18,8,18,7,19,6,20,4,20,1,20,,18,,15,,10,5,8,8,7,8,6,8,6,8,6,8,4,7,2,6,2,4,2,3,4,2,6l,6xe" fillcolor="#164194" strokecolor="#164194" strokeweight="0">
                  <v:stroke joinstyle="miter"/>
                  <v:path arrowok="t" o:connecttype="custom" o:connectlocs="133349,151092;33336,251820;83345,302184;133349,268605;133349,151092;0,100728;100013,0;183357,100728;183357,268605;200025,318969;150021,318969;133349,302184;66677,335759;0,251820;133349,117518;133349,100728;100013,33575;33336,100728;0,100728" o:connectangles="0,0,0,0,0,0,0,0,0,0,0,0,0,0,0,0,0,0,0"/>
                  <o:lock v:ext="edit" verticies="t"/>
                </v:shape>
                <v:rect id="Rectangle 37" o:spid="_x0000_s1052" style="position:absolute;left:1949;top:1681;width:13;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xKcUA&#10;AADbAAAADwAAAGRycy9kb3ducmV2LnhtbESPQWvCQBSE70L/w/IKvZlNPdQ0uooNBKT0Um2h3h7Z&#10;ZxK6+zZmt5r8e7cgeBxm5htmuR6sEWfqfetYwXOSgiCunG65VvC1L6cZCB+QNRrHpGAkD+vVw2SJ&#10;uXYX/qTzLtQiQtjnqKAJocul9FVDFn3iOuLoHV1vMUTZ11L3eIlwa+QsTV+kxZbjQoMdFQ1Vv7s/&#10;q+B4+Nbm4/Sq9U9WjsX7afu2MU6pp8dhswARaAj38K291Qpmc/j/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TEpxQAAANsAAAAPAAAAAAAAAAAAAAAAAJgCAABkcnMv&#10;ZG93bnJldi54bWxQSwUGAAAAAAQABAD1AAAAigMAAAAA&#10;" fillcolor="#164194" strokecolor="#164194" strokeweight="0"/>
                <v:shape id="Freeform 185" o:spid="_x0000_s1053" style="position:absolute;left:1970;top:1713;width:56;height:9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2hLoA&#10;AADbAAAADwAAAGRycy9kb3ducmV2LnhtbERPuwrCMBTdBf8hXMFNUx1UalMRUXT1tV+ba1tsbmoT&#10;a/17MwiOh/NOVp2pREuNKy0rmIwjEMSZ1SXnCi7n3WgBwnlkjZVlUvAhB6u030sw1vbNR2pPPhch&#10;hF2MCgrv61hKlxVk0I1tTRy4u20M+gCbXOoG3yHcVHIaRTNpsOTQUGBNm4Kyx+llFJy5ttH2dtiR&#10;19n8+mwv5rbfKjUcdOslCE+d/4t/7oNWMA1jw5fwA2T6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xD2hLoAAADbAAAADwAAAAAAAAAAAAAAAACYAgAAZHJzL2Rvd25yZXYueG1s&#10;UEsFBgAAAAAEAAQA9QAAAH8DAAAAAA==&#10;" path="m9,8c9,4,9,2,6,2,4,2,3,4,3,8r6,xm3,10v,1,,1,,1c3,16,4,18,7,18v2,,2,-2,3,-4c12,14,12,14,12,14v,3,-2,6,-6,6c2,20,,17,,10,,3,2,,6,v4,,6,4,6,9c12,10,12,10,12,10r-9,xe" fillcolor="#164194" strokecolor="#164194" strokeweight="0">
                  <v:stroke joinstyle="miter"/>
                  <v:path arrowok="t" o:connecttype="custom" o:connectlocs="161135,134303;107422,33575;53713,134303;161135,134303;53713,167882;53713,184667;125328,302184;179037,235031;214844,235031;107422,335759;0,167882;107422,0;214844,151092;214844,167882;53713,167882" o:connectangles="0,0,0,0,0,0,0,0,0,0,0,0,0,0,0"/>
                  <o:lock v:ext="edit" verticies="t"/>
                </v:shape>
                <v:shape id="Freeform 186" o:spid="_x0000_s1054" style="position:absolute;left:2062;top:1681;width:53;height:122;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IAcUA&#10;AADbAAAADwAAAGRycy9kb3ducmV2LnhtbESPT2sCMRTE7wW/Q3iCt5rVg+hqFBEEqx7qWsHjY/P2&#10;DyYvyybV1U/fFAo9DjPzG2ax6qwRd2p97VjBaJiAIM6drrlU8HXevk9B+ICs0TgmBU/ysFr23haY&#10;avfgE92zUIoIYZ+igiqEJpXS5xVZ9EPXEEevcK3FEGVbSt3iI8KtkeMkmUiLNceFChvaVJTfsm+r&#10;YHq4Xl/ZyWzMZ/Kxv+xmx+JcHJUa9Lv1HESgLvyH/9o7rWA8g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4gBxQAAANsAAAAPAAAAAAAAAAAAAAAAAJgCAABkcnMv&#10;ZG93bnJldi54bWxQSwUGAAAAAAQABAD1AAAAigMAAAAA&#10;" path="m9,11c8,10,7,9,6,9,4,9,3,11,3,17v,6,1,8,3,8c7,25,8,24,9,23l9,11xm10,25v,,,,,c9,26,7,27,6,27,3,27,,24,,17,,10,3,7,6,7v1,,2,1,3,2c9,,9,,9,v3,,3,,3,c12,21,12,21,12,21v,3,,4,,5c10,26,10,26,10,26r,-1xe" fillcolor="#164194" strokecolor="#164194" strokeweight="0">
                  <v:stroke joinstyle="miter"/>
                  <v:path arrowok="t" o:connecttype="custom" o:connectlocs="147243,187035;98160,153029;49082,289050;98160,425075;147243,391069;147243,187035;163602,425075;163602,425075;98160,459081;0,289050;98160,119022;147243,153029;147243,0;196321,0;196321,357062;196321,442078;163602,442078;163602,425075" o:connectangles="0,0,0,0,0,0,0,0,0,0,0,0,0,0,0,0,0,0"/>
                  <o:lock v:ext="edit" verticies="t"/>
                </v:shape>
                <v:shape id="Freeform 187" o:spid="_x0000_s1055" style="position:absolute;left:2125;top:1713;width:54;height:9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9sX7oA&#10;AADbAAAADwAAAGRycy9kb3ducmV2LnhtbERPzQ7BQBC+S7zDZiRubJEgZYkI4Yq6j+5oG93Z6q6q&#10;t7cHieOX73+5bk0pGqpdYVnBaBiBIE6tLjhTkFz2gzkI55E1lpZJwYccrFfdzhJjbd98oubsMxFC&#10;2MWoIPe+iqV0aU4G3dBWxIG729qgD7DOpK7xHcJNKcdRNJUGCw4NOVa0zSl9nF9GwYUrG+1uxz15&#10;nc6uzyYxt8NOqX6v3SxAeGr9X/xzH7WCSVgfvoQfIF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8L9sX7oAAADbAAAADwAAAAAAAAAAAAAAAACYAgAAZHJzL2Rvd25yZXYueG1s&#10;UEsFBgAAAAAEAAQA9QAAAH8DAAAAAA==&#10;" path="m9,8c9,4,9,2,6,2,4,2,3,4,3,8r6,xm3,10v,1,,1,,1c3,16,4,18,7,18v2,,2,-2,3,-4c12,14,12,14,12,14v,3,-2,6,-6,6c2,20,,17,,10,,3,2,,6,v4,,6,4,6,9c12,10,12,10,12,10r-9,xe" fillcolor="#164194" strokecolor="#164194" strokeweight="0">
                  <v:stroke joinstyle="miter"/>
                  <v:path arrowok="t" o:connecttype="custom" o:connectlocs="150021,134303;100013,33575;50009,134303;150021,134303;50009,167882;50009,184667;116681,302184;166689,235031;200025,235031;100013,335759;0,167882;100013,0;200025,151092;200025,167882;50009,167882" o:connectangles="0,0,0,0,0,0,0,0,0,0,0,0,0,0,0"/>
                  <o:lock v:ext="edit" verticies="t"/>
                </v:shape>
                <v:shape id="Freeform 188" o:spid="_x0000_s1056" style="position:absolute;left:2211;top:1681;width:63;height:122;visibility:visible;mso-wrap-style:square;v-text-anchor:top" coordsize="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4qsMA&#10;AADbAAAADwAAAGRycy9kb3ducmV2LnhtbESPT4vCMBTE78J+h/AEb5p2FZGuUWRB2MsirX/Y46N5&#10;tsXmpTZZW7+9EQSPw8z8hlmue1OLG7WusqwgnkQgiHOrKy4UHPbb8QKE88gaa8uk4E4O1quPwRIT&#10;bTtO6Zb5QgQIuwQVlN43iZQuL8mgm9iGOHhn2xr0QbaF1C12AW5q+RlFc2mw4rBQYkPfJeWX7N8o&#10;mB3+6F5Qd/2NTjt5StM4O1+OSo2G/eYLhKfev8Ov9o9WMI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J4qsMAAADbAAAADwAAAAAAAAAAAAAAAACYAgAAZHJzL2Rv&#10;d25yZXYueG1sUEsFBgAAAAAEAAQA9QAAAIgDAAAAAA==&#10;" path="m10,7c10,4,8,4,7,4,6,4,5,5,5,6v,5,9,7,9,14c14,24,11,27,7,27,3,27,1,23,,20,5,19,5,19,5,19v,3,1,4,2,4c9,23,10,22,10,20,10,15,1,14,1,6,1,2,3,,8,v4,,6,2,6,6l10,7xe" fillcolor="#164194" stroked="f">
                  <v:path arrowok="t" o:connecttype="custom" o:connectlocs="168390,119022;117873,68013;84195,102019;235746,340059;117873,459081;0,340059;84195,323056;117873,391069;168390,340059;16839,102019;134712,0;235746,102019;168390,119022" o:connectangles="0,0,0,0,0,0,0,0,0,0,0,0,0"/>
                </v:shape>
                <v:shape id="Freeform 189" o:spid="_x0000_s1057" style="position:absolute;left:2282;top:1713;width:55;height:9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Xs70A&#10;AADbAAAADwAAAGRycy9kb3ducmV2LnhtbESPzQrCMBCE74LvEFbwpqkKKtUoIope/buvzdoWm01t&#10;Yq1vbwTB4zAz3zDzZWMKUVPlcssKBv0IBHFidc6pgvNp25uCcB5ZY2GZFLzJwXLRbs0x1vbFB6qP&#10;PhUBwi5GBZn3ZSylSzIy6Pq2JA7ezVYGfZBVKnWFrwA3hRxG0VgazDksZFjSOqPkfnwaBScubbS5&#10;7rfkdTK5POqzue42SnU7zWoGwlPj/+Ffe68VjIbw/RJ+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yFXs70AAADbAAAADwAAAAAAAAAAAAAAAACYAgAAZHJzL2Rvd25yZXYu&#10;eG1sUEsFBgAAAAAEAAQA9QAAAIIDAAAAAA==&#10;" path="m9,9c6,10,3,12,3,15v,2,,3,2,3c7,18,8,17,9,16l9,9xm,6c1,3,3,,6,v4,,5,2,5,6c11,16,11,16,11,16v,2,1,3,1,3c9,19,9,19,9,19v,-1,,-1,,-1c8,19,6,20,5,20,2,20,,18,,15,,10,5,8,9,7,9,6,9,6,9,6,9,4,8,2,6,2,4,2,3,4,3,6l,6xe" fillcolor="#164194" strokecolor="#164194" strokeweight="0">
                  <v:stroke joinstyle="miter"/>
                  <v:path arrowok="t" o:connecttype="custom" o:connectlocs="158258,151092;52754,251820;87922,302184;158258,268605;158258,151092;0,100728;105504,0;193426,100728;193426,268605;211008,318969;158258,318969;158258,302184;87922,335759;0,251820;158258,117518;158258,100728;105504,33575;52754,100728;0,100728" o:connectangles="0,0,0,0,0,0,0,0,0,0,0,0,0,0,0,0,0,0,0"/>
                  <o:lock v:ext="edit" verticies="t"/>
                </v:shape>
                <v:shape id="Freeform 190" o:spid="_x0000_s1058" style="position:absolute;left:2351;top:1713;width:49;height:86;visibility:visible;mso-wrap-style:square;v-text-anchor:top" coordsize="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af8EA&#10;AADbAAAADwAAAGRycy9kb3ducmV2LnhtbESPzWrDMBCE74W+g9hCb7GcOoTgRAmlEOjR+T0v1tYy&#10;tVbGUhzbT18FAj0OM/MNs9kNthE9db52rGCepCCIS6drrhScT/vZCoQPyBobx6RgJA+77evLBnPt&#10;7nyg/hgqESHsc1RgQmhzKX1pyKJPXEscvR/XWQxRdpXUHd4j3DbyI02X0mLNccFgS1+Gyt/jzSpw&#10;4zSYRTEZeekLxpXdX284V+r9bfhcgwg0hP/ws/2tFWQZPL7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zGn/BAAAA2wAAAA8AAAAAAAAAAAAAAAAAmAIAAGRycy9kb3du&#10;cmV2LnhtbFBLBQYAAAAABAAEAPUAAACGAwAAAAA=&#10;" path="m,1v3,,3,,3,c3,3,3,3,3,3,4,1,6,,7,v3,,4,2,4,5c11,19,11,19,11,19v-2,,-2,,-2,c9,5,9,5,9,5,9,3,8,2,7,2,5,2,4,3,3,5v,14,,14,,14c,19,,19,,19l,1xe" fillcolor="#164194" strokecolor="#164194" strokeweight="0">
                  <v:stroke joinstyle="miter"/>
                  <v:path arrowok="t" o:connecttype="custom" o:connectlocs="0,17019;50145,17019;50145,51057;117003,0;183861,85090;183861,323351;150430,323351;150430,85090;117003,34038;50145,85090;50145,323351;0,323351;0,17019" o:connectangles="0,0,0,0,0,0,0,0,0,0,0,0,0"/>
                </v:shape>
                <v:shape id="Freeform 191" o:spid="_x0000_s1059" style="position:absolute;left:2408;top:1686;width:42;height:117;visibility:visible;mso-wrap-style:square;v-text-anchor:top" coordsize="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KicMA&#10;AADbAAAADwAAAGRycy9kb3ducmV2LnhtbESPQWvCQBSE74L/YXkFb7ppLVpSV7GC0BY8NJWeX7Mv&#10;2WD2bcyuSfrvu4LgcZiZb5jVZrC16Kj1lWMFj7MEBHHudMWlguP3fvoCwgdkjbVjUvBHHjbr8WiF&#10;qXY9f1GXhVJECPsUFZgQmlRKnxuy6GeuIY5e4VqLIcq2lLrFPsJtLZ+SZCEtVhwXDDa0M5SfsotV&#10;cPpd6rMrPn6MLhAP0iZvn8ujUpOHYfsKItAQ7uFb+10rmD/D9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PKicMAAADbAAAADwAAAAAAAAAAAAAAAACYAgAAZHJzL2Rv&#10;d25yZXYueG1sUEsFBgAAAAAEAAQA9QAAAIgDAAAAAA==&#10;" path="m,7v2,,2,,2,c2,,2,,2,,5,,5,,5,v,7,,7,,7c9,7,9,7,9,7v,2,,2,,2c5,9,5,9,5,9v,13,,13,,13c5,23,6,24,7,24v,,1,,2,c9,25,9,25,9,25,8,26,7,26,6,26,4,26,2,25,2,22,2,9,2,9,2,9,,9,,9,,9l,7xe" fillcolor="#164194" strokecolor="#164194" strokeweight="0">
                  <v:stroke joinstyle="miter"/>
                  <v:path arrowok="t" o:connecttype="custom" o:connectlocs="0,117324;36218,117324;36218,0;90547,0;90547,117324;162983,117324;162983,150845;90547,150845;90547,368730;126765,402251;162983,402251;162983,419009;108654,435771;36218,368730;36218,150845;0,150845;0,117324" o:connectangles="0,0,0,0,0,0,0,0,0,0,0,0,0,0,0,0,0"/>
                </v:shape>
                <v:shape id="Freeform 192" o:spid="_x0000_s1060" style="position:absolute;left:2450;top:1681;width:54;height:122;visibility:visible;mso-wrap-style:square;v-text-anchor:top" coordsize="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U2cUA&#10;AADbAAAADwAAAGRycy9kb3ducmV2LnhtbESPT2sCMRTE7wW/Q3hCbzXbiqKrUYog2NaDrgoeH5u3&#10;f2jysmxSXfvpm4LgcZiZ3zDzZWeNuFDra8cKXgcJCOLc6ZpLBcfD+mUCwgdkjcYxKbiRh+Wi9zTH&#10;VLsr7+mShVJECPsUFVQhNKmUPq/Ioh+4hjh6hWsthijbUuoWrxFujXxLkrG0WHNcqLChVUX5d/Zj&#10;FUy+zuffbG9WZpd8fJ42021xKLZKPfe79xmIQF14hO/tjVYwHM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xTZxQAAANsAAAAPAAAAAAAAAAAAAAAAAJgCAABkcnMv&#10;ZG93bnJldi54bWxQSwUGAAAAAAQABAD1AAAAigMAAAAA&#10;" path="m6,5c4,5,4,5,4,5,8,,8,,8,v3,,3,,3,l6,5xm9,15c9,11,9,9,6,9,4,9,3,11,3,15r6,xm3,17v,1,,1,,1c3,23,4,25,7,25v2,,2,-2,3,-4c12,21,12,21,12,21v,3,-2,6,-6,6c2,27,,24,,17,,10,2,7,6,7v4,,6,4,6,9c12,17,12,17,12,17r-9,xe" fillcolor="#164194" strokecolor="#164194" strokeweight="0">
                  <v:stroke joinstyle="miter"/>
                  <v:path arrowok="t" o:connecttype="custom" o:connectlocs="100013,85016;66677,85016;133349,0;183357,0;100013,85016;150021,255043;100013,153029;50009,255043;150021,255043;50009,289050;50009,306053;116681,425075;166689,357062;200025,357062;100013,459081;0,289050;100013,119022;200025,272046;200025,289050;50009,289050" o:connectangles="0,0,0,0,0,0,0,0,0,0,0,0,0,0,0,0,0,0,0,0"/>
                  <o:lock v:ext="edit" verticies="t"/>
                </v:shape>
                <v:oval id="Oval 193" o:spid="_x0000_s1061" style="position:absolute;left:968;top:1681;width:117;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pgsMA&#10;AADbAAAADwAAAGRycy9kb3ducmV2LnhtbESPT4vCMBTE78J+h/AWvMiaumJZq2lZhMWCJ/+AeHs0&#10;z7Zs81KaqPXbG0HwOMzMb5hl1ptGXKlztWUFk3EEgriwuuZSwWH/9/UDwnlkjY1lUnAnB1n6MVhi&#10;ou2Nt3Td+VIECLsEFVTet4mUrqjIoBvbljh4Z9sZ9EF2pdQd3gLcNPI7imJpsOawUGFLq4qK/93F&#10;KGhna2xwkpvROvano93Po3yjlRp+9r8LEJ56/w6/2rlWMI3h+SX8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zpgsMAAADbAAAADwAAAAAAAAAAAAAAAACYAgAAZHJzL2Rv&#10;d25yZXYueG1sUEsFBgAAAAAEAAQA9QAAAIgDAAAAAA==&#10;" fillcolor="#e32021" stroked="f"/>
                <v:oval id="Oval 194" o:spid="_x0000_s1062" style="position:absolute;left:909;top:1681;width:118;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zYMIA&#10;AADbAAAADwAAAGRycy9kb3ducmV2LnhtbESPQWsCMRSE7wX/Q3hCL0WzdqHK1iiiFnqtiufXzetu&#10;6OZlSeKa/fdNodDjMDPfMOttsp0YyAfjWMFiXoAgrp023Ci4nN9mKxAhImvsHJOCkQJsN5OHNVba&#10;3fmDhlNsRIZwqFBBG2NfSRnqliyGueuJs/flvMWYpW+k9njPcNvJ56J4kRYN54UWe9q3VH+fblbB&#10;cPHX5Edjlv1Yps9DebRPWCj1OE27VxCRUvwP/7XftYJyC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LNgwgAAANsAAAAPAAAAAAAAAAAAAAAAAJgCAABkcnMvZG93&#10;bnJldi54bWxQSwUGAAAAAAQABAD1AAAAhwMAAAAA&#10;" stroked="f"/>
                <v:oval id="Oval 195" o:spid="_x0000_s1063" style="position:absolute;left:846;top:1681;width:122;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T0MEA&#10;AADbAAAADwAAAGRycy9kb3ducmV2LnhtbERPzYrCMBC+L/gOYQQvy5qqKLtdo6ggKKi43T7A0Ixt&#10;sZnUJmp9e3MQPH58/9N5aypxo8aVlhUM+hEI4szqknMF6f/66xuE88gaK8uk4EEO5rPOxxRjbe/8&#10;R7fE5yKEsItRQeF9HUvpsoIMur6tiQN3so1BH2CTS93gPYSbSg6jaCINlhwaCqxpVVB2Tq5Gwf64&#10;Xa6Sn/xz59PrJBsfcLxPL0r1uu3iF4Sn1r/FL/dGKxiFse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Dk9DBAAAA2wAAAA8AAAAAAAAAAAAAAAAAmAIAAGRycy9kb3du&#10;cmV2LnhtbFBLBQYAAAAABAAEAPUAAACGAwAAAAA=&#10;" fillcolor="#164194" stroked="f"/>
                <v:shape id="Freeform 196" o:spid="_x0000_s1064" style="position:absolute;left:2062;top:990;width:830;height:1178;visibility:visible;mso-wrap-style:square;v-text-anchor:top" coordsize="184,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SC8YA&#10;AADbAAAADwAAAGRycy9kb3ducmV2LnhtbESP3WrCQBSE7wt9h+UIvSm6sZZoU1cppYUWQfAPb4/Z&#10;YzY0ezZkV5O+vSsIXg4z8w0znXe2EmdqfOlYwXCQgCDOnS65ULDdfPcnIHxA1lg5JgX/5GE+e3yY&#10;YqZdyys6r0MhIoR9hgpMCHUmpc8NWfQDVxNH7+gaiyHKppC6wTbCbSVfkiSVFkuOCwZr+jSU/61P&#10;VsFXe0h/h+Z5P94tRptluqTq9XBS6qnXfbyDCNSFe/jW/tEKRm9w/R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USC8YAAADbAAAADwAAAAAAAAAAAAAAAACYAgAAZHJz&#10;L2Rvd25yZXYueG1sUEsFBgAAAAAEAAQA9QAAAIsDAAAAAA==&#10;" path="m21,195v24,34,45,43,78,43c131,238,155,217,155,190,155,117,7,158,7,68,7,21,44,,87,v42,,68,16,86,45c151,61,151,61,151,61,134,37,116,23,86,23,58,23,36,37,36,67v,61,148,25,148,123c184,235,142,261,97,261,58,261,23,245,,210l21,195xe" fillcolor="#95c11f" stroked="f">
                  <v:path arrowok="t" o:connecttype="custom" o:connectlocs="354703,3297565;1672175,4024720;2618050,3213011;118234,1149922;1469483,0;2922078,760974;2550486,1031544;1452595,388943;608061,1133010;3107876,3213011;1638393,4413664;0,3551223;354703,3297565" o:connectangles="0,0,0,0,0,0,0,0,0,0,0,0,0"/>
                </v:shape>
                <v:shape id="Freeform 197" o:spid="_x0000_s1065" style="position:absolute;left:1628;top:994;width:405;height:620;visibility:visible;mso-wrap-style:square;v-text-anchor:top" coordsize="9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rB74A&#10;AADbAAAADwAAAGRycy9kb3ducmV2LnhtbERPzYrCMBC+C/sOYRa8aaqo1K5RiiB4Uqw+wNCMbdlm&#10;UpKo1ac3B8Hjx/e/2vSmFXdyvrGsYDJOQBCXVjdcKbicd6MUhA/IGlvLpOBJHjbrn8EKM20ffKJ7&#10;ESoRQ9hnqKAOocuk9GVNBv3YdsSRu1pnMEToKqkdPmK4aeU0SRbSYMOxocaOtjWV/8XNKMi3ZGUx&#10;KY/5fJm+9qfnMT24q1LD3z7/AxGoD1/xx73XCmZxffwSf4B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j6we+AAAA2wAAAA8AAAAAAAAAAAAAAAAAmAIAAGRycy9kb3ducmV2&#10;LnhtbFBLBQYAAAAABAAEAPUAAACDAwAAAAA=&#10;" path="m26,137v,-48,,-48,,-48c39,49,57,27,90,27,90,,90,,90,,58,,42,15,27,41v-1,,-1,,-1,c26,3,26,3,26,3,,3,,3,,3,,137,,137,,137r26,xe" fillcolor="#164194" stroked="f">
                  <v:path arrowok="t" o:connecttype="custom" o:connectlocs="437517,2327715;437517,1512166;1514475,458746;1514475,0;454343,696618;437517,696618;437517,50971;0,50971;0,2327715;437517,2327715" o:connectangles="0,0,0,0,0,0,0,0,0,0"/>
                </v:shape>
              </v:group>
            </w:pict>
          </mc:Fallback>
        </mc:AlternateContent>
      </w:r>
    </w:p>
    <w:p w:rsidR="008D0314" w:rsidRDefault="008D0314" w:rsidP="008D0314">
      <w:pPr>
        <w:pStyle w:val="Default"/>
        <w:jc w:val="both"/>
      </w:pPr>
    </w:p>
    <w:p w:rsidR="008D0314" w:rsidRDefault="008D0314" w:rsidP="008D0314">
      <w:pPr>
        <w:pStyle w:val="Default"/>
        <w:jc w:val="both"/>
      </w:pPr>
    </w:p>
    <w:p w:rsidR="008D0314" w:rsidRDefault="008D0314" w:rsidP="008D0314">
      <w:pPr>
        <w:pStyle w:val="Default"/>
        <w:jc w:val="both"/>
      </w:pPr>
    </w:p>
    <w:p w:rsidR="008D0314" w:rsidRDefault="008D0314" w:rsidP="008D0314">
      <w:pPr>
        <w:pStyle w:val="Default"/>
        <w:jc w:val="both"/>
      </w:pPr>
    </w:p>
    <w:p w:rsidR="008D0314" w:rsidRDefault="008D0314" w:rsidP="008D0314">
      <w:pPr>
        <w:pStyle w:val="Default"/>
        <w:jc w:val="both"/>
      </w:pPr>
    </w:p>
    <w:p w:rsidR="008D0314" w:rsidRDefault="008D0314" w:rsidP="008D0314">
      <w:pPr>
        <w:pStyle w:val="Default"/>
        <w:jc w:val="both"/>
      </w:pPr>
    </w:p>
    <w:p w:rsidR="0023665C" w:rsidRDefault="008D0314" w:rsidP="008D0314">
      <w:pPr>
        <w:pStyle w:val="Default"/>
        <w:jc w:val="center"/>
        <w:rPr>
          <w:b/>
          <w:bCs/>
        </w:rPr>
      </w:pPr>
      <w:r w:rsidRPr="008D0314">
        <w:rPr>
          <w:b/>
          <w:bCs/>
        </w:rPr>
        <w:t>AVIS D’APPEL A CANDIDATURE POUR LE CENTRE D'APPUI POUR LA PREVENTION DES</w:t>
      </w:r>
      <w:r w:rsidR="0023665C">
        <w:rPr>
          <w:b/>
          <w:bCs/>
        </w:rPr>
        <w:t xml:space="preserve"> INFECTIONS ASSOCIEES AUX SOINS</w:t>
      </w:r>
    </w:p>
    <w:p w:rsidR="008D0314" w:rsidRDefault="008D0314" w:rsidP="008D0314">
      <w:pPr>
        <w:pStyle w:val="Default"/>
        <w:jc w:val="center"/>
        <w:rPr>
          <w:b/>
          <w:bCs/>
        </w:rPr>
      </w:pPr>
      <w:r w:rsidRPr="008D0314">
        <w:rPr>
          <w:b/>
          <w:bCs/>
        </w:rPr>
        <w:t>D</w:t>
      </w:r>
      <w:r>
        <w:rPr>
          <w:b/>
          <w:bCs/>
        </w:rPr>
        <w:t>E LA REGION OCCITANIE</w:t>
      </w:r>
    </w:p>
    <w:p w:rsidR="0023665C" w:rsidRDefault="0023665C" w:rsidP="008D0314">
      <w:pPr>
        <w:pStyle w:val="Default"/>
        <w:jc w:val="center"/>
        <w:rPr>
          <w:b/>
          <w:bCs/>
        </w:rPr>
      </w:pPr>
    </w:p>
    <w:p w:rsidR="008D0314" w:rsidRPr="008D0314" w:rsidRDefault="008D0314" w:rsidP="008D0314">
      <w:pPr>
        <w:pStyle w:val="Default"/>
        <w:jc w:val="center"/>
        <w:rPr>
          <w:b/>
        </w:rPr>
      </w:pPr>
      <w:r w:rsidRPr="008D0314">
        <w:rPr>
          <w:b/>
          <w:bCs/>
        </w:rPr>
        <w:t>MANDATURE 2017-2022</w:t>
      </w:r>
    </w:p>
    <w:p w:rsidR="008D0314" w:rsidRDefault="008D0314" w:rsidP="008D0314">
      <w:pPr>
        <w:pStyle w:val="Default"/>
        <w:jc w:val="center"/>
        <w:rPr>
          <w:b/>
          <w:bCs/>
        </w:rPr>
      </w:pPr>
    </w:p>
    <w:p w:rsidR="008D0314" w:rsidRDefault="008D0314" w:rsidP="008D0314">
      <w:pPr>
        <w:pStyle w:val="Default"/>
        <w:jc w:val="center"/>
        <w:rPr>
          <w:b/>
          <w:bCs/>
        </w:rPr>
      </w:pPr>
    </w:p>
    <w:p w:rsidR="008D0314" w:rsidRDefault="008D0314" w:rsidP="008D0314">
      <w:pPr>
        <w:pStyle w:val="Default"/>
        <w:jc w:val="center"/>
        <w:rPr>
          <w:b/>
          <w:bCs/>
        </w:rPr>
      </w:pPr>
      <w:r w:rsidRPr="008D0314">
        <w:rPr>
          <w:b/>
          <w:bCs/>
        </w:rPr>
        <w:t>DATE ET HEU</w:t>
      </w:r>
      <w:r>
        <w:rPr>
          <w:b/>
          <w:bCs/>
        </w:rPr>
        <w:t>RE LIMITE DE REMISE DU DOSSIER:</w:t>
      </w:r>
    </w:p>
    <w:p w:rsidR="008D0314" w:rsidRPr="008D0314" w:rsidRDefault="008D0314" w:rsidP="008D0314">
      <w:pPr>
        <w:pStyle w:val="Default"/>
        <w:jc w:val="center"/>
        <w:rPr>
          <w:b/>
        </w:rPr>
      </w:pPr>
      <w:r w:rsidRPr="008D0314">
        <w:rPr>
          <w:b/>
          <w:bCs/>
        </w:rPr>
        <w:t>31 mai 2017 - 17H00</w:t>
      </w:r>
    </w:p>
    <w:p w:rsidR="008D0314" w:rsidRDefault="008D0314" w:rsidP="008D0314">
      <w:pPr>
        <w:pStyle w:val="Default"/>
        <w:jc w:val="both"/>
        <w:rPr>
          <w:b/>
          <w:bCs/>
          <w:sz w:val="22"/>
          <w:szCs w:val="22"/>
        </w:rPr>
      </w:pPr>
    </w:p>
    <w:p w:rsidR="008D0314" w:rsidRDefault="008D0314" w:rsidP="008D0314">
      <w:pPr>
        <w:pStyle w:val="Default"/>
        <w:jc w:val="both"/>
        <w:rPr>
          <w:b/>
          <w:bCs/>
          <w:sz w:val="22"/>
          <w:szCs w:val="22"/>
        </w:rPr>
      </w:pPr>
    </w:p>
    <w:p w:rsidR="008D0314" w:rsidRDefault="008D0314" w:rsidP="008D0314">
      <w:pPr>
        <w:pStyle w:val="Default"/>
        <w:jc w:val="both"/>
        <w:rPr>
          <w:b/>
          <w:bCs/>
          <w:sz w:val="22"/>
          <w:szCs w:val="22"/>
        </w:rPr>
      </w:pPr>
    </w:p>
    <w:p w:rsidR="008D0314" w:rsidRDefault="008D0314" w:rsidP="008D0314">
      <w:pPr>
        <w:pStyle w:val="Default"/>
        <w:jc w:val="both"/>
        <w:rPr>
          <w:sz w:val="22"/>
          <w:szCs w:val="22"/>
        </w:rPr>
      </w:pPr>
      <w:r>
        <w:rPr>
          <w:b/>
          <w:bCs/>
          <w:sz w:val="22"/>
          <w:szCs w:val="22"/>
        </w:rPr>
        <w:t>Contexte</w:t>
      </w:r>
    </w:p>
    <w:p w:rsidR="005829A2" w:rsidRDefault="005829A2" w:rsidP="008D0314">
      <w:pPr>
        <w:pStyle w:val="Default"/>
        <w:jc w:val="both"/>
        <w:rPr>
          <w:sz w:val="22"/>
          <w:szCs w:val="22"/>
        </w:rPr>
      </w:pPr>
    </w:p>
    <w:p w:rsidR="008D0314" w:rsidRDefault="008D0314" w:rsidP="004120CD">
      <w:pPr>
        <w:shd w:val="clear" w:color="auto" w:fill="FFFFFF"/>
        <w:jc w:val="both"/>
      </w:pPr>
      <w:r w:rsidRPr="004120CD">
        <w:rPr>
          <w:rFonts w:ascii="Arial" w:hAnsi="Arial" w:cs="Arial"/>
        </w:rPr>
        <w:t>Dans le cadre de la réforme des vigilances et des territoires, les cinq Centres de coordination de la lutte contre les infections nosocomiales (</w:t>
      </w:r>
      <w:proofErr w:type="spellStart"/>
      <w:r w:rsidRPr="004120CD">
        <w:rPr>
          <w:rFonts w:ascii="Arial" w:hAnsi="Arial" w:cs="Arial"/>
        </w:rPr>
        <w:t>Cclin</w:t>
      </w:r>
      <w:proofErr w:type="spellEnd"/>
      <w:r w:rsidRPr="004120CD">
        <w:rPr>
          <w:rFonts w:ascii="Arial" w:hAnsi="Arial" w:cs="Arial"/>
        </w:rPr>
        <w:t>) et les vingt-six antennes régionales de lutte contre les infections nosocomiales (</w:t>
      </w:r>
      <w:proofErr w:type="spellStart"/>
      <w:r w:rsidRPr="004120CD">
        <w:rPr>
          <w:rFonts w:ascii="Arial" w:hAnsi="Arial" w:cs="Arial"/>
        </w:rPr>
        <w:t>Arlin</w:t>
      </w:r>
      <w:proofErr w:type="spellEnd"/>
      <w:r w:rsidRPr="004120CD">
        <w:rPr>
          <w:rFonts w:ascii="Arial" w:hAnsi="Arial" w:cs="Arial"/>
        </w:rPr>
        <w:t xml:space="preserve">) deviennent les dix-sept centres d'appui pour la prévention des infections associées aux soins (CPIAS). </w:t>
      </w:r>
      <w:r w:rsidR="004120CD" w:rsidRPr="004120CD">
        <w:rPr>
          <w:rFonts w:ascii="Arial" w:eastAsia="Times New Roman" w:hAnsi="Arial" w:cs="Arial"/>
          <w:lang w:eastAsia="fr-FR"/>
        </w:rPr>
        <w:t xml:space="preserve">En appui au directeur général de l’ARS et aux professionnels de santé, le </w:t>
      </w:r>
      <w:r w:rsidR="004120CD">
        <w:rPr>
          <w:rFonts w:ascii="Arial" w:eastAsia="Times New Roman" w:hAnsi="Arial" w:cs="Arial"/>
          <w:lang w:eastAsia="fr-FR"/>
        </w:rPr>
        <w:t>CPIAS contribue à l’</w:t>
      </w:r>
      <w:r w:rsidR="004120CD" w:rsidRPr="004120CD">
        <w:rPr>
          <w:rFonts w:ascii="Arial" w:eastAsia="Times New Roman" w:hAnsi="Arial" w:cs="Arial"/>
          <w:lang w:eastAsia="fr-FR"/>
        </w:rPr>
        <w:t>expertise dans la gestion et la prévention du risque infectieux associé aux soins dans les établissements de santé, les établissements et services médico-sociaux et le secteur des soins de ville de la région, dans le cadre des plans et programmes nationaux de prévention des infections associées aux soins (IAS) et de résistance aux anti</w:t>
      </w:r>
      <w:r w:rsidR="004120CD" w:rsidRPr="004120CD">
        <w:rPr>
          <w:rFonts w:ascii="Arial" w:eastAsia="Times New Roman" w:hAnsi="Arial" w:cs="Arial"/>
          <w:lang w:eastAsia="fr-FR"/>
        </w:rPr>
        <w:softHyphen/>
        <w:t>infectieux.</w:t>
      </w:r>
    </w:p>
    <w:p w:rsidR="005829A2" w:rsidRDefault="005829A2" w:rsidP="008D0314">
      <w:pPr>
        <w:pStyle w:val="Default"/>
        <w:jc w:val="both"/>
        <w:rPr>
          <w:sz w:val="22"/>
          <w:szCs w:val="22"/>
        </w:rPr>
      </w:pPr>
    </w:p>
    <w:p w:rsidR="008D0314" w:rsidRDefault="008D0314" w:rsidP="008D0314">
      <w:pPr>
        <w:pStyle w:val="Default"/>
        <w:jc w:val="both"/>
        <w:rPr>
          <w:sz w:val="22"/>
          <w:szCs w:val="22"/>
        </w:rPr>
      </w:pPr>
      <w:r>
        <w:rPr>
          <w:sz w:val="22"/>
          <w:szCs w:val="22"/>
        </w:rPr>
        <w:t xml:space="preserve">Le présent appel à candidature est lancé par l'ARS </w:t>
      </w:r>
      <w:r w:rsidR="005829A2">
        <w:rPr>
          <w:sz w:val="22"/>
          <w:szCs w:val="22"/>
        </w:rPr>
        <w:t>Occitanie</w:t>
      </w:r>
      <w:r>
        <w:rPr>
          <w:sz w:val="22"/>
          <w:szCs w:val="22"/>
        </w:rPr>
        <w:t xml:space="preserve"> afin de désigner un CPIAS pour la région </w:t>
      </w:r>
      <w:r w:rsidR="005829A2">
        <w:rPr>
          <w:sz w:val="22"/>
          <w:szCs w:val="22"/>
        </w:rPr>
        <w:t>Occitanie.</w:t>
      </w:r>
    </w:p>
    <w:p w:rsidR="005829A2" w:rsidRDefault="005829A2" w:rsidP="008D0314">
      <w:pPr>
        <w:pStyle w:val="Default"/>
        <w:jc w:val="both"/>
        <w:rPr>
          <w:sz w:val="22"/>
          <w:szCs w:val="22"/>
        </w:rPr>
      </w:pPr>
    </w:p>
    <w:p w:rsidR="008D0314" w:rsidRDefault="005829A2" w:rsidP="008D0314">
      <w:pPr>
        <w:pStyle w:val="Default"/>
        <w:jc w:val="both"/>
        <w:rPr>
          <w:sz w:val="22"/>
          <w:szCs w:val="22"/>
        </w:rPr>
      </w:pPr>
      <w:proofErr w:type="gramStart"/>
      <w:r>
        <w:rPr>
          <w:sz w:val="22"/>
          <w:szCs w:val="22"/>
        </w:rPr>
        <w:t>Références</w:t>
      </w:r>
      <w:proofErr w:type="gramEnd"/>
      <w:r>
        <w:rPr>
          <w:sz w:val="22"/>
          <w:szCs w:val="22"/>
        </w:rPr>
        <w:t xml:space="preserve"> :</w:t>
      </w:r>
    </w:p>
    <w:p w:rsidR="008D0314" w:rsidRDefault="008D0314" w:rsidP="008D0314">
      <w:pPr>
        <w:pStyle w:val="Default"/>
        <w:spacing w:after="17"/>
        <w:jc w:val="both"/>
        <w:rPr>
          <w:sz w:val="22"/>
          <w:szCs w:val="22"/>
        </w:rPr>
      </w:pPr>
      <w:r>
        <w:rPr>
          <w:sz w:val="22"/>
          <w:szCs w:val="22"/>
        </w:rPr>
        <w:t xml:space="preserve">- Loi n° 2016-41 du 26 janvier 2016 relative à la modernisation du système de santé; </w:t>
      </w:r>
    </w:p>
    <w:p w:rsidR="008D0314" w:rsidRDefault="008D0314" w:rsidP="008D0314">
      <w:pPr>
        <w:pStyle w:val="Default"/>
        <w:spacing w:after="17"/>
        <w:jc w:val="both"/>
        <w:rPr>
          <w:sz w:val="22"/>
          <w:szCs w:val="22"/>
        </w:rPr>
      </w:pPr>
      <w:r>
        <w:rPr>
          <w:sz w:val="22"/>
          <w:szCs w:val="22"/>
        </w:rPr>
        <w:t xml:space="preserve">- Ordonnance n° 2017-51 du 19 janvier 2017 portant harmonisation des dispositions législatives relatives aux vigilances sanitaires; </w:t>
      </w:r>
    </w:p>
    <w:p w:rsidR="008D0314" w:rsidRDefault="008D0314" w:rsidP="008D0314">
      <w:pPr>
        <w:pStyle w:val="Default"/>
        <w:spacing w:after="17"/>
        <w:jc w:val="both"/>
        <w:rPr>
          <w:sz w:val="22"/>
          <w:szCs w:val="22"/>
        </w:rPr>
      </w:pPr>
      <w:r>
        <w:rPr>
          <w:sz w:val="22"/>
          <w:szCs w:val="22"/>
        </w:rPr>
        <w:t xml:space="preserve">- Décret n° 2017-129 du 3 février 2017 relatif à la prévention des infections associées aux soins; </w:t>
      </w:r>
    </w:p>
    <w:p w:rsidR="008D0314" w:rsidRDefault="008D0314" w:rsidP="008D0314">
      <w:pPr>
        <w:pStyle w:val="Default"/>
        <w:spacing w:after="17"/>
        <w:jc w:val="both"/>
        <w:rPr>
          <w:sz w:val="22"/>
          <w:szCs w:val="22"/>
        </w:rPr>
      </w:pPr>
      <w:r>
        <w:rPr>
          <w:sz w:val="22"/>
          <w:szCs w:val="22"/>
        </w:rPr>
        <w:t xml:space="preserve">- Arrêté du 7 mars 2017 relatif aux déclarations des infections associées aux soins et fixant le cahier des charges des centres d’appui pour la prévention des infections associées aux soins; </w:t>
      </w:r>
    </w:p>
    <w:p w:rsidR="008D0314" w:rsidRDefault="008D0314" w:rsidP="008D0314">
      <w:pPr>
        <w:pStyle w:val="Default"/>
        <w:jc w:val="both"/>
        <w:rPr>
          <w:sz w:val="22"/>
          <w:szCs w:val="22"/>
        </w:rPr>
      </w:pPr>
      <w:r>
        <w:rPr>
          <w:sz w:val="22"/>
          <w:szCs w:val="22"/>
        </w:rPr>
        <w:t xml:space="preserve">- Instruction DGS/VSS1/PP1/PP4/EA1/SG/DGOS/PF2/78 du 3 mars 2017 relative à l'organisation régionale des vigilances et de l'appui sanitaires. </w:t>
      </w:r>
    </w:p>
    <w:p w:rsidR="008D0314" w:rsidRDefault="008D0314" w:rsidP="008D0314">
      <w:pPr>
        <w:pStyle w:val="Default"/>
        <w:jc w:val="both"/>
        <w:rPr>
          <w:sz w:val="22"/>
          <w:szCs w:val="22"/>
        </w:rPr>
      </w:pPr>
    </w:p>
    <w:p w:rsidR="005829A2" w:rsidRDefault="005829A2" w:rsidP="008D0314">
      <w:pPr>
        <w:pStyle w:val="Default"/>
        <w:jc w:val="both"/>
        <w:rPr>
          <w:sz w:val="22"/>
          <w:szCs w:val="22"/>
        </w:rPr>
      </w:pPr>
    </w:p>
    <w:p w:rsidR="000315B9" w:rsidRDefault="000315B9" w:rsidP="008D0314">
      <w:pPr>
        <w:pStyle w:val="Default"/>
        <w:jc w:val="both"/>
        <w:rPr>
          <w:sz w:val="22"/>
          <w:szCs w:val="22"/>
        </w:rPr>
      </w:pPr>
    </w:p>
    <w:p w:rsidR="00852139" w:rsidRDefault="00852139" w:rsidP="008D0314">
      <w:pPr>
        <w:pStyle w:val="Default"/>
        <w:jc w:val="both"/>
        <w:rPr>
          <w:sz w:val="22"/>
          <w:szCs w:val="22"/>
        </w:rPr>
      </w:pPr>
    </w:p>
    <w:p w:rsidR="008D0314" w:rsidRDefault="008D0314" w:rsidP="005829A2">
      <w:pPr>
        <w:pStyle w:val="Default"/>
        <w:numPr>
          <w:ilvl w:val="0"/>
          <w:numId w:val="1"/>
        </w:numPr>
        <w:jc w:val="both"/>
        <w:rPr>
          <w:sz w:val="22"/>
          <w:szCs w:val="22"/>
        </w:rPr>
      </w:pPr>
      <w:r>
        <w:rPr>
          <w:b/>
          <w:bCs/>
          <w:sz w:val="22"/>
          <w:szCs w:val="22"/>
        </w:rPr>
        <w:t xml:space="preserve">Dispositions générales </w:t>
      </w:r>
    </w:p>
    <w:p w:rsidR="008D0314" w:rsidRDefault="008D0314" w:rsidP="008D0314">
      <w:pPr>
        <w:pStyle w:val="Default"/>
        <w:jc w:val="both"/>
        <w:rPr>
          <w:sz w:val="22"/>
          <w:szCs w:val="22"/>
        </w:rPr>
      </w:pPr>
      <w:r>
        <w:rPr>
          <w:sz w:val="22"/>
          <w:szCs w:val="22"/>
        </w:rPr>
        <w:t>La candidature est rédigée en français et tous les montants financiers sont exprimés en euros (€</w:t>
      </w:r>
      <w:r w:rsidR="005829A2">
        <w:rPr>
          <w:sz w:val="22"/>
          <w:szCs w:val="22"/>
        </w:rPr>
        <w:t>).</w:t>
      </w:r>
    </w:p>
    <w:p w:rsidR="005829A2" w:rsidRDefault="005829A2" w:rsidP="008D0314">
      <w:pPr>
        <w:pStyle w:val="Default"/>
        <w:jc w:val="both"/>
        <w:rPr>
          <w:sz w:val="22"/>
          <w:szCs w:val="22"/>
        </w:rPr>
      </w:pPr>
    </w:p>
    <w:p w:rsidR="008D0314" w:rsidRDefault="008D0314" w:rsidP="008D0314">
      <w:pPr>
        <w:pStyle w:val="Default"/>
        <w:jc w:val="both"/>
        <w:rPr>
          <w:sz w:val="22"/>
          <w:szCs w:val="22"/>
        </w:rPr>
      </w:pPr>
      <w:r>
        <w:rPr>
          <w:sz w:val="22"/>
          <w:szCs w:val="22"/>
        </w:rPr>
        <w:t xml:space="preserve">Les candidats proposeront une organisation, un programme de travail, et un budget permettant de répondre aux exigences du cahier des charges publié par arrêté du 7 mars </w:t>
      </w:r>
      <w:r>
        <w:rPr>
          <w:sz w:val="22"/>
          <w:szCs w:val="22"/>
        </w:rPr>
        <w:lastRenderedPageBreak/>
        <w:t xml:space="preserve">2017 relatif aux déclarations des infections associées aux soins et fixant le cahier des charges des CPIAS, pour la région </w:t>
      </w:r>
      <w:r w:rsidR="005829A2">
        <w:rPr>
          <w:sz w:val="22"/>
          <w:szCs w:val="22"/>
        </w:rPr>
        <w:t>Occitanie.</w:t>
      </w:r>
    </w:p>
    <w:p w:rsidR="005829A2" w:rsidRDefault="005829A2" w:rsidP="008D0314">
      <w:pPr>
        <w:pStyle w:val="Default"/>
        <w:jc w:val="both"/>
        <w:rPr>
          <w:sz w:val="22"/>
          <w:szCs w:val="22"/>
        </w:rPr>
      </w:pPr>
    </w:p>
    <w:p w:rsidR="00852139" w:rsidRDefault="008D0314" w:rsidP="00852139">
      <w:pPr>
        <w:pStyle w:val="Default"/>
        <w:jc w:val="both"/>
        <w:rPr>
          <w:sz w:val="22"/>
          <w:szCs w:val="22"/>
          <w:u w:val="single"/>
        </w:rPr>
      </w:pPr>
      <w:r w:rsidRPr="005829A2">
        <w:rPr>
          <w:sz w:val="22"/>
          <w:szCs w:val="22"/>
          <w:u w:val="single"/>
        </w:rPr>
        <w:t>Le cahier des charges de l'appel à candidatures</w:t>
      </w:r>
      <w:r w:rsidR="00852139">
        <w:rPr>
          <w:sz w:val="22"/>
          <w:szCs w:val="22"/>
          <w:u w:val="single"/>
        </w:rPr>
        <w:t xml:space="preserve"> est en annexe du présent avis.</w:t>
      </w:r>
    </w:p>
    <w:p w:rsidR="00852139" w:rsidRDefault="00852139" w:rsidP="00852139">
      <w:pPr>
        <w:pStyle w:val="Default"/>
        <w:jc w:val="both"/>
        <w:rPr>
          <w:sz w:val="22"/>
          <w:szCs w:val="22"/>
          <w:u w:val="single"/>
        </w:rPr>
      </w:pPr>
    </w:p>
    <w:p w:rsidR="008D0314" w:rsidRDefault="008D0314" w:rsidP="00852139">
      <w:pPr>
        <w:pStyle w:val="Default"/>
        <w:jc w:val="both"/>
        <w:rPr>
          <w:sz w:val="22"/>
          <w:szCs w:val="22"/>
        </w:rPr>
      </w:pPr>
      <w:r>
        <w:rPr>
          <w:sz w:val="22"/>
          <w:szCs w:val="22"/>
        </w:rPr>
        <w:t xml:space="preserve">Les candidats utiliseront le dossier de candidature type récapitulant l'ensemble des éléments à verser à l'appui d'une candidature : volet technique et scientifique, volet financier et déclaration d'intérêts. Ils respecteront le calendrier indiqué au point 5.1. </w:t>
      </w:r>
    </w:p>
    <w:p w:rsidR="00A007E9" w:rsidRDefault="00A007E9" w:rsidP="008D0314">
      <w:pPr>
        <w:pStyle w:val="Default"/>
        <w:jc w:val="both"/>
        <w:rPr>
          <w:sz w:val="22"/>
          <w:szCs w:val="22"/>
        </w:rPr>
      </w:pPr>
    </w:p>
    <w:p w:rsidR="008D0314" w:rsidRDefault="008D0314" w:rsidP="008D0314">
      <w:pPr>
        <w:pStyle w:val="Default"/>
        <w:jc w:val="both"/>
        <w:rPr>
          <w:sz w:val="22"/>
          <w:szCs w:val="22"/>
        </w:rPr>
      </w:pPr>
      <w:r>
        <w:rPr>
          <w:sz w:val="22"/>
          <w:szCs w:val="22"/>
        </w:rPr>
        <w:t xml:space="preserve">Dans le cas d'une candidature commune associant plusieurs établissements de santé, un seul dossier de candidature sera renseigné. Il sera complété par chaque établissement de santé hébergeant le CPIAS mais sera déposé par l'établissement de santé d'implantation du responsable du CPIAS. </w:t>
      </w:r>
    </w:p>
    <w:p w:rsidR="00A007E9" w:rsidRDefault="00A007E9" w:rsidP="008D0314">
      <w:pPr>
        <w:pStyle w:val="Default"/>
        <w:jc w:val="both"/>
        <w:rPr>
          <w:b/>
          <w:bCs/>
          <w:sz w:val="22"/>
          <w:szCs w:val="22"/>
        </w:rPr>
      </w:pPr>
    </w:p>
    <w:p w:rsidR="00A007E9" w:rsidRDefault="00A007E9" w:rsidP="008D0314">
      <w:pPr>
        <w:pStyle w:val="Default"/>
        <w:jc w:val="both"/>
        <w:rPr>
          <w:b/>
          <w:bCs/>
          <w:sz w:val="22"/>
          <w:szCs w:val="22"/>
        </w:rPr>
      </w:pPr>
    </w:p>
    <w:p w:rsidR="000315B9" w:rsidRDefault="000315B9" w:rsidP="008D0314">
      <w:pPr>
        <w:pStyle w:val="Default"/>
        <w:jc w:val="both"/>
        <w:rPr>
          <w:b/>
          <w:bCs/>
          <w:sz w:val="22"/>
          <w:szCs w:val="22"/>
        </w:rPr>
      </w:pPr>
    </w:p>
    <w:p w:rsidR="00852139" w:rsidRDefault="00852139" w:rsidP="008D0314">
      <w:pPr>
        <w:pStyle w:val="Default"/>
        <w:jc w:val="both"/>
        <w:rPr>
          <w:b/>
          <w:bCs/>
          <w:sz w:val="22"/>
          <w:szCs w:val="22"/>
        </w:rPr>
      </w:pPr>
    </w:p>
    <w:p w:rsidR="008D0314" w:rsidRDefault="008D0314" w:rsidP="00A007E9">
      <w:pPr>
        <w:pStyle w:val="Default"/>
        <w:numPr>
          <w:ilvl w:val="0"/>
          <w:numId w:val="1"/>
        </w:numPr>
        <w:jc w:val="both"/>
        <w:rPr>
          <w:sz w:val="22"/>
          <w:szCs w:val="22"/>
        </w:rPr>
      </w:pPr>
      <w:r>
        <w:rPr>
          <w:b/>
          <w:bCs/>
          <w:sz w:val="22"/>
          <w:szCs w:val="22"/>
        </w:rPr>
        <w:t xml:space="preserve">Contenu du dossier de candidature </w:t>
      </w:r>
    </w:p>
    <w:p w:rsidR="00A007E9" w:rsidRDefault="00A007E9" w:rsidP="008D0314">
      <w:pPr>
        <w:pStyle w:val="Default"/>
        <w:jc w:val="both"/>
        <w:rPr>
          <w:sz w:val="22"/>
          <w:szCs w:val="22"/>
        </w:rPr>
      </w:pPr>
    </w:p>
    <w:p w:rsidR="008D0314" w:rsidRDefault="008D0314" w:rsidP="008D0314">
      <w:pPr>
        <w:pStyle w:val="Default"/>
        <w:jc w:val="both"/>
        <w:rPr>
          <w:sz w:val="22"/>
          <w:szCs w:val="22"/>
        </w:rPr>
      </w:pPr>
      <w:r>
        <w:rPr>
          <w:sz w:val="22"/>
          <w:szCs w:val="22"/>
        </w:rPr>
        <w:t xml:space="preserve">Le dossier est composé de deux volets distincts : </w:t>
      </w:r>
    </w:p>
    <w:p w:rsidR="00A007E9" w:rsidRDefault="00A007E9" w:rsidP="008D0314">
      <w:pPr>
        <w:pStyle w:val="Default"/>
        <w:jc w:val="both"/>
        <w:rPr>
          <w:b/>
          <w:bCs/>
          <w:sz w:val="22"/>
          <w:szCs w:val="22"/>
        </w:rPr>
      </w:pPr>
    </w:p>
    <w:p w:rsidR="008D0314" w:rsidRDefault="008D0314" w:rsidP="008D0314">
      <w:pPr>
        <w:pStyle w:val="Default"/>
        <w:jc w:val="both"/>
        <w:rPr>
          <w:sz w:val="22"/>
          <w:szCs w:val="22"/>
        </w:rPr>
      </w:pPr>
      <w:r w:rsidRPr="00A007E9">
        <w:rPr>
          <w:b/>
          <w:bCs/>
          <w:sz w:val="22"/>
          <w:szCs w:val="22"/>
          <w:u w:val="single"/>
        </w:rPr>
        <w:t>Un dossier technique et scientifique</w:t>
      </w:r>
      <w:r>
        <w:rPr>
          <w:b/>
          <w:bCs/>
          <w:sz w:val="22"/>
          <w:szCs w:val="22"/>
        </w:rPr>
        <w:t xml:space="preserve"> </w:t>
      </w:r>
      <w:r>
        <w:rPr>
          <w:sz w:val="22"/>
          <w:szCs w:val="22"/>
        </w:rPr>
        <w:t xml:space="preserve">composé des éléments suivants: </w:t>
      </w:r>
    </w:p>
    <w:p w:rsidR="008D0314" w:rsidRDefault="00852139" w:rsidP="00A007E9">
      <w:pPr>
        <w:pStyle w:val="Default"/>
        <w:numPr>
          <w:ilvl w:val="0"/>
          <w:numId w:val="3"/>
        </w:numPr>
        <w:spacing w:after="15"/>
        <w:jc w:val="both"/>
        <w:rPr>
          <w:sz w:val="22"/>
          <w:szCs w:val="22"/>
        </w:rPr>
      </w:pPr>
      <w:r>
        <w:rPr>
          <w:sz w:val="22"/>
          <w:szCs w:val="22"/>
        </w:rPr>
        <w:t>u</w:t>
      </w:r>
      <w:r w:rsidR="008D0314">
        <w:rPr>
          <w:sz w:val="22"/>
          <w:szCs w:val="22"/>
        </w:rPr>
        <w:t>ne description des travaux de l'équipe candidate sur les 5 dernières années, justifiant de son expérience</w:t>
      </w:r>
      <w:r w:rsidR="00A007E9">
        <w:rPr>
          <w:sz w:val="22"/>
          <w:szCs w:val="22"/>
        </w:rPr>
        <w:t xml:space="preserve"> </w:t>
      </w:r>
      <w:r w:rsidR="008D0314">
        <w:rPr>
          <w:sz w:val="22"/>
          <w:szCs w:val="22"/>
        </w:rPr>
        <w:t xml:space="preserve">; </w:t>
      </w:r>
    </w:p>
    <w:p w:rsidR="008D0314" w:rsidRDefault="00852139" w:rsidP="00A007E9">
      <w:pPr>
        <w:pStyle w:val="Default"/>
        <w:numPr>
          <w:ilvl w:val="0"/>
          <w:numId w:val="3"/>
        </w:numPr>
        <w:spacing w:after="15"/>
        <w:jc w:val="both"/>
        <w:rPr>
          <w:sz w:val="22"/>
          <w:szCs w:val="22"/>
        </w:rPr>
      </w:pPr>
      <w:r>
        <w:rPr>
          <w:sz w:val="22"/>
          <w:szCs w:val="22"/>
        </w:rPr>
        <w:t>u</w:t>
      </w:r>
      <w:r w:rsidR="008D0314">
        <w:rPr>
          <w:sz w:val="22"/>
          <w:szCs w:val="22"/>
        </w:rPr>
        <w:t>ne proposition d'organisation en réponse au cahier des charges</w:t>
      </w:r>
      <w:r w:rsidR="00A007E9">
        <w:rPr>
          <w:sz w:val="22"/>
          <w:szCs w:val="22"/>
        </w:rPr>
        <w:t xml:space="preserve"> </w:t>
      </w:r>
      <w:r w:rsidR="008D0314">
        <w:rPr>
          <w:sz w:val="22"/>
          <w:szCs w:val="22"/>
        </w:rPr>
        <w:t xml:space="preserve">; </w:t>
      </w:r>
    </w:p>
    <w:p w:rsidR="008D0314" w:rsidRDefault="00852139" w:rsidP="00A007E9">
      <w:pPr>
        <w:pStyle w:val="Default"/>
        <w:numPr>
          <w:ilvl w:val="0"/>
          <w:numId w:val="3"/>
        </w:numPr>
        <w:jc w:val="both"/>
        <w:rPr>
          <w:sz w:val="22"/>
          <w:szCs w:val="22"/>
        </w:rPr>
      </w:pPr>
      <w:r>
        <w:rPr>
          <w:sz w:val="22"/>
          <w:szCs w:val="22"/>
        </w:rPr>
        <w:t>u</w:t>
      </w:r>
      <w:r w:rsidR="008D0314">
        <w:rPr>
          <w:sz w:val="22"/>
          <w:szCs w:val="22"/>
        </w:rPr>
        <w:t xml:space="preserve">ne proposition de programme quinquennal d'activités régionales qui s'appuiera sur le PROPIAS et sur les éventuelles spécificités régionales de l'épidémiologie des infections associées aux soins et de la résistance aux antibiotiques. </w:t>
      </w:r>
    </w:p>
    <w:p w:rsidR="008D0314" w:rsidRDefault="008D0314" w:rsidP="008D0314">
      <w:pPr>
        <w:pStyle w:val="Default"/>
        <w:jc w:val="both"/>
        <w:rPr>
          <w:sz w:val="22"/>
          <w:szCs w:val="22"/>
        </w:rPr>
      </w:pPr>
    </w:p>
    <w:p w:rsidR="008D0314" w:rsidRDefault="008D0314" w:rsidP="008D0314">
      <w:pPr>
        <w:pStyle w:val="Default"/>
        <w:jc w:val="both"/>
        <w:rPr>
          <w:sz w:val="22"/>
          <w:szCs w:val="22"/>
        </w:rPr>
      </w:pPr>
      <w:r w:rsidRPr="00A007E9">
        <w:rPr>
          <w:b/>
          <w:bCs/>
          <w:sz w:val="22"/>
          <w:szCs w:val="22"/>
          <w:u w:val="single"/>
        </w:rPr>
        <w:t>Un volet administratif et financier</w:t>
      </w:r>
      <w:r>
        <w:rPr>
          <w:b/>
          <w:bCs/>
          <w:sz w:val="22"/>
          <w:szCs w:val="22"/>
        </w:rPr>
        <w:t xml:space="preserve"> </w:t>
      </w:r>
      <w:r>
        <w:rPr>
          <w:sz w:val="22"/>
          <w:szCs w:val="22"/>
        </w:rPr>
        <w:t xml:space="preserve">comprenant : </w:t>
      </w:r>
    </w:p>
    <w:p w:rsidR="008D0314" w:rsidRDefault="008D0314" w:rsidP="00A007E9">
      <w:pPr>
        <w:pStyle w:val="Default"/>
        <w:numPr>
          <w:ilvl w:val="0"/>
          <w:numId w:val="5"/>
        </w:numPr>
        <w:spacing w:after="17"/>
        <w:jc w:val="both"/>
        <w:rPr>
          <w:sz w:val="22"/>
          <w:szCs w:val="22"/>
        </w:rPr>
      </w:pPr>
      <w:r>
        <w:rPr>
          <w:sz w:val="22"/>
          <w:szCs w:val="22"/>
        </w:rPr>
        <w:t xml:space="preserve">la présentation du responsable du projet et de ses principaux collaborateurs, comprenant notamment leurs CV, </w:t>
      </w:r>
    </w:p>
    <w:p w:rsidR="008D0314" w:rsidRDefault="008D0314" w:rsidP="00A007E9">
      <w:pPr>
        <w:pStyle w:val="Default"/>
        <w:numPr>
          <w:ilvl w:val="0"/>
          <w:numId w:val="5"/>
        </w:numPr>
        <w:spacing w:after="17"/>
        <w:jc w:val="both"/>
        <w:rPr>
          <w:sz w:val="22"/>
          <w:szCs w:val="22"/>
        </w:rPr>
      </w:pPr>
      <w:r>
        <w:rPr>
          <w:sz w:val="22"/>
          <w:szCs w:val="22"/>
        </w:rPr>
        <w:t xml:space="preserve">la déclaration d’intérêt du responsable du projet, </w:t>
      </w:r>
    </w:p>
    <w:p w:rsidR="008D0314" w:rsidRDefault="008D0314" w:rsidP="00A007E9">
      <w:pPr>
        <w:pStyle w:val="Default"/>
        <w:numPr>
          <w:ilvl w:val="0"/>
          <w:numId w:val="5"/>
        </w:numPr>
        <w:jc w:val="both"/>
        <w:rPr>
          <w:sz w:val="22"/>
          <w:szCs w:val="22"/>
        </w:rPr>
      </w:pPr>
      <w:r>
        <w:rPr>
          <w:sz w:val="22"/>
          <w:szCs w:val="22"/>
        </w:rPr>
        <w:t xml:space="preserve">une proposition financière comprenant notamment la présentation des effectifs prévisionnels et de la façon dont ils permettront de répondre aux besoins de la région. </w:t>
      </w:r>
    </w:p>
    <w:p w:rsidR="008D0314" w:rsidRDefault="008D0314" w:rsidP="00A007E9">
      <w:pPr>
        <w:pStyle w:val="Default"/>
        <w:ind w:left="708"/>
        <w:jc w:val="both"/>
        <w:rPr>
          <w:sz w:val="22"/>
          <w:szCs w:val="22"/>
        </w:rPr>
      </w:pPr>
      <w:r>
        <w:rPr>
          <w:sz w:val="22"/>
          <w:szCs w:val="22"/>
        </w:rPr>
        <w:t xml:space="preserve">La réponse éventuelle à l’appel à projet concernant les missions nationales sous pilotage ANSP sera séparée de cet appel à candidature. </w:t>
      </w:r>
    </w:p>
    <w:p w:rsidR="008D0314" w:rsidRDefault="008D0314" w:rsidP="00A007E9">
      <w:pPr>
        <w:pStyle w:val="Default"/>
        <w:numPr>
          <w:ilvl w:val="0"/>
          <w:numId w:val="6"/>
        </w:numPr>
        <w:spacing w:after="14"/>
        <w:jc w:val="both"/>
        <w:rPr>
          <w:sz w:val="22"/>
          <w:szCs w:val="22"/>
        </w:rPr>
      </w:pPr>
      <w:r>
        <w:rPr>
          <w:sz w:val="22"/>
          <w:szCs w:val="22"/>
        </w:rPr>
        <w:t xml:space="preserve">l'engagement des directeurs des établissements de santé d'implantation et d'hébergement, </w:t>
      </w:r>
    </w:p>
    <w:p w:rsidR="008D0314" w:rsidRDefault="008D0314" w:rsidP="00A007E9">
      <w:pPr>
        <w:pStyle w:val="Default"/>
        <w:numPr>
          <w:ilvl w:val="0"/>
          <w:numId w:val="6"/>
        </w:numPr>
        <w:jc w:val="both"/>
        <w:rPr>
          <w:sz w:val="22"/>
          <w:szCs w:val="22"/>
        </w:rPr>
      </w:pPr>
      <w:r>
        <w:rPr>
          <w:sz w:val="22"/>
          <w:szCs w:val="22"/>
        </w:rPr>
        <w:t xml:space="preserve">un état des dépenses globales prévisionnelles. </w:t>
      </w:r>
    </w:p>
    <w:p w:rsidR="008D0314" w:rsidRDefault="008D0314" w:rsidP="008D0314">
      <w:pPr>
        <w:pStyle w:val="Default"/>
        <w:jc w:val="both"/>
        <w:rPr>
          <w:sz w:val="22"/>
          <w:szCs w:val="22"/>
        </w:rPr>
      </w:pPr>
    </w:p>
    <w:p w:rsidR="008D0314" w:rsidRDefault="008D0314" w:rsidP="008D0314">
      <w:pPr>
        <w:pStyle w:val="Default"/>
        <w:jc w:val="both"/>
        <w:rPr>
          <w:sz w:val="22"/>
          <w:szCs w:val="22"/>
        </w:rPr>
      </w:pPr>
      <w:r>
        <w:rPr>
          <w:sz w:val="22"/>
          <w:szCs w:val="22"/>
        </w:rPr>
        <w:t xml:space="preserve">Le fait de postuler à cet appel à candidature engage les candidats au respect des dispositions des articles L. 1451-1 à L. 1452-3 du Code de la santé publique. </w:t>
      </w:r>
    </w:p>
    <w:p w:rsidR="00A007E9" w:rsidRDefault="00A007E9" w:rsidP="008D0314">
      <w:pPr>
        <w:pStyle w:val="Default"/>
        <w:jc w:val="both"/>
        <w:rPr>
          <w:b/>
          <w:bCs/>
          <w:sz w:val="22"/>
          <w:szCs w:val="22"/>
        </w:rPr>
      </w:pPr>
    </w:p>
    <w:p w:rsidR="00A007E9" w:rsidRDefault="00A007E9" w:rsidP="008D0314">
      <w:pPr>
        <w:pStyle w:val="Default"/>
        <w:jc w:val="both"/>
        <w:rPr>
          <w:b/>
          <w:bCs/>
          <w:sz w:val="22"/>
          <w:szCs w:val="22"/>
        </w:rPr>
      </w:pPr>
    </w:p>
    <w:p w:rsidR="000315B9" w:rsidRDefault="000315B9" w:rsidP="008D0314">
      <w:pPr>
        <w:pStyle w:val="Default"/>
        <w:jc w:val="both"/>
        <w:rPr>
          <w:b/>
          <w:bCs/>
          <w:sz w:val="22"/>
          <w:szCs w:val="22"/>
        </w:rPr>
      </w:pPr>
    </w:p>
    <w:p w:rsidR="00852139" w:rsidRDefault="00852139" w:rsidP="008D0314">
      <w:pPr>
        <w:pStyle w:val="Default"/>
        <w:jc w:val="both"/>
        <w:rPr>
          <w:b/>
          <w:bCs/>
          <w:sz w:val="22"/>
          <w:szCs w:val="22"/>
        </w:rPr>
      </w:pPr>
    </w:p>
    <w:p w:rsidR="008D0314" w:rsidRPr="00A007E9" w:rsidRDefault="008D0314" w:rsidP="00A007E9">
      <w:pPr>
        <w:pStyle w:val="Default"/>
        <w:numPr>
          <w:ilvl w:val="0"/>
          <w:numId w:val="1"/>
        </w:numPr>
        <w:jc w:val="both"/>
        <w:rPr>
          <w:sz w:val="22"/>
          <w:szCs w:val="22"/>
        </w:rPr>
      </w:pPr>
      <w:r>
        <w:rPr>
          <w:b/>
          <w:bCs/>
          <w:sz w:val="22"/>
          <w:szCs w:val="22"/>
        </w:rPr>
        <w:t>Dispositions financ</w:t>
      </w:r>
      <w:r w:rsidR="00A007E9">
        <w:rPr>
          <w:b/>
          <w:bCs/>
          <w:sz w:val="22"/>
          <w:szCs w:val="22"/>
        </w:rPr>
        <w:t>ières du dossier de candidature</w:t>
      </w:r>
    </w:p>
    <w:p w:rsidR="00A007E9" w:rsidRDefault="00A007E9" w:rsidP="00A007E9">
      <w:pPr>
        <w:pStyle w:val="Default"/>
        <w:jc w:val="both"/>
        <w:rPr>
          <w:sz w:val="22"/>
          <w:szCs w:val="22"/>
        </w:rPr>
      </w:pPr>
    </w:p>
    <w:p w:rsidR="008D0314" w:rsidRDefault="008D0314" w:rsidP="008D0314">
      <w:pPr>
        <w:pStyle w:val="Default"/>
        <w:jc w:val="both"/>
        <w:rPr>
          <w:sz w:val="22"/>
          <w:szCs w:val="22"/>
        </w:rPr>
      </w:pPr>
      <w:r>
        <w:rPr>
          <w:b/>
          <w:bCs/>
          <w:sz w:val="22"/>
          <w:szCs w:val="22"/>
        </w:rPr>
        <w:t>3</w:t>
      </w:r>
      <w:r w:rsidR="00A007E9">
        <w:rPr>
          <w:b/>
          <w:bCs/>
          <w:sz w:val="22"/>
          <w:szCs w:val="22"/>
        </w:rPr>
        <w:t>.1 Les principes de financement</w:t>
      </w:r>
    </w:p>
    <w:p w:rsidR="00A007E9" w:rsidRDefault="00A007E9" w:rsidP="008D0314">
      <w:pPr>
        <w:pStyle w:val="Default"/>
        <w:jc w:val="both"/>
        <w:rPr>
          <w:sz w:val="22"/>
          <w:szCs w:val="22"/>
        </w:rPr>
      </w:pPr>
    </w:p>
    <w:p w:rsidR="008D0314" w:rsidRDefault="008D0314" w:rsidP="008D0314">
      <w:pPr>
        <w:pStyle w:val="Default"/>
        <w:jc w:val="both"/>
        <w:rPr>
          <w:sz w:val="22"/>
          <w:szCs w:val="22"/>
        </w:rPr>
      </w:pPr>
      <w:r>
        <w:rPr>
          <w:sz w:val="22"/>
          <w:szCs w:val="22"/>
        </w:rPr>
        <w:t xml:space="preserve">Le modèle retenu pour la mandature 2017-2022 repose sur un financement alloué à chaque établissement de santé hébergeant un CPIAS par le biais de crédit MIG sur la base de la modélisation ayant permis la ventilation de crédits régionaux. L'ARS ne saurait agréer un projet dont le budget comprendrait un prélèvement de l'établissement de santé d'implantation </w:t>
      </w:r>
      <w:r>
        <w:rPr>
          <w:sz w:val="22"/>
          <w:szCs w:val="22"/>
        </w:rPr>
        <w:lastRenderedPageBreak/>
        <w:t xml:space="preserve">du CPIAS ou de tout établissement de santé hébergeant une unité du CPIAS pour frais de gestion et de structures supérieurs à 10% du budget alloué. </w:t>
      </w:r>
    </w:p>
    <w:p w:rsidR="00852139" w:rsidRDefault="00852139" w:rsidP="008D0314">
      <w:pPr>
        <w:pStyle w:val="Default"/>
        <w:jc w:val="both"/>
        <w:rPr>
          <w:sz w:val="22"/>
          <w:szCs w:val="22"/>
        </w:rPr>
      </w:pPr>
    </w:p>
    <w:p w:rsidR="000315B9" w:rsidRDefault="008D0314" w:rsidP="000315B9">
      <w:pPr>
        <w:pStyle w:val="Default"/>
        <w:jc w:val="both"/>
      </w:pPr>
      <w:r>
        <w:rPr>
          <w:sz w:val="22"/>
          <w:szCs w:val="22"/>
        </w:rPr>
        <w:t xml:space="preserve">Chaque centre pourra se porter candidat en réponse aux appels à projet de l'agence nationale de santé publique qui attribue les ressources financières afférentes à l'exercice de missions nationales aux centres retenus à </w:t>
      </w:r>
      <w:r w:rsidR="00852139">
        <w:rPr>
          <w:sz w:val="22"/>
          <w:szCs w:val="22"/>
        </w:rPr>
        <w:t>l'issue de ses appels à projet.</w:t>
      </w:r>
      <w:r w:rsidR="000315B9">
        <w:rPr>
          <w:sz w:val="22"/>
          <w:szCs w:val="22"/>
        </w:rPr>
        <w:br w:type="page"/>
      </w:r>
    </w:p>
    <w:p w:rsidR="008D0314" w:rsidRDefault="008D0314" w:rsidP="008D0314">
      <w:pPr>
        <w:pStyle w:val="Default"/>
        <w:jc w:val="both"/>
        <w:rPr>
          <w:sz w:val="22"/>
          <w:szCs w:val="22"/>
        </w:rPr>
      </w:pPr>
      <w:r>
        <w:rPr>
          <w:b/>
          <w:bCs/>
          <w:sz w:val="22"/>
          <w:szCs w:val="22"/>
        </w:rPr>
        <w:lastRenderedPageBreak/>
        <w:t xml:space="preserve">3.2 Les dépenses éligibles </w:t>
      </w:r>
    </w:p>
    <w:p w:rsidR="00852139" w:rsidRDefault="00852139" w:rsidP="008D0314">
      <w:pPr>
        <w:pStyle w:val="Default"/>
        <w:jc w:val="both"/>
        <w:rPr>
          <w:sz w:val="22"/>
          <w:szCs w:val="22"/>
        </w:rPr>
      </w:pPr>
    </w:p>
    <w:p w:rsidR="008D0314" w:rsidRDefault="008D0314" w:rsidP="008D0314">
      <w:pPr>
        <w:pStyle w:val="Default"/>
        <w:jc w:val="both"/>
        <w:rPr>
          <w:sz w:val="22"/>
          <w:szCs w:val="22"/>
        </w:rPr>
      </w:pPr>
      <w:r>
        <w:rPr>
          <w:sz w:val="22"/>
          <w:szCs w:val="22"/>
        </w:rPr>
        <w:t>Dans le cadre du financement d'un CPIAS, les dépenses éligibles comprennent exclusivement les dépenses liées aux</w:t>
      </w:r>
      <w:r w:rsidR="00852139">
        <w:rPr>
          <w:sz w:val="22"/>
          <w:szCs w:val="22"/>
        </w:rPr>
        <w:t xml:space="preserve"> :</w:t>
      </w:r>
    </w:p>
    <w:p w:rsidR="008D0314" w:rsidRDefault="008D0314" w:rsidP="00852139">
      <w:pPr>
        <w:pStyle w:val="Default"/>
        <w:numPr>
          <w:ilvl w:val="0"/>
          <w:numId w:val="7"/>
        </w:numPr>
        <w:spacing w:after="17"/>
        <w:jc w:val="both"/>
        <w:rPr>
          <w:sz w:val="22"/>
          <w:szCs w:val="22"/>
        </w:rPr>
      </w:pPr>
      <w:r>
        <w:rPr>
          <w:sz w:val="22"/>
          <w:szCs w:val="22"/>
        </w:rPr>
        <w:t>personnels concourant à la réalisation de l'activité du CPIAS</w:t>
      </w:r>
      <w:r w:rsidR="00852139">
        <w:rPr>
          <w:sz w:val="22"/>
          <w:szCs w:val="22"/>
        </w:rPr>
        <w:t xml:space="preserve"> </w:t>
      </w:r>
      <w:r>
        <w:rPr>
          <w:sz w:val="22"/>
          <w:szCs w:val="22"/>
        </w:rPr>
        <w:t xml:space="preserve">: responsable du CPIAS, professionnels de santé (médicaux ou paramédicaux, </w:t>
      </w:r>
      <w:proofErr w:type="spellStart"/>
      <w:r>
        <w:rPr>
          <w:sz w:val="22"/>
          <w:szCs w:val="22"/>
        </w:rPr>
        <w:t>biostatisciens</w:t>
      </w:r>
      <w:proofErr w:type="spellEnd"/>
      <w:r>
        <w:rPr>
          <w:sz w:val="22"/>
          <w:szCs w:val="22"/>
        </w:rPr>
        <w:t xml:space="preserve">, webmasters, documentalistes, secrétaires), </w:t>
      </w:r>
    </w:p>
    <w:p w:rsidR="008D0314" w:rsidRDefault="008D0314" w:rsidP="00852139">
      <w:pPr>
        <w:pStyle w:val="Default"/>
        <w:numPr>
          <w:ilvl w:val="0"/>
          <w:numId w:val="7"/>
        </w:numPr>
        <w:jc w:val="both"/>
        <w:rPr>
          <w:sz w:val="22"/>
          <w:szCs w:val="22"/>
        </w:rPr>
      </w:pPr>
      <w:r>
        <w:rPr>
          <w:sz w:val="22"/>
          <w:szCs w:val="22"/>
        </w:rPr>
        <w:t>frais de fonctionnement dans la lim</w:t>
      </w:r>
      <w:r w:rsidR="00852139">
        <w:rPr>
          <w:sz w:val="22"/>
          <w:szCs w:val="22"/>
        </w:rPr>
        <w:t xml:space="preserve">ite de 10% des coûts éligibles </w:t>
      </w:r>
      <w:r>
        <w:rPr>
          <w:sz w:val="22"/>
          <w:szCs w:val="22"/>
        </w:rPr>
        <w:t xml:space="preserve">destinés à couvrir une partie des coûts indirects ou des dépenses d'investissement (ex : matériel informatique). </w:t>
      </w:r>
    </w:p>
    <w:p w:rsidR="008D0314" w:rsidRDefault="008D0314" w:rsidP="008D0314">
      <w:pPr>
        <w:pStyle w:val="Default"/>
        <w:jc w:val="both"/>
        <w:rPr>
          <w:sz w:val="22"/>
          <w:szCs w:val="22"/>
        </w:rPr>
      </w:pPr>
    </w:p>
    <w:p w:rsidR="008D0314" w:rsidRDefault="008D0314" w:rsidP="008D0314">
      <w:pPr>
        <w:pStyle w:val="Default"/>
        <w:jc w:val="both"/>
        <w:rPr>
          <w:sz w:val="22"/>
          <w:szCs w:val="22"/>
        </w:rPr>
      </w:pPr>
      <w:r>
        <w:rPr>
          <w:sz w:val="22"/>
          <w:szCs w:val="22"/>
        </w:rPr>
        <w:t>Sont entendus par coûts indirects : les coûts qui ne sont pas directement identifiables en tant que coûts spécifiques directement liés à la réalisation de l'action (c'est-à-dire ne pouvant pas lui être imputables directement), mais qui peuvent être identifiés et justifiés comme ayant été encourus dans le cadre de l'action. Il peut s'agir de frais de locaux, dotation aux amortissements, frais postaux, fournitures de bureau, entretien</w:t>
      </w:r>
      <w:r w:rsidR="00852139">
        <w:rPr>
          <w:sz w:val="22"/>
          <w:szCs w:val="22"/>
        </w:rPr>
        <w:t xml:space="preserve"> et réparation, maintenance,...</w:t>
      </w:r>
    </w:p>
    <w:p w:rsidR="00852139" w:rsidRDefault="00852139" w:rsidP="008D0314">
      <w:pPr>
        <w:pStyle w:val="Default"/>
        <w:jc w:val="both"/>
        <w:rPr>
          <w:sz w:val="22"/>
          <w:szCs w:val="22"/>
        </w:rPr>
      </w:pPr>
    </w:p>
    <w:p w:rsidR="00852139" w:rsidRDefault="00852139" w:rsidP="008D0314">
      <w:pPr>
        <w:pStyle w:val="Default"/>
        <w:jc w:val="both"/>
        <w:rPr>
          <w:sz w:val="22"/>
          <w:szCs w:val="22"/>
        </w:rPr>
      </w:pPr>
    </w:p>
    <w:p w:rsidR="000315B9" w:rsidRDefault="000315B9" w:rsidP="008D0314">
      <w:pPr>
        <w:pStyle w:val="Default"/>
        <w:jc w:val="both"/>
        <w:rPr>
          <w:sz w:val="22"/>
          <w:szCs w:val="22"/>
        </w:rPr>
      </w:pPr>
    </w:p>
    <w:p w:rsidR="00852139" w:rsidRDefault="00852139" w:rsidP="008D0314">
      <w:pPr>
        <w:pStyle w:val="Default"/>
        <w:jc w:val="both"/>
        <w:rPr>
          <w:sz w:val="22"/>
          <w:szCs w:val="22"/>
        </w:rPr>
      </w:pPr>
    </w:p>
    <w:p w:rsidR="008D0314" w:rsidRPr="00852139" w:rsidRDefault="00852139" w:rsidP="00852139">
      <w:pPr>
        <w:pStyle w:val="Default"/>
        <w:numPr>
          <w:ilvl w:val="0"/>
          <w:numId w:val="1"/>
        </w:numPr>
        <w:jc w:val="both"/>
        <w:rPr>
          <w:sz w:val="22"/>
          <w:szCs w:val="22"/>
        </w:rPr>
      </w:pPr>
      <w:r>
        <w:rPr>
          <w:b/>
          <w:bCs/>
          <w:sz w:val="22"/>
          <w:szCs w:val="22"/>
        </w:rPr>
        <w:t>Remise des candidatures</w:t>
      </w:r>
    </w:p>
    <w:p w:rsidR="00852139" w:rsidRDefault="00852139" w:rsidP="00852139">
      <w:pPr>
        <w:pStyle w:val="Default"/>
        <w:jc w:val="both"/>
        <w:rPr>
          <w:b/>
          <w:bCs/>
          <w:sz w:val="22"/>
          <w:szCs w:val="22"/>
        </w:rPr>
      </w:pPr>
    </w:p>
    <w:p w:rsidR="008D0314" w:rsidRDefault="008D0314" w:rsidP="008D0314">
      <w:pPr>
        <w:pStyle w:val="Default"/>
        <w:jc w:val="both"/>
        <w:rPr>
          <w:sz w:val="22"/>
          <w:szCs w:val="22"/>
        </w:rPr>
      </w:pPr>
      <w:r>
        <w:rPr>
          <w:b/>
          <w:bCs/>
          <w:sz w:val="22"/>
          <w:szCs w:val="22"/>
        </w:rPr>
        <w:t>4.1 Docu</w:t>
      </w:r>
      <w:r w:rsidR="00476CF9">
        <w:rPr>
          <w:b/>
          <w:bCs/>
          <w:sz w:val="22"/>
          <w:szCs w:val="22"/>
        </w:rPr>
        <w:t>ments à remettre impérativement</w:t>
      </w:r>
    </w:p>
    <w:p w:rsidR="00852139" w:rsidRDefault="00852139" w:rsidP="008D0314">
      <w:pPr>
        <w:pStyle w:val="Default"/>
        <w:jc w:val="both"/>
        <w:rPr>
          <w:sz w:val="22"/>
          <w:szCs w:val="22"/>
        </w:rPr>
      </w:pPr>
    </w:p>
    <w:p w:rsidR="008D0314" w:rsidRDefault="008D0314" w:rsidP="008D0314">
      <w:pPr>
        <w:pStyle w:val="Default"/>
        <w:jc w:val="both"/>
        <w:rPr>
          <w:sz w:val="22"/>
          <w:szCs w:val="22"/>
        </w:rPr>
      </w:pPr>
      <w:r>
        <w:rPr>
          <w:sz w:val="22"/>
          <w:szCs w:val="22"/>
        </w:rPr>
        <w:t xml:space="preserve">Chaque candidat transmettra les pièces constitutives du dossier de candidature complétées, datées et signées par la personne habilitée à engager la responsabilité de la structure assurant la gestion du CPIAS et/ou par une personne habilitée à engager l'établissement de santé d'implantation. </w:t>
      </w:r>
    </w:p>
    <w:p w:rsidR="00852139" w:rsidRDefault="00852139" w:rsidP="008D0314">
      <w:pPr>
        <w:pStyle w:val="Default"/>
        <w:jc w:val="both"/>
        <w:rPr>
          <w:b/>
          <w:bCs/>
          <w:sz w:val="22"/>
          <w:szCs w:val="22"/>
        </w:rPr>
      </w:pPr>
    </w:p>
    <w:p w:rsidR="008D0314" w:rsidRDefault="008D0314" w:rsidP="008D0314">
      <w:pPr>
        <w:pStyle w:val="Default"/>
        <w:jc w:val="both"/>
        <w:rPr>
          <w:sz w:val="22"/>
          <w:szCs w:val="22"/>
        </w:rPr>
      </w:pPr>
      <w:r>
        <w:rPr>
          <w:b/>
          <w:bCs/>
          <w:sz w:val="22"/>
          <w:szCs w:val="22"/>
        </w:rPr>
        <w:t>4.2 Conditions d'envoi o</w:t>
      </w:r>
      <w:r w:rsidR="00476CF9">
        <w:rPr>
          <w:b/>
          <w:bCs/>
          <w:sz w:val="22"/>
          <w:szCs w:val="22"/>
        </w:rPr>
        <w:t>u de remise des candidatures</w:t>
      </w:r>
    </w:p>
    <w:p w:rsidR="00852139" w:rsidRDefault="00852139" w:rsidP="008D0314">
      <w:pPr>
        <w:pStyle w:val="Default"/>
        <w:jc w:val="both"/>
        <w:rPr>
          <w:sz w:val="22"/>
          <w:szCs w:val="22"/>
        </w:rPr>
      </w:pPr>
    </w:p>
    <w:p w:rsidR="008D0314" w:rsidRPr="00F1619C" w:rsidRDefault="008D0314" w:rsidP="008D0314">
      <w:pPr>
        <w:pStyle w:val="Default"/>
        <w:jc w:val="both"/>
        <w:rPr>
          <w:color w:val="auto"/>
          <w:sz w:val="22"/>
          <w:szCs w:val="22"/>
        </w:rPr>
      </w:pPr>
      <w:r>
        <w:rPr>
          <w:sz w:val="22"/>
          <w:szCs w:val="22"/>
        </w:rPr>
        <w:t xml:space="preserve">Le dossier de candidature en </w:t>
      </w:r>
      <w:r w:rsidRPr="00F1619C">
        <w:rPr>
          <w:b/>
          <w:bCs/>
          <w:color w:val="auto"/>
          <w:sz w:val="22"/>
          <w:szCs w:val="22"/>
        </w:rPr>
        <w:t xml:space="preserve">5 exemplaires </w:t>
      </w:r>
      <w:r w:rsidRPr="00F1619C">
        <w:rPr>
          <w:color w:val="auto"/>
          <w:sz w:val="22"/>
          <w:szCs w:val="22"/>
        </w:rPr>
        <w:t xml:space="preserve">papier (dont 1 original) + 1 version sur support informatique (clé USB ou CD) devra être remis obligatoirement au plus tard le : </w:t>
      </w:r>
    </w:p>
    <w:p w:rsidR="00852139" w:rsidRDefault="00852139" w:rsidP="008D0314">
      <w:pPr>
        <w:pStyle w:val="Default"/>
        <w:jc w:val="both"/>
        <w:rPr>
          <w:b/>
          <w:bCs/>
          <w:sz w:val="22"/>
          <w:szCs w:val="22"/>
        </w:rPr>
      </w:pPr>
    </w:p>
    <w:p w:rsidR="008D0314" w:rsidRDefault="008D0314" w:rsidP="00852139">
      <w:pPr>
        <w:pStyle w:val="Default"/>
        <w:jc w:val="center"/>
        <w:rPr>
          <w:sz w:val="22"/>
          <w:szCs w:val="22"/>
        </w:rPr>
      </w:pPr>
      <w:r>
        <w:rPr>
          <w:b/>
          <w:bCs/>
          <w:sz w:val="22"/>
          <w:szCs w:val="22"/>
        </w:rPr>
        <w:t>31 mai 2017 à 17h00</w:t>
      </w:r>
    </w:p>
    <w:p w:rsidR="00852139" w:rsidRDefault="00852139" w:rsidP="008D0314">
      <w:pPr>
        <w:pStyle w:val="Default"/>
        <w:jc w:val="both"/>
        <w:rPr>
          <w:sz w:val="22"/>
          <w:szCs w:val="22"/>
        </w:rPr>
      </w:pPr>
    </w:p>
    <w:p w:rsidR="008D0314" w:rsidRDefault="008D0314" w:rsidP="008D0314">
      <w:pPr>
        <w:pStyle w:val="Default"/>
        <w:jc w:val="both"/>
        <w:rPr>
          <w:sz w:val="22"/>
          <w:szCs w:val="22"/>
        </w:rPr>
      </w:pPr>
      <w:r>
        <w:rPr>
          <w:sz w:val="22"/>
          <w:szCs w:val="22"/>
        </w:rPr>
        <w:t>Le dossier de candidature pourra</w:t>
      </w:r>
      <w:r w:rsidR="00852139">
        <w:rPr>
          <w:sz w:val="22"/>
          <w:szCs w:val="22"/>
        </w:rPr>
        <w:t xml:space="preserve"> être transmis :</w:t>
      </w:r>
    </w:p>
    <w:p w:rsidR="008D0314" w:rsidRDefault="008D0314" w:rsidP="008D0314">
      <w:pPr>
        <w:pStyle w:val="Default"/>
        <w:jc w:val="both"/>
        <w:rPr>
          <w:sz w:val="22"/>
          <w:szCs w:val="22"/>
        </w:rPr>
      </w:pPr>
      <w:r>
        <w:rPr>
          <w:sz w:val="22"/>
          <w:szCs w:val="22"/>
        </w:rPr>
        <w:t>- Soit par la poste sous pli cacheté et reco</w:t>
      </w:r>
      <w:r w:rsidR="00852139">
        <w:rPr>
          <w:sz w:val="22"/>
          <w:szCs w:val="22"/>
        </w:rPr>
        <w:t>mmandé avec A/R ou équivalent à</w:t>
      </w:r>
      <w:r w:rsidR="00F1619C">
        <w:rPr>
          <w:sz w:val="22"/>
          <w:szCs w:val="22"/>
        </w:rPr>
        <w:t xml:space="preserve"> l’attention de :</w:t>
      </w:r>
    </w:p>
    <w:p w:rsidR="00852139" w:rsidRDefault="00852139" w:rsidP="008D0314">
      <w:pPr>
        <w:pStyle w:val="Default"/>
        <w:jc w:val="both"/>
        <w:rPr>
          <w:sz w:val="22"/>
          <w:szCs w:val="22"/>
        </w:rPr>
      </w:pPr>
    </w:p>
    <w:p w:rsidR="00852139" w:rsidRDefault="008D0314" w:rsidP="00852139">
      <w:pPr>
        <w:jc w:val="center"/>
        <w:rPr>
          <w:rFonts w:ascii="Arial" w:hAnsi="Arial" w:cs="Arial"/>
          <w:b/>
          <w:bCs/>
          <w:color w:val="000000" w:themeColor="text1"/>
        </w:rPr>
      </w:pPr>
      <w:r w:rsidRPr="00852139">
        <w:rPr>
          <w:rFonts w:ascii="Arial" w:hAnsi="Arial" w:cs="Arial"/>
          <w:b/>
          <w:bCs/>
          <w:color w:val="000000" w:themeColor="text1"/>
        </w:rPr>
        <w:t xml:space="preserve">ARS </w:t>
      </w:r>
      <w:r w:rsidR="00852139" w:rsidRPr="00852139">
        <w:rPr>
          <w:rFonts w:ascii="Arial" w:hAnsi="Arial" w:cs="Arial"/>
          <w:b/>
          <w:bCs/>
          <w:color w:val="000000" w:themeColor="text1"/>
        </w:rPr>
        <w:t>Occitanie</w:t>
      </w:r>
    </w:p>
    <w:p w:rsidR="00C95429" w:rsidRDefault="00C95429" w:rsidP="00C95429">
      <w:pPr>
        <w:jc w:val="center"/>
        <w:rPr>
          <w:rFonts w:ascii="Arial" w:hAnsi="Arial" w:cs="Arial"/>
          <w:b/>
          <w:noProof/>
          <w:lang w:eastAsia="fr-FR"/>
        </w:rPr>
      </w:pPr>
      <w:r w:rsidRPr="00F1619C">
        <w:rPr>
          <w:rFonts w:ascii="Arial" w:hAnsi="Arial" w:cs="Arial"/>
          <w:b/>
          <w:noProof/>
          <w:lang w:eastAsia="fr-FR"/>
        </w:rPr>
        <w:t>Direction de la Santé Publique</w:t>
      </w:r>
    </w:p>
    <w:p w:rsidR="00C95429" w:rsidRPr="00F1619C" w:rsidRDefault="00C95429" w:rsidP="00C95429">
      <w:pPr>
        <w:jc w:val="center"/>
        <w:rPr>
          <w:rFonts w:ascii="Arial" w:hAnsi="Arial" w:cs="Arial"/>
          <w:b/>
          <w:noProof/>
          <w:lang w:eastAsia="fr-FR"/>
        </w:rPr>
      </w:pPr>
      <w:r>
        <w:rPr>
          <w:rFonts w:ascii="Arial" w:hAnsi="Arial" w:cs="Arial"/>
          <w:b/>
          <w:noProof/>
          <w:lang w:eastAsia="fr-FR"/>
        </w:rPr>
        <w:t>Pôle Alertes Risques Vigilances</w:t>
      </w:r>
    </w:p>
    <w:p w:rsidR="006238D1" w:rsidRDefault="006238D1" w:rsidP="00852139">
      <w:pPr>
        <w:jc w:val="center"/>
        <w:rPr>
          <w:b/>
          <w:bCs/>
          <w:color w:val="000000" w:themeColor="text1"/>
        </w:rPr>
      </w:pPr>
      <w:r>
        <w:rPr>
          <w:rFonts w:ascii="Arial" w:hAnsi="Arial" w:cs="Arial"/>
          <w:b/>
          <w:bCs/>
          <w:color w:val="000000" w:themeColor="text1"/>
        </w:rPr>
        <w:t>Unité Vigilance</w:t>
      </w:r>
    </w:p>
    <w:p w:rsidR="00F1619C" w:rsidRDefault="00F1619C" w:rsidP="00F1619C">
      <w:pPr>
        <w:jc w:val="center"/>
        <w:rPr>
          <w:rFonts w:ascii="Arial" w:hAnsi="Arial" w:cs="Arial"/>
          <w:b/>
          <w:bCs/>
          <w:noProof/>
          <w:lang w:eastAsia="fr-FR"/>
        </w:rPr>
      </w:pPr>
    </w:p>
    <w:p w:rsidR="00C95429" w:rsidRDefault="00C95429" w:rsidP="00F1619C">
      <w:pPr>
        <w:jc w:val="center"/>
        <w:rPr>
          <w:rFonts w:ascii="Arial" w:hAnsi="Arial" w:cs="Arial"/>
          <w:b/>
          <w:noProof/>
          <w:lang w:eastAsia="fr-FR"/>
        </w:rPr>
      </w:pPr>
      <w:r w:rsidRPr="00C95429">
        <w:rPr>
          <w:rFonts w:ascii="Arial" w:hAnsi="Arial" w:cs="Arial"/>
          <w:b/>
          <w:noProof/>
          <w:lang w:eastAsia="fr-FR"/>
        </w:rPr>
        <w:t>26-28 Parc club du Millénaire</w:t>
      </w:r>
    </w:p>
    <w:p w:rsidR="00C95429" w:rsidRDefault="00C95429" w:rsidP="00F1619C">
      <w:pPr>
        <w:jc w:val="center"/>
        <w:rPr>
          <w:rFonts w:ascii="Arial" w:hAnsi="Arial" w:cs="Arial"/>
          <w:b/>
          <w:noProof/>
          <w:lang w:eastAsia="fr-FR"/>
        </w:rPr>
      </w:pPr>
      <w:r>
        <w:rPr>
          <w:rFonts w:ascii="Arial" w:hAnsi="Arial" w:cs="Arial"/>
          <w:b/>
          <w:noProof/>
          <w:lang w:eastAsia="fr-FR"/>
        </w:rPr>
        <w:t>1 025, rue Henri Becquerel</w:t>
      </w:r>
    </w:p>
    <w:p w:rsidR="00C95429" w:rsidRPr="00C95429" w:rsidRDefault="00C95429" w:rsidP="00F1619C">
      <w:pPr>
        <w:jc w:val="center"/>
        <w:rPr>
          <w:rFonts w:ascii="Arial" w:hAnsi="Arial" w:cs="Arial"/>
          <w:b/>
          <w:noProof/>
          <w:lang w:eastAsia="fr-FR"/>
        </w:rPr>
      </w:pPr>
      <w:r w:rsidRPr="00C95429">
        <w:rPr>
          <w:rFonts w:ascii="Arial" w:hAnsi="Arial" w:cs="Arial"/>
          <w:b/>
          <w:noProof/>
          <w:lang w:eastAsia="fr-FR"/>
        </w:rPr>
        <w:t xml:space="preserve">CS 30001 </w:t>
      </w:r>
      <w:r>
        <w:rPr>
          <w:rFonts w:ascii="Arial" w:hAnsi="Arial" w:cs="Arial"/>
          <w:b/>
          <w:noProof/>
          <w:lang w:eastAsia="fr-FR"/>
        </w:rPr>
        <w:t>-</w:t>
      </w:r>
      <w:r w:rsidRPr="00C95429">
        <w:rPr>
          <w:rFonts w:ascii="Arial" w:hAnsi="Arial" w:cs="Arial"/>
          <w:b/>
          <w:noProof/>
          <w:lang w:eastAsia="fr-FR"/>
        </w:rPr>
        <w:t xml:space="preserve"> 34067 Montpellier Cedex 2</w:t>
      </w:r>
    </w:p>
    <w:p w:rsidR="00C95429" w:rsidRDefault="00C95429" w:rsidP="00F1619C">
      <w:pPr>
        <w:jc w:val="center"/>
        <w:rPr>
          <w:rFonts w:ascii="Arial" w:hAnsi="Arial" w:cs="Arial"/>
          <w:b/>
          <w:bCs/>
          <w:noProof/>
          <w:lang w:eastAsia="fr-FR"/>
        </w:rPr>
      </w:pPr>
    </w:p>
    <w:p w:rsidR="00C95429" w:rsidRDefault="00C95429" w:rsidP="00F1619C">
      <w:pPr>
        <w:jc w:val="center"/>
        <w:rPr>
          <w:rFonts w:ascii="Arial" w:hAnsi="Arial" w:cs="Arial"/>
          <w:b/>
          <w:bCs/>
          <w:noProof/>
          <w:lang w:eastAsia="fr-FR"/>
        </w:rPr>
      </w:pPr>
    </w:p>
    <w:p w:rsidR="008D0314" w:rsidRPr="00F1619C" w:rsidRDefault="008D0314" w:rsidP="008D0314">
      <w:pPr>
        <w:pStyle w:val="Default"/>
        <w:jc w:val="both"/>
        <w:rPr>
          <w:sz w:val="22"/>
          <w:szCs w:val="22"/>
        </w:rPr>
      </w:pPr>
    </w:p>
    <w:p w:rsidR="008D0314" w:rsidRDefault="008D0314" w:rsidP="008D0314">
      <w:pPr>
        <w:pStyle w:val="Default"/>
        <w:jc w:val="both"/>
        <w:rPr>
          <w:sz w:val="22"/>
          <w:szCs w:val="22"/>
        </w:rPr>
      </w:pPr>
      <w:r>
        <w:rPr>
          <w:sz w:val="22"/>
          <w:szCs w:val="22"/>
        </w:rPr>
        <w:t xml:space="preserve">- Soit remis directement, contre récépissé, à l'accueil de l'Agence régionale de santé à </w:t>
      </w:r>
    </w:p>
    <w:p w:rsidR="008D0314" w:rsidRDefault="008D0314" w:rsidP="008D0314">
      <w:pPr>
        <w:pStyle w:val="Default"/>
        <w:jc w:val="both"/>
        <w:rPr>
          <w:sz w:val="22"/>
          <w:szCs w:val="22"/>
        </w:rPr>
      </w:pPr>
      <w:proofErr w:type="gramStart"/>
      <w:r>
        <w:rPr>
          <w:sz w:val="22"/>
          <w:szCs w:val="22"/>
        </w:rPr>
        <w:t>l'adresse</w:t>
      </w:r>
      <w:proofErr w:type="gramEnd"/>
      <w:r>
        <w:rPr>
          <w:sz w:val="22"/>
          <w:szCs w:val="22"/>
        </w:rPr>
        <w:t xml:space="preserve"> ci-dessus mentionnée. </w:t>
      </w:r>
    </w:p>
    <w:p w:rsidR="00852139" w:rsidRDefault="00852139" w:rsidP="008D0314">
      <w:pPr>
        <w:pStyle w:val="Default"/>
        <w:jc w:val="both"/>
        <w:rPr>
          <w:sz w:val="22"/>
          <w:szCs w:val="22"/>
        </w:rPr>
      </w:pPr>
    </w:p>
    <w:p w:rsidR="008D0314" w:rsidRDefault="008D0314" w:rsidP="008D0314">
      <w:pPr>
        <w:pStyle w:val="Default"/>
        <w:jc w:val="both"/>
        <w:rPr>
          <w:sz w:val="22"/>
          <w:szCs w:val="22"/>
        </w:rPr>
      </w:pPr>
      <w:r>
        <w:rPr>
          <w:sz w:val="22"/>
          <w:szCs w:val="22"/>
        </w:rPr>
        <w:t>Aucun document ni support remis avec le dossier d</w:t>
      </w:r>
      <w:r w:rsidR="00852139">
        <w:rPr>
          <w:sz w:val="22"/>
          <w:szCs w:val="22"/>
        </w:rPr>
        <w:t>e candidature ne sera restitué.</w:t>
      </w:r>
    </w:p>
    <w:p w:rsidR="008D0314" w:rsidRDefault="008D0314" w:rsidP="008D0314">
      <w:pPr>
        <w:pStyle w:val="Default"/>
        <w:pageBreakBefore/>
        <w:jc w:val="both"/>
        <w:rPr>
          <w:sz w:val="22"/>
          <w:szCs w:val="22"/>
        </w:rPr>
      </w:pPr>
      <w:r>
        <w:rPr>
          <w:b/>
          <w:bCs/>
          <w:sz w:val="22"/>
          <w:szCs w:val="22"/>
        </w:rPr>
        <w:lastRenderedPageBreak/>
        <w:t>4.3 Validit</w:t>
      </w:r>
      <w:r w:rsidR="009F4F82">
        <w:rPr>
          <w:b/>
          <w:bCs/>
          <w:sz w:val="22"/>
          <w:szCs w:val="22"/>
        </w:rPr>
        <w:t>é des candidatures</w:t>
      </w:r>
    </w:p>
    <w:p w:rsidR="009F4F82" w:rsidRDefault="009F4F82" w:rsidP="008D0314">
      <w:pPr>
        <w:pStyle w:val="Default"/>
        <w:jc w:val="both"/>
        <w:rPr>
          <w:sz w:val="22"/>
          <w:szCs w:val="22"/>
        </w:rPr>
      </w:pPr>
    </w:p>
    <w:p w:rsidR="008D0314" w:rsidRPr="00F1619C" w:rsidRDefault="008D0314" w:rsidP="008D0314">
      <w:pPr>
        <w:pStyle w:val="Default"/>
        <w:jc w:val="both"/>
        <w:rPr>
          <w:color w:val="auto"/>
          <w:sz w:val="22"/>
          <w:szCs w:val="22"/>
        </w:rPr>
      </w:pPr>
      <w:r w:rsidRPr="00F1619C">
        <w:rPr>
          <w:color w:val="auto"/>
          <w:sz w:val="22"/>
          <w:szCs w:val="22"/>
        </w:rPr>
        <w:t xml:space="preserve">Les candidatures sont réputées </w:t>
      </w:r>
      <w:r w:rsidR="00F1619C">
        <w:rPr>
          <w:color w:val="auto"/>
          <w:sz w:val="22"/>
          <w:szCs w:val="22"/>
        </w:rPr>
        <w:t>valables jusqu'au 30 juin 2017.</w:t>
      </w:r>
    </w:p>
    <w:p w:rsidR="009F4F82" w:rsidRDefault="009F4F82" w:rsidP="008D0314">
      <w:pPr>
        <w:pStyle w:val="Default"/>
        <w:jc w:val="both"/>
        <w:rPr>
          <w:b/>
          <w:bCs/>
          <w:sz w:val="22"/>
          <w:szCs w:val="22"/>
        </w:rPr>
      </w:pPr>
    </w:p>
    <w:p w:rsidR="008D0314" w:rsidRDefault="008D0314" w:rsidP="008D0314">
      <w:pPr>
        <w:pStyle w:val="Default"/>
        <w:jc w:val="both"/>
        <w:rPr>
          <w:sz w:val="22"/>
          <w:szCs w:val="22"/>
        </w:rPr>
      </w:pPr>
      <w:r>
        <w:rPr>
          <w:b/>
          <w:bCs/>
          <w:sz w:val="22"/>
          <w:szCs w:val="22"/>
        </w:rPr>
        <w:t>4.4. Demande</w:t>
      </w:r>
      <w:r w:rsidR="009F4F82">
        <w:rPr>
          <w:b/>
          <w:bCs/>
          <w:sz w:val="22"/>
          <w:szCs w:val="22"/>
        </w:rPr>
        <w:t xml:space="preserve"> d'informations complémentaires</w:t>
      </w:r>
    </w:p>
    <w:p w:rsidR="009F4F82" w:rsidRDefault="009F4F82" w:rsidP="008D0314">
      <w:pPr>
        <w:pStyle w:val="Default"/>
        <w:jc w:val="both"/>
        <w:rPr>
          <w:sz w:val="22"/>
          <w:szCs w:val="22"/>
        </w:rPr>
      </w:pPr>
    </w:p>
    <w:p w:rsidR="00C95429" w:rsidRDefault="008D0314" w:rsidP="008D0314">
      <w:pPr>
        <w:pStyle w:val="Default"/>
        <w:jc w:val="both"/>
        <w:rPr>
          <w:sz w:val="22"/>
          <w:szCs w:val="22"/>
        </w:rPr>
      </w:pPr>
      <w:r>
        <w:rPr>
          <w:sz w:val="22"/>
          <w:szCs w:val="22"/>
        </w:rPr>
        <w:t xml:space="preserve">Les candidats peuvent interroger l'ARS pour avoir des </w:t>
      </w:r>
      <w:r w:rsidR="00C95429">
        <w:rPr>
          <w:sz w:val="22"/>
          <w:szCs w:val="22"/>
        </w:rPr>
        <w:t>renseignements complémentaires auprès de :</w:t>
      </w:r>
    </w:p>
    <w:p w:rsidR="00C95429" w:rsidRDefault="00C95429" w:rsidP="008D0314">
      <w:pPr>
        <w:pStyle w:val="Default"/>
        <w:jc w:val="both"/>
        <w:rPr>
          <w:sz w:val="22"/>
          <w:szCs w:val="22"/>
        </w:rPr>
      </w:pPr>
    </w:p>
    <w:p w:rsidR="00C95429" w:rsidRDefault="00C95429" w:rsidP="008D0314">
      <w:pPr>
        <w:pStyle w:val="Default"/>
        <w:jc w:val="both"/>
        <w:rPr>
          <w:sz w:val="22"/>
          <w:szCs w:val="22"/>
        </w:rPr>
      </w:pPr>
      <w:r>
        <w:rPr>
          <w:sz w:val="22"/>
          <w:szCs w:val="22"/>
        </w:rPr>
        <w:t xml:space="preserve">Mme Patricia Descamps </w:t>
      </w:r>
      <w:proofErr w:type="spellStart"/>
      <w:r>
        <w:rPr>
          <w:sz w:val="22"/>
          <w:szCs w:val="22"/>
        </w:rPr>
        <w:t>Mandine</w:t>
      </w:r>
      <w:proofErr w:type="spellEnd"/>
      <w:r>
        <w:rPr>
          <w:sz w:val="22"/>
          <w:szCs w:val="22"/>
        </w:rPr>
        <w:t> : 05 34 30 25 78</w:t>
      </w:r>
    </w:p>
    <w:p w:rsidR="00C95429" w:rsidRDefault="00C95429" w:rsidP="008D0314">
      <w:pPr>
        <w:pStyle w:val="Default"/>
        <w:jc w:val="both"/>
        <w:rPr>
          <w:sz w:val="22"/>
          <w:szCs w:val="22"/>
        </w:rPr>
      </w:pPr>
      <w:r>
        <w:rPr>
          <w:sz w:val="22"/>
          <w:szCs w:val="22"/>
        </w:rPr>
        <w:t xml:space="preserve">Mme Florence </w:t>
      </w:r>
      <w:proofErr w:type="spellStart"/>
      <w:r>
        <w:rPr>
          <w:sz w:val="22"/>
          <w:szCs w:val="22"/>
        </w:rPr>
        <w:t>Leymarie</w:t>
      </w:r>
      <w:proofErr w:type="spellEnd"/>
      <w:r>
        <w:rPr>
          <w:sz w:val="22"/>
          <w:szCs w:val="22"/>
        </w:rPr>
        <w:t> : 05 34 30 26 49</w:t>
      </w:r>
    </w:p>
    <w:p w:rsidR="00C95429" w:rsidRDefault="00C95429" w:rsidP="008D0314">
      <w:pPr>
        <w:pStyle w:val="Default"/>
        <w:jc w:val="both"/>
        <w:rPr>
          <w:sz w:val="22"/>
          <w:szCs w:val="22"/>
        </w:rPr>
      </w:pPr>
      <w:r>
        <w:rPr>
          <w:sz w:val="22"/>
          <w:szCs w:val="22"/>
        </w:rPr>
        <w:t>Adresse mail : ars-oc-dsp-vigilances@ars.sante.fr</w:t>
      </w:r>
      <w:bookmarkStart w:id="0" w:name="_GoBack"/>
      <w:bookmarkEnd w:id="0"/>
    </w:p>
    <w:p w:rsidR="00C95429" w:rsidRDefault="00C95429" w:rsidP="008D0314">
      <w:pPr>
        <w:pStyle w:val="Default"/>
        <w:jc w:val="both"/>
        <w:rPr>
          <w:sz w:val="22"/>
          <w:szCs w:val="22"/>
        </w:rPr>
      </w:pPr>
    </w:p>
    <w:p w:rsidR="008D0314" w:rsidRDefault="008D0314" w:rsidP="008D0314">
      <w:pPr>
        <w:pStyle w:val="Default"/>
        <w:jc w:val="both"/>
        <w:rPr>
          <w:sz w:val="22"/>
          <w:szCs w:val="22"/>
        </w:rPr>
      </w:pPr>
      <w:r>
        <w:rPr>
          <w:sz w:val="22"/>
          <w:szCs w:val="22"/>
        </w:rPr>
        <w:t>L'agence régionale de santé se réserve le droit de demander à un candidat de préciser ou compléter des éléments constitutifs de sa candidature. Le candidat disposera d'un délai de 10 jours pour compléter son dossier dans la lim</w:t>
      </w:r>
      <w:r w:rsidR="009F4F82">
        <w:rPr>
          <w:sz w:val="22"/>
          <w:szCs w:val="22"/>
        </w:rPr>
        <w:t>ite du calendrier prévisionnel.</w:t>
      </w:r>
    </w:p>
    <w:p w:rsidR="009F4F82" w:rsidRDefault="009F4F82" w:rsidP="008D0314">
      <w:pPr>
        <w:pStyle w:val="Default"/>
        <w:jc w:val="both"/>
        <w:rPr>
          <w:b/>
          <w:bCs/>
          <w:sz w:val="22"/>
          <w:szCs w:val="22"/>
        </w:rPr>
      </w:pPr>
    </w:p>
    <w:p w:rsidR="009F4F82" w:rsidRDefault="009F4F82" w:rsidP="008D0314">
      <w:pPr>
        <w:pStyle w:val="Default"/>
        <w:jc w:val="both"/>
        <w:rPr>
          <w:b/>
          <w:bCs/>
          <w:sz w:val="22"/>
          <w:szCs w:val="22"/>
        </w:rPr>
      </w:pPr>
    </w:p>
    <w:p w:rsidR="000315B9" w:rsidRDefault="000315B9" w:rsidP="008D0314">
      <w:pPr>
        <w:pStyle w:val="Default"/>
        <w:jc w:val="both"/>
        <w:rPr>
          <w:b/>
          <w:bCs/>
          <w:sz w:val="22"/>
          <w:szCs w:val="22"/>
        </w:rPr>
      </w:pPr>
    </w:p>
    <w:p w:rsidR="009F4F82" w:rsidRDefault="009F4F82" w:rsidP="008D0314">
      <w:pPr>
        <w:pStyle w:val="Default"/>
        <w:jc w:val="both"/>
        <w:rPr>
          <w:b/>
          <w:bCs/>
          <w:sz w:val="22"/>
          <w:szCs w:val="22"/>
        </w:rPr>
      </w:pPr>
    </w:p>
    <w:p w:rsidR="008D0314" w:rsidRDefault="008D0314" w:rsidP="006B285D">
      <w:pPr>
        <w:pStyle w:val="Default"/>
        <w:numPr>
          <w:ilvl w:val="0"/>
          <w:numId w:val="1"/>
        </w:numPr>
        <w:jc w:val="both"/>
        <w:rPr>
          <w:sz w:val="22"/>
          <w:szCs w:val="22"/>
        </w:rPr>
      </w:pPr>
      <w:r>
        <w:rPr>
          <w:b/>
          <w:bCs/>
          <w:sz w:val="22"/>
          <w:szCs w:val="22"/>
        </w:rPr>
        <w:t>Procédures et modalités de désigna</w:t>
      </w:r>
      <w:r w:rsidR="00476CF9">
        <w:rPr>
          <w:b/>
          <w:bCs/>
          <w:sz w:val="22"/>
          <w:szCs w:val="22"/>
        </w:rPr>
        <w:t>tion</w:t>
      </w:r>
    </w:p>
    <w:p w:rsidR="009F4F82" w:rsidRDefault="009F4F82" w:rsidP="008D0314">
      <w:pPr>
        <w:pStyle w:val="Default"/>
        <w:jc w:val="both"/>
        <w:rPr>
          <w:b/>
          <w:bCs/>
          <w:sz w:val="22"/>
          <w:szCs w:val="22"/>
        </w:rPr>
      </w:pPr>
    </w:p>
    <w:p w:rsidR="008D0314" w:rsidRDefault="006B285D" w:rsidP="006B285D">
      <w:pPr>
        <w:pStyle w:val="Default"/>
        <w:jc w:val="both"/>
        <w:rPr>
          <w:b/>
          <w:bCs/>
          <w:sz w:val="22"/>
          <w:szCs w:val="22"/>
        </w:rPr>
      </w:pPr>
      <w:r>
        <w:rPr>
          <w:b/>
          <w:bCs/>
          <w:sz w:val="22"/>
          <w:szCs w:val="22"/>
        </w:rPr>
        <w:t xml:space="preserve">5.1. </w:t>
      </w:r>
      <w:r w:rsidR="009F4F82">
        <w:rPr>
          <w:b/>
          <w:bCs/>
          <w:sz w:val="22"/>
          <w:szCs w:val="22"/>
        </w:rPr>
        <w:t>Calendrier prévisionnel</w:t>
      </w:r>
    </w:p>
    <w:p w:rsidR="009F4F82" w:rsidRDefault="009F4F82" w:rsidP="009F4F82">
      <w:pPr>
        <w:pStyle w:val="Default"/>
        <w:jc w:val="both"/>
        <w:rPr>
          <w:b/>
          <w:bCs/>
          <w:sz w:val="22"/>
          <w:szCs w:val="22"/>
        </w:rPr>
      </w:pPr>
    </w:p>
    <w:p w:rsidR="009F4F82" w:rsidRDefault="009F4F82" w:rsidP="009F4F82">
      <w:pPr>
        <w:pStyle w:val="Default"/>
        <w:jc w:val="both"/>
        <w:rPr>
          <w:b/>
          <w:bCs/>
          <w:sz w:val="22"/>
          <w:szCs w:val="22"/>
        </w:rPr>
      </w:pPr>
      <w:r>
        <w:rPr>
          <w:sz w:val="22"/>
          <w:szCs w:val="22"/>
        </w:rPr>
        <w:t>La procédure de sélection des projets sera réalisée selon le calendrier prévisionnel suivant : Publication de l'appel à candidatures</w:t>
      </w:r>
    </w:p>
    <w:p w:rsidR="009F4F82" w:rsidRDefault="009F4F82" w:rsidP="009F4F82">
      <w:pPr>
        <w:pStyle w:val="Default"/>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693"/>
      </w:tblGrid>
      <w:tr w:rsidR="008D0314" w:rsidTr="00C124E9">
        <w:trPr>
          <w:trHeight w:val="103"/>
          <w:jc w:val="center"/>
        </w:trPr>
        <w:tc>
          <w:tcPr>
            <w:tcW w:w="5920" w:type="dxa"/>
          </w:tcPr>
          <w:p w:rsidR="008D0314" w:rsidRDefault="009F4F82" w:rsidP="00C124E9">
            <w:pPr>
              <w:pStyle w:val="Default"/>
              <w:spacing w:before="120" w:after="120"/>
              <w:jc w:val="center"/>
              <w:rPr>
                <w:sz w:val="22"/>
                <w:szCs w:val="22"/>
              </w:rPr>
            </w:pPr>
            <w:r>
              <w:rPr>
                <w:sz w:val="22"/>
                <w:szCs w:val="22"/>
              </w:rPr>
              <w:t>Publication de l’appel à candidatures</w:t>
            </w:r>
          </w:p>
        </w:tc>
        <w:tc>
          <w:tcPr>
            <w:tcW w:w="2693" w:type="dxa"/>
          </w:tcPr>
          <w:p w:rsidR="008D0314" w:rsidRDefault="00603B58" w:rsidP="00114BAF">
            <w:pPr>
              <w:pStyle w:val="Default"/>
              <w:spacing w:before="120" w:after="120"/>
              <w:jc w:val="center"/>
              <w:rPr>
                <w:sz w:val="22"/>
                <w:szCs w:val="22"/>
              </w:rPr>
            </w:pPr>
            <w:r>
              <w:rPr>
                <w:sz w:val="22"/>
                <w:szCs w:val="22"/>
              </w:rPr>
              <w:t>11/</w:t>
            </w:r>
            <w:r w:rsidR="00114BAF">
              <w:rPr>
                <w:sz w:val="22"/>
                <w:szCs w:val="22"/>
              </w:rPr>
              <w:t>0</w:t>
            </w:r>
            <w:r>
              <w:rPr>
                <w:sz w:val="22"/>
                <w:szCs w:val="22"/>
              </w:rPr>
              <w:t>4</w:t>
            </w:r>
            <w:r w:rsidR="008D0314">
              <w:rPr>
                <w:sz w:val="22"/>
                <w:szCs w:val="22"/>
              </w:rPr>
              <w:t>/2017</w:t>
            </w:r>
          </w:p>
        </w:tc>
      </w:tr>
      <w:tr w:rsidR="008D0314" w:rsidTr="00C124E9">
        <w:trPr>
          <w:trHeight w:val="103"/>
          <w:jc w:val="center"/>
        </w:trPr>
        <w:tc>
          <w:tcPr>
            <w:tcW w:w="5920" w:type="dxa"/>
          </w:tcPr>
          <w:p w:rsidR="008D0314" w:rsidRDefault="008D0314" w:rsidP="00C124E9">
            <w:pPr>
              <w:pStyle w:val="Default"/>
              <w:spacing w:before="120" w:after="120"/>
              <w:jc w:val="center"/>
              <w:rPr>
                <w:sz w:val="22"/>
                <w:szCs w:val="22"/>
              </w:rPr>
            </w:pPr>
            <w:r>
              <w:rPr>
                <w:sz w:val="22"/>
                <w:szCs w:val="22"/>
              </w:rPr>
              <w:t>Remise des dossiers de candidatures</w:t>
            </w:r>
          </w:p>
        </w:tc>
        <w:tc>
          <w:tcPr>
            <w:tcW w:w="2693" w:type="dxa"/>
          </w:tcPr>
          <w:p w:rsidR="008D0314" w:rsidRDefault="008D0314" w:rsidP="00C124E9">
            <w:pPr>
              <w:pStyle w:val="Default"/>
              <w:spacing w:before="120" w:after="120"/>
              <w:jc w:val="center"/>
              <w:rPr>
                <w:sz w:val="22"/>
                <w:szCs w:val="22"/>
              </w:rPr>
            </w:pPr>
            <w:r>
              <w:rPr>
                <w:sz w:val="22"/>
                <w:szCs w:val="22"/>
              </w:rPr>
              <w:t>31/05/2017</w:t>
            </w:r>
          </w:p>
        </w:tc>
      </w:tr>
      <w:tr w:rsidR="008D0314" w:rsidTr="00C124E9">
        <w:trPr>
          <w:trHeight w:val="103"/>
          <w:jc w:val="center"/>
        </w:trPr>
        <w:tc>
          <w:tcPr>
            <w:tcW w:w="5920" w:type="dxa"/>
          </w:tcPr>
          <w:p w:rsidR="008D0314" w:rsidRDefault="008D0314" w:rsidP="00C124E9">
            <w:pPr>
              <w:pStyle w:val="Default"/>
              <w:spacing w:before="120" w:after="120"/>
              <w:jc w:val="center"/>
              <w:rPr>
                <w:sz w:val="22"/>
                <w:szCs w:val="22"/>
              </w:rPr>
            </w:pPr>
            <w:r>
              <w:rPr>
                <w:sz w:val="22"/>
                <w:szCs w:val="22"/>
              </w:rPr>
              <w:t>Réponses aux candidats</w:t>
            </w:r>
          </w:p>
        </w:tc>
        <w:tc>
          <w:tcPr>
            <w:tcW w:w="2693" w:type="dxa"/>
          </w:tcPr>
          <w:p w:rsidR="008D0314" w:rsidRDefault="008D0314" w:rsidP="00C124E9">
            <w:pPr>
              <w:pStyle w:val="Default"/>
              <w:spacing w:before="120" w:after="120"/>
              <w:jc w:val="center"/>
              <w:rPr>
                <w:sz w:val="22"/>
                <w:szCs w:val="22"/>
              </w:rPr>
            </w:pPr>
            <w:r>
              <w:rPr>
                <w:sz w:val="22"/>
                <w:szCs w:val="22"/>
              </w:rPr>
              <w:t>30/06/2017</w:t>
            </w:r>
          </w:p>
        </w:tc>
      </w:tr>
    </w:tbl>
    <w:p w:rsidR="00E830A5" w:rsidRPr="00C124E9" w:rsidRDefault="00E830A5" w:rsidP="008D0314">
      <w:pPr>
        <w:jc w:val="both"/>
        <w:rPr>
          <w:rFonts w:ascii="Arial" w:hAnsi="Arial" w:cs="Arial"/>
        </w:rPr>
      </w:pPr>
    </w:p>
    <w:p w:rsidR="00C124E9" w:rsidRPr="00C124E9" w:rsidRDefault="00C124E9" w:rsidP="008D0314">
      <w:pPr>
        <w:jc w:val="both"/>
        <w:rPr>
          <w:rFonts w:ascii="Arial" w:hAnsi="Arial" w:cs="Arial"/>
        </w:rPr>
      </w:pPr>
    </w:p>
    <w:p w:rsidR="007C54CA" w:rsidRDefault="007C54CA" w:rsidP="007C54CA">
      <w:pPr>
        <w:pStyle w:val="Default"/>
        <w:rPr>
          <w:b/>
          <w:bCs/>
          <w:sz w:val="22"/>
          <w:szCs w:val="22"/>
        </w:rPr>
      </w:pPr>
      <w:r w:rsidRPr="007C54CA">
        <w:rPr>
          <w:b/>
          <w:bCs/>
          <w:sz w:val="22"/>
          <w:szCs w:val="22"/>
        </w:rPr>
        <w:t>5.2. Critère</w:t>
      </w:r>
      <w:r>
        <w:rPr>
          <w:b/>
          <w:bCs/>
          <w:sz w:val="22"/>
          <w:szCs w:val="22"/>
        </w:rPr>
        <w:t>s de sélection des candidatures</w:t>
      </w:r>
    </w:p>
    <w:p w:rsidR="007C54CA" w:rsidRPr="007C54CA" w:rsidRDefault="007C54CA" w:rsidP="007C54CA">
      <w:pPr>
        <w:pStyle w:val="Default"/>
        <w:rPr>
          <w:sz w:val="22"/>
          <w:szCs w:val="22"/>
        </w:rPr>
      </w:pPr>
    </w:p>
    <w:p w:rsidR="007C54CA" w:rsidRDefault="007C54CA" w:rsidP="007C54CA">
      <w:pPr>
        <w:pStyle w:val="Default"/>
        <w:jc w:val="both"/>
        <w:rPr>
          <w:sz w:val="22"/>
          <w:szCs w:val="22"/>
        </w:rPr>
      </w:pPr>
      <w:r w:rsidRPr="007C54CA">
        <w:rPr>
          <w:sz w:val="22"/>
          <w:szCs w:val="22"/>
        </w:rPr>
        <w:t>Les dossiers des candidats seront évalués par un comité de sélection comprenant des personnalités qualifiées et des personnels de l'agence régionale de santé désignés par le directeur général de l'agence régionale de santé.</w:t>
      </w:r>
    </w:p>
    <w:p w:rsidR="007C54CA" w:rsidRPr="007C54CA" w:rsidRDefault="007C54CA" w:rsidP="007C54CA">
      <w:pPr>
        <w:pStyle w:val="Default"/>
        <w:jc w:val="both"/>
        <w:rPr>
          <w:sz w:val="22"/>
          <w:szCs w:val="22"/>
        </w:rPr>
      </w:pPr>
    </w:p>
    <w:p w:rsidR="007C54CA" w:rsidRDefault="007C54CA" w:rsidP="007C54CA">
      <w:pPr>
        <w:pStyle w:val="Default"/>
        <w:jc w:val="both"/>
        <w:rPr>
          <w:sz w:val="22"/>
          <w:szCs w:val="22"/>
        </w:rPr>
      </w:pPr>
      <w:r w:rsidRPr="007C54CA">
        <w:rPr>
          <w:sz w:val="22"/>
          <w:szCs w:val="22"/>
        </w:rPr>
        <w:t>Les candidatures sont appréciées au regard de la qualité de la réponse aux exigences posées dans le cahier des charges et de l'adéquation de l'état des dépenses prévisionnel par le candidat avec le budget prévisionnel établ</w:t>
      </w:r>
      <w:r>
        <w:rPr>
          <w:sz w:val="22"/>
          <w:szCs w:val="22"/>
        </w:rPr>
        <w:t>i par les autorités sanitaires.</w:t>
      </w:r>
    </w:p>
    <w:p w:rsidR="007C54CA" w:rsidRPr="007C54CA" w:rsidRDefault="007C54CA" w:rsidP="007C54CA">
      <w:pPr>
        <w:pStyle w:val="Default"/>
        <w:jc w:val="both"/>
        <w:rPr>
          <w:sz w:val="22"/>
          <w:szCs w:val="22"/>
        </w:rPr>
      </w:pPr>
    </w:p>
    <w:p w:rsidR="007C54CA" w:rsidRPr="007C54CA" w:rsidRDefault="007C54CA" w:rsidP="007C54CA">
      <w:pPr>
        <w:pStyle w:val="Default"/>
        <w:jc w:val="both"/>
        <w:rPr>
          <w:sz w:val="22"/>
          <w:szCs w:val="22"/>
        </w:rPr>
      </w:pPr>
      <w:r>
        <w:rPr>
          <w:b/>
          <w:bCs/>
          <w:sz w:val="22"/>
          <w:szCs w:val="22"/>
        </w:rPr>
        <w:t>5.3 Désignation du CPIAS</w:t>
      </w:r>
    </w:p>
    <w:p w:rsidR="007C54CA" w:rsidRDefault="007C54CA" w:rsidP="007C54CA">
      <w:pPr>
        <w:jc w:val="both"/>
        <w:rPr>
          <w:rFonts w:ascii="Arial" w:hAnsi="Arial" w:cs="Arial"/>
        </w:rPr>
      </w:pPr>
    </w:p>
    <w:p w:rsidR="00C124E9" w:rsidRDefault="007C54CA" w:rsidP="007C54CA">
      <w:pPr>
        <w:jc w:val="both"/>
        <w:rPr>
          <w:rFonts w:ascii="Arial" w:hAnsi="Arial" w:cs="Arial"/>
        </w:rPr>
      </w:pPr>
      <w:r w:rsidRPr="007C54CA">
        <w:rPr>
          <w:rFonts w:ascii="Arial" w:hAnsi="Arial" w:cs="Arial"/>
        </w:rPr>
        <w:t xml:space="preserve">Après avis du directeur général de </w:t>
      </w:r>
      <w:r w:rsidR="00114BAF">
        <w:rPr>
          <w:rFonts w:ascii="Arial" w:hAnsi="Arial" w:cs="Arial"/>
        </w:rPr>
        <w:t>Santé Publique France (</w:t>
      </w:r>
      <w:r w:rsidRPr="007C54CA">
        <w:rPr>
          <w:rFonts w:ascii="Arial" w:hAnsi="Arial" w:cs="Arial"/>
        </w:rPr>
        <w:t>ANSP</w:t>
      </w:r>
      <w:r w:rsidR="00114BAF">
        <w:rPr>
          <w:rFonts w:ascii="Arial" w:hAnsi="Arial" w:cs="Arial"/>
        </w:rPr>
        <w:t>)</w:t>
      </w:r>
      <w:r w:rsidRPr="007C54CA">
        <w:rPr>
          <w:rFonts w:ascii="Arial" w:hAnsi="Arial" w:cs="Arial"/>
        </w:rPr>
        <w:t>, le directeur général de l'agence régionale de santé désigne par arrêté pour 5 ans l'établissement de santé et le projet qu'il porte qui est retenu, et de fait, le responsable du centre.</w:t>
      </w:r>
    </w:p>
    <w:p w:rsidR="00BA4E92" w:rsidRDefault="00BA4E92" w:rsidP="007C54CA">
      <w:pPr>
        <w:jc w:val="both"/>
        <w:rPr>
          <w:rFonts w:ascii="Arial" w:hAnsi="Arial" w:cs="Arial"/>
        </w:rPr>
      </w:pPr>
    </w:p>
    <w:p w:rsidR="00BA4E92" w:rsidRDefault="00BA4E92">
      <w:pPr>
        <w:spacing w:after="200" w:line="276" w:lineRule="auto"/>
        <w:rPr>
          <w:rFonts w:ascii="Arial" w:hAnsi="Arial" w:cs="Arial"/>
        </w:rPr>
      </w:pPr>
      <w:r>
        <w:rPr>
          <w:rFonts w:ascii="Arial" w:hAnsi="Arial" w:cs="Arial"/>
        </w:rPr>
        <w:br w:type="page"/>
      </w:r>
    </w:p>
    <w:p w:rsidR="00221C36" w:rsidRPr="008714D2" w:rsidRDefault="008714D2" w:rsidP="00221C36">
      <w:pPr>
        <w:autoSpaceDE w:val="0"/>
        <w:autoSpaceDN w:val="0"/>
        <w:adjustRightInd w:val="0"/>
        <w:jc w:val="center"/>
        <w:rPr>
          <w:rFonts w:ascii="Arial" w:hAnsi="Arial" w:cs="Arial"/>
          <w:b/>
          <w:bCs/>
          <w:color w:val="000000"/>
          <w:sz w:val="28"/>
          <w:szCs w:val="28"/>
        </w:rPr>
      </w:pPr>
      <w:r w:rsidRPr="008714D2">
        <w:rPr>
          <w:rFonts w:ascii="Arial" w:hAnsi="Arial" w:cs="Arial"/>
          <w:b/>
          <w:bCs/>
          <w:color w:val="000000"/>
          <w:sz w:val="28"/>
          <w:szCs w:val="28"/>
        </w:rPr>
        <w:lastRenderedPageBreak/>
        <w:t>Annexe</w:t>
      </w:r>
    </w:p>
    <w:p w:rsidR="00221C36" w:rsidRPr="008714D2" w:rsidRDefault="00221C36" w:rsidP="00BA4E92">
      <w:pPr>
        <w:autoSpaceDE w:val="0"/>
        <w:autoSpaceDN w:val="0"/>
        <w:adjustRightInd w:val="0"/>
        <w:jc w:val="both"/>
        <w:rPr>
          <w:rFonts w:ascii="Arial" w:hAnsi="Arial" w:cs="Arial"/>
          <w:b/>
          <w:bCs/>
          <w:color w:val="000000"/>
        </w:rPr>
      </w:pPr>
    </w:p>
    <w:p w:rsidR="00BA4E92" w:rsidRPr="00BA4E92" w:rsidRDefault="00BA4E92" w:rsidP="008714D2">
      <w:pPr>
        <w:pBdr>
          <w:top w:val="single" w:sz="4" w:space="6" w:color="auto" w:shadow="1"/>
          <w:left w:val="single" w:sz="4" w:space="6" w:color="auto" w:shadow="1"/>
          <w:bottom w:val="single" w:sz="4" w:space="6" w:color="auto" w:shadow="1"/>
          <w:right w:val="single" w:sz="4" w:space="6" w:color="auto" w:shadow="1"/>
        </w:pBdr>
        <w:autoSpaceDE w:val="0"/>
        <w:autoSpaceDN w:val="0"/>
        <w:adjustRightInd w:val="0"/>
        <w:jc w:val="center"/>
        <w:rPr>
          <w:rFonts w:ascii="Arial" w:hAnsi="Arial" w:cs="Arial"/>
          <w:color w:val="000000"/>
          <w:sz w:val="23"/>
          <w:szCs w:val="23"/>
        </w:rPr>
      </w:pPr>
      <w:r w:rsidRPr="00BA4E92">
        <w:rPr>
          <w:rFonts w:ascii="Arial" w:hAnsi="Arial" w:cs="Arial"/>
          <w:b/>
          <w:bCs/>
          <w:color w:val="000000"/>
          <w:sz w:val="23"/>
          <w:szCs w:val="23"/>
        </w:rPr>
        <w:t>CAHIER DES CHARGES DES CENTRES D’APPUI POUR LA PRÉVENTION</w:t>
      </w:r>
    </w:p>
    <w:p w:rsidR="00BA4E92" w:rsidRPr="008714D2" w:rsidRDefault="00BA4E92" w:rsidP="008714D2">
      <w:pPr>
        <w:pBdr>
          <w:top w:val="single" w:sz="4" w:space="6" w:color="auto" w:shadow="1"/>
          <w:left w:val="single" w:sz="4" w:space="6" w:color="auto" w:shadow="1"/>
          <w:bottom w:val="single" w:sz="4" w:space="6" w:color="auto" w:shadow="1"/>
          <w:right w:val="single" w:sz="4" w:space="6" w:color="auto" w:shadow="1"/>
        </w:pBdr>
        <w:jc w:val="center"/>
        <w:rPr>
          <w:rFonts w:ascii="Arial" w:hAnsi="Arial" w:cs="Arial"/>
          <w:b/>
          <w:bCs/>
          <w:color w:val="000000"/>
          <w:sz w:val="23"/>
          <w:szCs w:val="23"/>
        </w:rPr>
      </w:pPr>
      <w:r w:rsidRPr="00BA4E92">
        <w:rPr>
          <w:rFonts w:ascii="Arial" w:hAnsi="Arial" w:cs="Arial"/>
          <w:b/>
          <w:bCs/>
          <w:color w:val="000000"/>
          <w:sz w:val="23"/>
          <w:szCs w:val="23"/>
        </w:rPr>
        <w:t>DES</w:t>
      </w:r>
      <w:r w:rsidRPr="008714D2">
        <w:rPr>
          <w:rFonts w:ascii="Arial" w:hAnsi="Arial" w:cs="Arial"/>
          <w:b/>
          <w:bCs/>
          <w:color w:val="000000"/>
          <w:sz w:val="23"/>
          <w:szCs w:val="23"/>
        </w:rPr>
        <w:t xml:space="preserve"> INFECTIONS ASSOCIÉES AUX SOINS</w:t>
      </w:r>
    </w:p>
    <w:p w:rsidR="00221C36" w:rsidRPr="008714D2" w:rsidRDefault="00221C36" w:rsidP="00BA4E92">
      <w:pPr>
        <w:jc w:val="both"/>
        <w:rPr>
          <w:rFonts w:ascii="Arial" w:hAnsi="Arial" w:cs="Arial"/>
          <w:b/>
          <w:bCs/>
          <w:color w:val="000000"/>
        </w:rPr>
      </w:pPr>
    </w:p>
    <w:p w:rsidR="00BA4E92" w:rsidRDefault="00BA4E92" w:rsidP="00221C36">
      <w:pPr>
        <w:pStyle w:val="Default"/>
        <w:jc w:val="both"/>
        <w:rPr>
          <w:sz w:val="22"/>
          <w:szCs w:val="22"/>
        </w:rPr>
      </w:pPr>
      <w:r w:rsidRPr="00221C36">
        <w:rPr>
          <w:sz w:val="22"/>
          <w:szCs w:val="22"/>
        </w:rPr>
        <w:t>Dans l’ensemble du cahier des charges, les centres d’appui pour la prévention des infections associées aux soins sont dés</w:t>
      </w:r>
      <w:r w:rsidR="00221C36">
        <w:rPr>
          <w:sz w:val="22"/>
          <w:szCs w:val="22"/>
        </w:rPr>
        <w:t>ignés par le mot : « Centres ».</w:t>
      </w:r>
    </w:p>
    <w:p w:rsidR="00221C36" w:rsidRDefault="00221C36" w:rsidP="00221C36">
      <w:pPr>
        <w:pStyle w:val="Default"/>
        <w:jc w:val="both"/>
        <w:rPr>
          <w:sz w:val="22"/>
          <w:szCs w:val="22"/>
        </w:rPr>
      </w:pPr>
    </w:p>
    <w:p w:rsidR="00221C36" w:rsidRPr="00221C36" w:rsidRDefault="00221C36" w:rsidP="00221C36">
      <w:pPr>
        <w:pStyle w:val="Default"/>
        <w:jc w:val="both"/>
        <w:rPr>
          <w:sz w:val="22"/>
          <w:szCs w:val="22"/>
        </w:rPr>
      </w:pPr>
    </w:p>
    <w:p w:rsidR="00BA4E92" w:rsidRPr="00221C36" w:rsidRDefault="00BA4E92" w:rsidP="00221C36">
      <w:pPr>
        <w:pStyle w:val="Default"/>
        <w:jc w:val="center"/>
        <w:rPr>
          <w:b/>
          <w:sz w:val="22"/>
          <w:szCs w:val="22"/>
        </w:rPr>
      </w:pPr>
      <w:r w:rsidRPr="00221C36">
        <w:rPr>
          <w:b/>
          <w:sz w:val="22"/>
          <w:szCs w:val="22"/>
        </w:rPr>
        <w:t xml:space="preserve">1. </w:t>
      </w:r>
      <w:r w:rsidRPr="00221C36">
        <w:rPr>
          <w:b/>
          <w:bCs/>
          <w:sz w:val="22"/>
          <w:szCs w:val="22"/>
        </w:rPr>
        <w:t>Obligations générales des centres</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 xml:space="preserve">Pendant toute la durée de leur mandat, les centres : </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1.1. Remplissent les missions défini</w:t>
      </w:r>
      <w:r w:rsidR="00221C36">
        <w:rPr>
          <w:sz w:val="22"/>
          <w:szCs w:val="22"/>
        </w:rPr>
        <w:t>es au paragraphe 2 ci-dessous ;</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1.2. Respectent les dispositions des articles L. 1451-1 à L. 1452-3 du code de la santé publique sur la d</w:t>
      </w:r>
      <w:r w:rsidR="00221C36">
        <w:rPr>
          <w:sz w:val="22"/>
          <w:szCs w:val="22"/>
        </w:rPr>
        <w:t>éclaration publique d’intérêt ;</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1.3. Contribuent aux travaux des réseaux régionaux de vigilance et d’appui sous la coordination d</w:t>
      </w:r>
      <w:r w:rsidR="00221C36">
        <w:rPr>
          <w:sz w:val="22"/>
          <w:szCs w:val="22"/>
        </w:rPr>
        <w:t>e l’agence régionale de santé ;</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1.4. Transmettent chaque année avant le 31 mars, au directeur général de l’ARS un rapport annuel d’activités comportant les éléments précis</w:t>
      </w:r>
      <w:r w:rsidR="00221C36">
        <w:rPr>
          <w:sz w:val="22"/>
          <w:szCs w:val="22"/>
        </w:rPr>
        <w:t>és au paragraphe 4 ci-dessous ;</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 xml:space="preserve">1.5. Transmettent chaque année, avant le 31 mars, au Directeur général de l’ARS un programme annuel d’activités compatible avec les orientations nationales mentionnées à </w:t>
      </w:r>
      <w:r w:rsidR="00221C36">
        <w:rPr>
          <w:sz w:val="22"/>
          <w:szCs w:val="22"/>
        </w:rPr>
        <w:t>l’article R. 1413-87</w:t>
      </w:r>
      <w:r w:rsidR="00114BAF">
        <w:rPr>
          <w:sz w:val="22"/>
          <w:szCs w:val="22"/>
        </w:rPr>
        <w:t xml:space="preserve"> du CSP</w:t>
      </w:r>
      <w:r w:rsidR="00221C36">
        <w:rPr>
          <w:sz w:val="22"/>
          <w:szCs w:val="22"/>
        </w:rPr>
        <w:t>.</w:t>
      </w:r>
    </w:p>
    <w:p w:rsidR="00221C36" w:rsidRDefault="00221C36" w:rsidP="00221C36">
      <w:pPr>
        <w:pStyle w:val="Default"/>
        <w:jc w:val="both"/>
        <w:rPr>
          <w:sz w:val="22"/>
          <w:szCs w:val="22"/>
        </w:rPr>
      </w:pPr>
    </w:p>
    <w:p w:rsidR="00221C36" w:rsidRDefault="00221C36" w:rsidP="00221C36">
      <w:pPr>
        <w:pStyle w:val="Default"/>
        <w:jc w:val="both"/>
        <w:rPr>
          <w:sz w:val="22"/>
          <w:szCs w:val="22"/>
        </w:rPr>
      </w:pPr>
    </w:p>
    <w:p w:rsidR="00BA4E92" w:rsidRPr="00221C36" w:rsidRDefault="00BA4E92" w:rsidP="00221C36">
      <w:pPr>
        <w:pStyle w:val="Default"/>
        <w:jc w:val="center"/>
        <w:rPr>
          <w:b/>
          <w:sz w:val="22"/>
          <w:szCs w:val="22"/>
        </w:rPr>
      </w:pPr>
      <w:r w:rsidRPr="00221C36">
        <w:rPr>
          <w:b/>
          <w:sz w:val="22"/>
          <w:szCs w:val="22"/>
        </w:rPr>
        <w:t xml:space="preserve">2. </w:t>
      </w:r>
      <w:r w:rsidRPr="00221C36">
        <w:rPr>
          <w:b/>
          <w:bCs/>
          <w:sz w:val="22"/>
          <w:szCs w:val="22"/>
        </w:rPr>
        <w:t>Missions des centres et nature de leurs travaux</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u w:val="single"/>
        </w:rPr>
        <w:t>Champ de compétence</w:t>
      </w:r>
      <w:r w:rsidRPr="00221C36">
        <w:rPr>
          <w:sz w:val="22"/>
          <w:szCs w:val="22"/>
        </w:rPr>
        <w:t xml:space="preserve"> : en appui au directeur général de l’ARS et aux professionnels de santé, le centre contribue à l’expertise dans la gestion et la prévention du risque infectieux associé aux soins dans les établissements de santé, les établissements et services médico-sociaux et le secteur des soins de ville de la région, dans le cadre des plans et programmes nationaux de prévention des infections associées aux soins (IAS) et de résistance aux anti-infectieux. </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 xml:space="preserve">En appui à l’agence régionale de santé, à l’agence nationale de santé publique et aux professionnels de santé, le centre exerce les missions suivantes : </w:t>
      </w:r>
    </w:p>
    <w:p w:rsidR="00221C36" w:rsidRDefault="00221C36" w:rsidP="00221C36">
      <w:pPr>
        <w:pStyle w:val="Default"/>
        <w:jc w:val="both"/>
        <w:rPr>
          <w:sz w:val="22"/>
          <w:szCs w:val="22"/>
        </w:rPr>
      </w:pPr>
    </w:p>
    <w:p w:rsidR="00BA4E92" w:rsidRPr="00221C36" w:rsidRDefault="00BA4E92" w:rsidP="00221C36">
      <w:pPr>
        <w:pStyle w:val="Default"/>
        <w:jc w:val="center"/>
        <w:rPr>
          <w:i/>
          <w:sz w:val="22"/>
          <w:szCs w:val="22"/>
        </w:rPr>
      </w:pPr>
      <w:r w:rsidRPr="00221C36">
        <w:rPr>
          <w:i/>
          <w:sz w:val="22"/>
          <w:szCs w:val="22"/>
        </w:rPr>
        <w:t xml:space="preserve">2.1. </w:t>
      </w:r>
      <w:r w:rsidRPr="00221C36">
        <w:rPr>
          <w:i/>
          <w:iCs/>
          <w:sz w:val="22"/>
          <w:szCs w:val="22"/>
        </w:rPr>
        <w:t>Expertise et appui</w:t>
      </w:r>
    </w:p>
    <w:p w:rsidR="00221C36" w:rsidRDefault="00221C36"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 xml:space="preserve">Conseil et assistance technique pour des questions d’ordre scientifique, technique ou organisationnel en provenance des établissements de santé, établissements et services médico-sociaux et professionnels de santé du secteur des soins de ville, de l’agence régionale de santé ou du ministère chargé de </w:t>
      </w:r>
      <w:r w:rsidR="00221C36">
        <w:rPr>
          <w:sz w:val="22"/>
          <w:szCs w:val="22"/>
        </w:rPr>
        <w:t>la santé.</w:t>
      </w:r>
    </w:p>
    <w:p w:rsidR="00221C36" w:rsidRP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 xml:space="preserve">Identification des problématiques régionales en termes de risques infectieux associés aux soins à partir notamment des demandes de conseils, des signalements et alertes et résultats des surveillances et enquêtes épidémiologiques. </w:t>
      </w:r>
    </w:p>
    <w:p w:rsidR="00221C36" w:rsidRPr="00221C36" w:rsidRDefault="00BA4E92" w:rsidP="00221C36">
      <w:pPr>
        <w:pStyle w:val="Default"/>
        <w:pageBreakBefore/>
        <w:jc w:val="both"/>
        <w:rPr>
          <w:sz w:val="22"/>
          <w:szCs w:val="22"/>
        </w:rPr>
      </w:pPr>
      <w:r w:rsidRPr="00221C36">
        <w:rPr>
          <w:sz w:val="22"/>
          <w:szCs w:val="22"/>
        </w:rPr>
        <w:lastRenderedPageBreak/>
        <w:t>Contribution à l’élaboration de la stratégie et des plans r</w:t>
      </w:r>
      <w:r w:rsidR="00221C36">
        <w:rPr>
          <w:sz w:val="22"/>
          <w:szCs w:val="22"/>
        </w:rPr>
        <w:t>égionaux de prévention des IAS.</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 xml:space="preserve">Valorisation des données et promotion de la déclaration des IAS, notamment par l’organisation ou l’appui aux retours d’expérience. </w:t>
      </w:r>
    </w:p>
    <w:p w:rsidR="00221C36" w:rsidRDefault="00221C36" w:rsidP="00221C36">
      <w:pPr>
        <w:pStyle w:val="Default"/>
        <w:jc w:val="both"/>
        <w:rPr>
          <w:sz w:val="22"/>
          <w:szCs w:val="22"/>
        </w:rPr>
      </w:pPr>
    </w:p>
    <w:p w:rsidR="00BA4E92" w:rsidRPr="00221C36" w:rsidRDefault="00BA4E92" w:rsidP="00221C36">
      <w:pPr>
        <w:pStyle w:val="Default"/>
        <w:jc w:val="center"/>
        <w:rPr>
          <w:i/>
          <w:sz w:val="22"/>
          <w:szCs w:val="22"/>
        </w:rPr>
      </w:pPr>
      <w:r w:rsidRPr="00221C36">
        <w:rPr>
          <w:i/>
          <w:sz w:val="22"/>
          <w:szCs w:val="22"/>
        </w:rPr>
        <w:t xml:space="preserve">2.2. </w:t>
      </w:r>
      <w:r w:rsidRPr="00221C36">
        <w:rPr>
          <w:i/>
          <w:iCs/>
          <w:sz w:val="22"/>
          <w:szCs w:val="22"/>
        </w:rPr>
        <w:t>Animation territoriale, accompagnement, formation</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 xml:space="preserve">Constitution et animation de réseaux de professionnels (établissements de santé, médico-sociaux, ville). </w:t>
      </w:r>
    </w:p>
    <w:p w:rsidR="00221C36" w:rsidRDefault="00221C36"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Aide à l’interprétation et la diffusion et l’appropriation des recommandations, réglementations, études, résultats des actions de surveillance et campagnes nationales, y compris la promotion de la vaccination, en lien avec l’ensemble de st</w:t>
      </w:r>
      <w:r w:rsidR="00221C36">
        <w:rPr>
          <w:sz w:val="22"/>
          <w:szCs w:val="22"/>
        </w:rPr>
        <w:t>ructures régionales concernées.</w:t>
      </w:r>
    </w:p>
    <w:p w:rsidR="00221C36" w:rsidRDefault="00221C36"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 xml:space="preserve">Contribution à l’information et la formation des acteurs de la prévention des IAS, des professionnels de santé et des usagers, notamment par l’organisation d’actions de formation continue, le développement et la promotion de nouveaux outils pédagogiques de gestion des risques ou la participation à la conception ou la mise en </w:t>
      </w:r>
      <w:r w:rsidR="00221C36" w:rsidRPr="00221C36">
        <w:rPr>
          <w:sz w:val="22"/>
          <w:szCs w:val="22"/>
        </w:rPr>
        <w:t>œuvre</w:t>
      </w:r>
      <w:r w:rsidRPr="00221C36">
        <w:rPr>
          <w:sz w:val="22"/>
          <w:szCs w:val="22"/>
        </w:rPr>
        <w:t xml:space="preserve"> d’actions de sensibilisation et d’éducation pour la santé en lien avec l’ensemble de st</w:t>
      </w:r>
      <w:r w:rsidR="00221C36">
        <w:rPr>
          <w:sz w:val="22"/>
          <w:szCs w:val="22"/>
        </w:rPr>
        <w:t>ructures régionales concernées.</w:t>
      </w:r>
    </w:p>
    <w:p w:rsidR="00221C36" w:rsidRPr="00221C36" w:rsidRDefault="00221C36"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Contribution à l’animation du réseau des référents chargés du conseil et de l’appui aux prescripteurs d’an</w:t>
      </w:r>
      <w:r w:rsidR="00221C36">
        <w:rPr>
          <w:sz w:val="22"/>
          <w:szCs w:val="22"/>
        </w:rPr>
        <w:t>tibiotiques en lien avec l’ARS.</w:t>
      </w:r>
    </w:p>
    <w:p w:rsidR="00221C36" w:rsidRPr="00221C36" w:rsidRDefault="00221C36"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Actualisation de l’annuaire des ressources au niveau régional (mailings, gestion d</w:t>
      </w:r>
      <w:r w:rsidR="00221C36">
        <w:rPr>
          <w:sz w:val="22"/>
          <w:szCs w:val="22"/>
        </w:rPr>
        <w:t>es inscriptions, formulaires…).</w:t>
      </w:r>
    </w:p>
    <w:p w:rsidR="00221C36" w:rsidRPr="00221C36" w:rsidRDefault="00221C36" w:rsidP="00221C36">
      <w:pPr>
        <w:pStyle w:val="Default"/>
        <w:jc w:val="both"/>
        <w:rPr>
          <w:sz w:val="22"/>
          <w:szCs w:val="22"/>
        </w:rPr>
      </w:pPr>
    </w:p>
    <w:p w:rsidR="00221C36" w:rsidRPr="00221C36" w:rsidRDefault="00BA4E92" w:rsidP="00221C36">
      <w:pPr>
        <w:pStyle w:val="Default"/>
        <w:jc w:val="center"/>
        <w:rPr>
          <w:i/>
          <w:iCs/>
          <w:sz w:val="22"/>
          <w:szCs w:val="22"/>
        </w:rPr>
      </w:pPr>
      <w:r w:rsidRPr="00221C36">
        <w:rPr>
          <w:i/>
          <w:sz w:val="22"/>
          <w:szCs w:val="22"/>
        </w:rPr>
        <w:t xml:space="preserve">2.3. </w:t>
      </w:r>
      <w:r w:rsidR="00221C36" w:rsidRPr="00221C36">
        <w:rPr>
          <w:i/>
          <w:iCs/>
          <w:sz w:val="22"/>
          <w:szCs w:val="22"/>
        </w:rPr>
        <w:t>Surveillance, investigation</w:t>
      </w:r>
    </w:p>
    <w:p w:rsidR="00BA4E92" w:rsidRPr="00221C36" w:rsidRDefault="00BA4E92" w:rsidP="00221C36">
      <w:pPr>
        <w:pStyle w:val="Default"/>
        <w:jc w:val="center"/>
        <w:rPr>
          <w:i/>
          <w:sz w:val="22"/>
          <w:szCs w:val="22"/>
        </w:rPr>
      </w:pPr>
      <w:proofErr w:type="gramStart"/>
      <w:r w:rsidRPr="00221C36">
        <w:rPr>
          <w:i/>
          <w:iCs/>
          <w:sz w:val="22"/>
          <w:szCs w:val="22"/>
        </w:rPr>
        <w:t>et</w:t>
      </w:r>
      <w:proofErr w:type="gramEnd"/>
      <w:r w:rsidRPr="00221C36">
        <w:rPr>
          <w:i/>
          <w:iCs/>
          <w:sz w:val="22"/>
          <w:szCs w:val="22"/>
        </w:rPr>
        <w:t xml:space="preserve"> appui à la gestion de la réponse en appui aux ARS</w:t>
      </w:r>
    </w:p>
    <w:p w:rsidR="00221C36" w:rsidRDefault="00221C36"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Investigation des épisodes infectieux associés aux soins dans le cadre des déclarations prévues</w:t>
      </w:r>
      <w:r w:rsidR="00F71FC1">
        <w:rPr>
          <w:sz w:val="22"/>
          <w:szCs w:val="22"/>
        </w:rPr>
        <w:t xml:space="preserve"> à l’article R. 1413-79 du CSP.</w:t>
      </w:r>
    </w:p>
    <w:p w:rsidR="00F71FC1" w:rsidRPr="00221C36" w:rsidRDefault="00F71FC1"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Suivi et appui à la gestion des épisodes infectieux associés aux soins dans le cadre du signalement ; proposition de préconisations, de pistes d’amélioration des pratiques ou de l’organisation, et d’évaluations de leur</w:t>
      </w:r>
      <w:r w:rsidR="00F71FC1">
        <w:rPr>
          <w:sz w:val="22"/>
          <w:szCs w:val="22"/>
        </w:rPr>
        <w:t xml:space="preserve"> mise en place, le cas échéant.</w:t>
      </w:r>
    </w:p>
    <w:p w:rsidR="00F71FC1" w:rsidRPr="00221C36" w:rsidRDefault="00F71FC1"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Accompagnement à la gestion des risques et réalisation d’évaluation des pratiques de prévention des infections associées</w:t>
      </w:r>
      <w:r w:rsidR="00F71FC1">
        <w:rPr>
          <w:sz w:val="22"/>
          <w:szCs w:val="22"/>
        </w:rPr>
        <w:t xml:space="preserve"> aux soins, notamment sur site.</w:t>
      </w:r>
    </w:p>
    <w:p w:rsidR="00F71FC1" w:rsidRPr="00221C36" w:rsidRDefault="00F71FC1"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Préparation et aide à la gestion de risques sanitaires émergents d’origine infecti</w:t>
      </w:r>
      <w:r w:rsidR="00F71FC1">
        <w:rPr>
          <w:sz w:val="22"/>
          <w:szCs w:val="22"/>
        </w:rPr>
        <w:t>euse et à potentiel épidémique.</w:t>
      </w:r>
    </w:p>
    <w:p w:rsidR="00F71FC1" w:rsidRDefault="00F71FC1" w:rsidP="00221C36">
      <w:pPr>
        <w:pStyle w:val="Default"/>
        <w:jc w:val="both"/>
        <w:rPr>
          <w:sz w:val="22"/>
          <w:szCs w:val="22"/>
        </w:rPr>
      </w:pPr>
    </w:p>
    <w:p w:rsidR="00F71FC1" w:rsidRPr="00221C36" w:rsidRDefault="00F71FC1" w:rsidP="00221C36">
      <w:pPr>
        <w:pStyle w:val="Default"/>
        <w:jc w:val="both"/>
        <w:rPr>
          <w:sz w:val="22"/>
          <w:szCs w:val="22"/>
        </w:rPr>
      </w:pPr>
    </w:p>
    <w:p w:rsidR="00BA4E92" w:rsidRPr="00F71FC1" w:rsidRDefault="00BA4E92" w:rsidP="00F71FC1">
      <w:pPr>
        <w:pStyle w:val="Default"/>
        <w:jc w:val="center"/>
        <w:rPr>
          <w:b/>
          <w:sz w:val="22"/>
          <w:szCs w:val="22"/>
        </w:rPr>
      </w:pPr>
      <w:r w:rsidRPr="00F71FC1">
        <w:rPr>
          <w:b/>
          <w:sz w:val="22"/>
          <w:szCs w:val="22"/>
        </w:rPr>
        <w:t xml:space="preserve">3. </w:t>
      </w:r>
      <w:r w:rsidRPr="00F71FC1">
        <w:rPr>
          <w:b/>
          <w:bCs/>
          <w:sz w:val="22"/>
          <w:szCs w:val="22"/>
        </w:rPr>
        <w:t>Organisation, gouvernance et moyens</w:t>
      </w:r>
    </w:p>
    <w:p w:rsidR="00F71FC1" w:rsidRDefault="00F71FC1"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Le centre est implanté dans un établissement public de santé de la région et peut comporter plusieurs unités hébergées par d’autres établissements de santé de la r</w:t>
      </w:r>
      <w:r w:rsidR="00F71FC1">
        <w:rPr>
          <w:sz w:val="22"/>
          <w:szCs w:val="22"/>
        </w:rPr>
        <w:t>égion.</w:t>
      </w:r>
    </w:p>
    <w:p w:rsidR="00F71FC1" w:rsidRPr="00221C36" w:rsidRDefault="00F71FC1"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 xml:space="preserve">L’établissement dans lequel le centre est implanté ou hébergé met à sa disposition les moyens nécessaires à son fonctionnement, notamment en termes </w:t>
      </w:r>
      <w:r w:rsidR="00F71FC1">
        <w:rPr>
          <w:sz w:val="22"/>
          <w:szCs w:val="22"/>
        </w:rPr>
        <w:t>d’informatique et de transport.</w:t>
      </w:r>
    </w:p>
    <w:p w:rsidR="00F71FC1" w:rsidRPr="00221C36" w:rsidRDefault="00F71FC1" w:rsidP="00221C36">
      <w:pPr>
        <w:pStyle w:val="Default"/>
        <w:jc w:val="both"/>
        <w:rPr>
          <w:sz w:val="22"/>
          <w:szCs w:val="22"/>
        </w:rPr>
      </w:pPr>
    </w:p>
    <w:p w:rsidR="00BA4E92" w:rsidRPr="00221C36" w:rsidRDefault="00BA4E92" w:rsidP="00F71FC1">
      <w:pPr>
        <w:pStyle w:val="Default"/>
        <w:jc w:val="both"/>
        <w:rPr>
          <w:sz w:val="22"/>
          <w:szCs w:val="22"/>
        </w:rPr>
      </w:pPr>
      <w:r w:rsidRPr="00221C36">
        <w:rPr>
          <w:sz w:val="22"/>
          <w:szCs w:val="22"/>
        </w:rPr>
        <w:t>Une convention est conclue entre le directeur général de l’agence régionale de santé et l’établissement de santé dans lequel le centre est implanté, conformément à l’article R. 1413-8</w:t>
      </w:r>
      <w:r w:rsidR="00F71FC1">
        <w:rPr>
          <w:sz w:val="22"/>
          <w:szCs w:val="22"/>
        </w:rPr>
        <w:t>6 du code de la santé publique.</w:t>
      </w:r>
    </w:p>
    <w:p w:rsidR="00BA4E92" w:rsidRDefault="00BA4E92" w:rsidP="00221C36">
      <w:pPr>
        <w:pStyle w:val="Default"/>
        <w:jc w:val="both"/>
        <w:rPr>
          <w:sz w:val="22"/>
          <w:szCs w:val="22"/>
        </w:rPr>
      </w:pPr>
      <w:r w:rsidRPr="00221C36">
        <w:rPr>
          <w:sz w:val="22"/>
          <w:szCs w:val="22"/>
        </w:rPr>
        <w:lastRenderedPageBreak/>
        <w:t>Cette convention comporte le montant de la mission d’intérêt général (MIG) attribué au centre chaque année et le montant éventuel retenu par le ou les établissements de santé au titre des frais de gestion et de structure (charges indirectes). Le montant prévisionnel de ces frais ne peut dépasser 10 % du montant de la mission d’intérêt général délégué au centre</w:t>
      </w:r>
      <w:r w:rsidR="00F71FC1">
        <w:rPr>
          <w:sz w:val="22"/>
          <w:szCs w:val="22"/>
        </w:rPr>
        <w:t>.</w:t>
      </w:r>
    </w:p>
    <w:p w:rsidR="00F71FC1" w:rsidRPr="00221C36" w:rsidRDefault="00F71FC1"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 xml:space="preserve">Si le centre est </w:t>
      </w:r>
      <w:proofErr w:type="gramStart"/>
      <w:r w:rsidRPr="00221C36">
        <w:rPr>
          <w:sz w:val="22"/>
          <w:szCs w:val="22"/>
        </w:rPr>
        <w:t>hébergé</w:t>
      </w:r>
      <w:proofErr w:type="gramEnd"/>
      <w:r w:rsidRPr="00221C36">
        <w:rPr>
          <w:sz w:val="22"/>
          <w:szCs w:val="22"/>
        </w:rPr>
        <w:t xml:space="preserve"> dans plusieurs établissements de santé de la région, une convention est établie entre ces différents établissements et est approuvée par le directeur général de l’agence régionale de santé, qui répartit entre eux les financement</w:t>
      </w:r>
      <w:r w:rsidR="00955425">
        <w:rPr>
          <w:sz w:val="22"/>
          <w:szCs w:val="22"/>
        </w:rPr>
        <w:t>s MIG alloués.</w:t>
      </w:r>
    </w:p>
    <w:p w:rsidR="00955425" w:rsidRPr="00221C36" w:rsidRDefault="00955425" w:rsidP="00221C36">
      <w:pPr>
        <w:pStyle w:val="Default"/>
        <w:jc w:val="both"/>
        <w:rPr>
          <w:sz w:val="22"/>
          <w:szCs w:val="22"/>
        </w:rPr>
      </w:pPr>
    </w:p>
    <w:p w:rsidR="00BA4E92" w:rsidRPr="00955425" w:rsidRDefault="00955425" w:rsidP="00955425">
      <w:pPr>
        <w:pStyle w:val="Default"/>
        <w:jc w:val="center"/>
        <w:rPr>
          <w:i/>
          <w:sz w:val="22"/>
          <w:szCs w:val="22"/>
        </w:rPr>
      </w:pPr>
      <w:r w:rsidRPr="00955425">
        <w:rPr>
          <w:i/>
          <w:sz w:val="22"/>
          <w:szCs w:val="22"/>
        </w:rPr>
        <w:t xml:space="preserve">3.1. </w:t>
      </w:r>
      <w:r w:rsidR="00BA4E92" w:rsidRPr="00955425">
        <w:rPr>
          <w:i/>
          <w:sz w:val="22"/>
          <w:szCs w:val="22"/>
        </w:rPr>
        <w:t>Responsable du centre</w:t>
      </w:r>
    </w:p>
    <w:p w:rsidR="00955425" w:rsidRDefault="00955425"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 xml:space="preserve">Le responsable du centre est un médecin ou pharmacien spécialisé en hygiène hospitalière ou en prévention du risque infectieux du ou de l’un des établissements de santé d’implantation ou d’hébergement du centre. Son activité dans le centre représente au moins un demi équivalent temps plein. </w:t>
      </w:r>
    </w:p>
    <w:p w:rsidR="00955425" w:rsidRDefault="00955425" w:rsidP="00221C36">
      <w:pPr>
        <w:pStyle w:val="Default"/>
        <w:jc w:val="both"/>
        <w:rPr>
          <w:sz w:val="22"/>
          <w:szCs w:val="22"/>
        </w:rPr>
      </w:pPr>
    </w:p>
    <w:p w:rsidR="00BA4E92" w:rsidRPr="00221C36" w:rsidRDefault="00BA4E92" w:rsidP="00221C36">
      <w:pPr>
        <w:pStyle w:val="Default"/>
        <w:jc w:val="both"/>
        <w:rPr>
          <w:sz w:val="22"/>
          <w:szCs w:val="22"/>
        </w:rPr>
      </w:pPr>
      <w:r w:rsidRPr="00221C36">
        <w:rPr>
          <w:sz w:val="22"/>
          <w:szCs w:val="22"/>
        </w:rPr>
        <w:t xml:space="preserve">Il détermine l’organisation des personnels et le fonctionnement du centre, notamment la continuité en jours ouvrés de la réponse du centre aux déclarations des IAS et sa traçabilité. </w:t>
      </w:r>
    </w:p>
    <w:p w:rsidR="00955425" w:rsidRDefault="00955425" w:rsidP="00221C36">
      <w:pPr>
        <w:pStyle w:val="Default"/>
        <w:jc w:val="both"/>
        <w:rPr>
          <w:sz w:val="22"/>
          <w:szCs w:val="22"/>
        </w:rPr>
      </w:pPr>
    </w:p>
    <w:p w:rsidR="00BA4E92" w:rsidRPr="00955425" w:rsidRDefault="00955425" w:rsidP="00955425">
      <w:pPr>
        <w:pStyle w:val="Default"/>
        <w:jc w:val="center"/>
        <w:rPr>
          <w:i/>
          <w:sz w:val="22"/>
          <w:szCs w:val="22"/>
        </w:rPr>
      </w:pPr>
      <w:r w:rsidRPr="00955425">
        <w:rPr>
          <w:i/>
          <w:sz w:val="22"/>
          <w:szCs w:val="22"/>
        </w:rPr>
        <w:t xml:space="preserve">3.2. </w:t>
      </w:r>
      <w:r w:rsidR="00BA4E92" w:rsidRPr="00955425">
        <w:rPr>
          <w:i/>
          <w:sz w:val="22"/>
          <w:szCs w:val="22"/>
        </w:rPr>
        <w:t>Contr</w:t>
      </w:r>
      <w:r w:rsidRPr="00955425">
        <w:rPr>
          <w:i/>
          <w:sz w:val="22"/>
          <w:szCs w:val="22"/>
        </w:rPr>
        <w:t>ibution à l’expertise nationale</w:t>
      </w:r>
    </w:p>
    <w:p w:rsidR="00955425" w:rsidRDefault="00955425"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Les personnels du centre peuvent apporter leur expertise à des instances nationales dans les conditions prévues à l’article R. 1413-8</w:t>
      </w:r>
      <w:r w:rsidR="00955425">
        <w:rPr>
          <w:sz w:val="22"/>
          <w:szCs w:val="22"/>
        </w:rPr>
        <w:t>7 du code de la santé publique.</w:t>
      </w:r>
    </w:p>
    <w:p w:rsidR="00955425" w:rsidRPr="00221C36" w:rsidRDefault="00955425"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Chaque centre peut également se porter candidat en réponse aux appels à projets de l’Agence nationale de santé publique qui attribue les ressources financières afférentes dans les conditions prévues à l’article R. 1413-8</w:t>
      </w:r>
      <w:r w:rsidR="00955425">
        <w:rPr>
          <w:sz w:val="22"/>
          <w:szCs w:val="22"/>
        </w:rPr>
        <w:t>6 du code de la santé publique.</w:t>
      </w:r>
    </w:p>
    <w:p w:rsidR="00955425" w:rsidRPr="00221C36" w:rsidRDefault="00955425" w:rsidP="00221C36">
      <w:pPr>
        <w:pStyle w:val="Default"/>
        <w:jc w:val="both"/>
        <w:rPr>
          <w:sz w:val="22"/>
          <w:szCs w:val="22"/>
        </w:rPr>
      </w:pPr>
    </w:p>
    <w:p w:rsidR="00BA4E92" w:rsidRDefault="00BA4E92" w:rsidP="00221C36">
      <w:pPr>
        <w:pStyle w:val="Default"/>
        <w:jc w:val="both"/>
        <w:rPr>
          <w:sz w:val="22"/>
          <w:szCs w:val="22"/>
        </w:rPr>
      </w:pPr>
      <w:r w:rsidRPr="00221C36">
        <w:rPr>
          <w:sz w:val="22"/>
          <w:szCs w:val="22"/>
        </w:rPr>
        <w:t>Ces activités, autorisées par le responsable du centre, doivent être compatibles avec l’accomplissement des</w:t>
      </w:r>
      <w:r w:rsidR="00955425">
        <w:rPr>
          <w:sz w:val="22"/>
          <w:szCs w:val="22"/>
        </w:rPr>
        <w:t xml:space="preserve"> missions régionales du centre.</w:t>
      </w:r>
    </w:p>
    <w:p w:rsidR="00955425" w:rsidRDefault="00955425" w:rsidP="00221C36">
      <w:pPr>
        <w:pStyle w:val="Default"/>
        <w:jc w:val="both"/>
        <w:rPr>
          <w:sz w:val="22"/>
          <w:szCs w:val="22"/>
        </w:rPr>
      </w:pPr>
    </w:p>
    <w:p w:rsidR="00955425" w:rsidRPr="00221C36" w:rsidRDefault="00955425" w:rsidP="00221C36">
      <w:pPr>
        <w:pStyle w:val="Default"/>
        <w:jc w:val="both"/>
        <w:rPr>
          <w:sz w:val="22"/>
          <w:szCs w:val="22"/>
        </w:rPr>
      </w:pPr>
    </w:p>
    <w:p w:rsidR="00BA4E92" w:rsidRPr="00955425" w:rsidRDefault="00BA4E92" w:rsidP="00955425">
      <w:pPr>
        <w:pStyle w:val="Default"/>
        <w:jc w:val="center"/>
        <w:rPr>
          <w:b/>
          <w:sz w:val="22"/>
          <w:szCs w:val="22"/>
        </w:rPr>
      </w:pPr>
      <w:r w:rsidRPr="00955425">
        <w:rPr>
          <w:b/>
          <w:sz w:val="22"/>
          <w:szCs w:val="22"/>
        </w:rPr>
        <w:t xml:space="preserve">4. </w:t>
      </w:r>
      <w:r w:rsidRPr="00955425">
        <w:rPr>
          <w:b/>
          <w:bCs/>
          <w:sz w:val="22"/>
          <w:szCs w:val="22"/>
        </w:rPr>
        <w:t>Rapport annuel d’activité des centres</w:t>
      </w:r>
    </w:p>
    <w:p w:rsidR="00955425" w:rsidRDefault="00955425" w:rsidP="00221C36">
      <w:pPr>
        <w:jc w:val="both"/>
        <w:rPr>
          <w:rFonts w:ascii="Arial" w:hAnsi="Arial" w:cs="Arial"/>
        </w:rPr>
      </w:pPr>
    </w:p>
    <w:p w:rsidR="00BA4E92" w:rsidRPr="00221C36" w:rsidRDefault="00BA4E92" w:rsidP="00221C36">
      <w:pPr>
        <w:jc w:val="both"/>
        <w:rPr>
          <w:rFonts w:ascii="Arial" w:hAnsi="Arial" w:cs="Arial"/>
        </w:rPr>
      </w:pPr>
      <w:r w:rsidRPr="00221C36">
        <w:rPr>
          <w:rFonts w:ascii="Arial" w:hAnsi="Arial" w:cs="Arial"/>
        </w:rPr>
        <w:t>Le responsable du centre remet au directeur général de l’agence régionale de santé un rapport d’activité annuel qui est communiqué au ministre chargé de la santé et à l’Agence nationale de santé publique. Ce rapport est rédigé selon un format standardisé établi par le ministère chargé de la santé.</w:t>
      </w:r>
    </w:p>
    <w:sectPr w:rsidR="00BA4E92" w:rsidRPr="00221C36" w:rsidSect="005829A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024"/>
    <w:multiLevelType w:val="hybridMultilevel"/>
    <w:tmpl w:val="A45034BC"/>
    <w:lvl w:ilvl="0" w:tplc="0312103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707154"/>
    <w:multiLevelType w:val="hybridMultilevel"/>
    <w:tmpl w:val="A97EC702"/>
    <w:lvl w:ilvl="0" w:tplc="0312103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67399C"/>
    <w:multiLevelType w:val="hybridMultilevel"/>
    <w:tmpl w:val="6546C3E4"/>
    <w:lvl w:ilvl="0" w:tplc="0312103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27597D"/>
    <w:multiLevelType w:val="multilevel"/>
    <w:tmpl w:val="7EA88E7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60FC74E7"/>
    <w:multiLevelType w:val="hybridMultilevel"/>
    <w:tmpl w:val="2EFE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AD64D2"/>
    <w:multiLevelType w:val="hybridMultilevel"/>
    <w:tmpl w:val="184C80EC"/>
    <w:lvl w:ilvl="0" w:tplc="0312103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10220DD"/>
    <w:multiLevelType w:val="hybridMultilevel"/>
    <w:tmpl w:val="69A69762"/>
    <w:lvl w:ilvl="0" w:tplc="0312103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14"/>
    <w:rsid w:val="000315B9"/>
    <w:rsid w:val="00114BAF"/>
    <w:rsid w:val="00221C36"/>
    <w:rsid w:val="0023665C"/>
    <w:rsid w:val="002D1FBB"/>
    <w:rsid w:val="002F2BE5"/>
    <w:rsid w:val="003A406E"/>
    <w:rsid w:val="004120CD"/>
    <w:rsid w:val="00476CF9"/>
    <w:rsid w:val="0057368C"/>
    <w:rsid w:val="005829A2"/>
    <w:rsid w:val="00603B58"/>
    <w:rsid w:val="006238D1"/>
    <w:rsid w:val="006A0D20"/>
    <w:rsid w:val="006B285D"/>
    <w:rsid w:val="007C54CA"/>
    <w:rsid w:val="00852139"/>
    <w:rsid w:val="008714D2"/>
    <w:rsid w:val="008D0314"/>
    <w:rsid w:val="00955425"/>
    <w:rsid w:val="009674A3"/>
    <w:rsid w:val="009F4F82"/>
    <w:rsid w:val="00A007E9"/>
    <w:rsid w:val="00BA4E92"/>
    <w:rsid w:val="00C124E9"/>
    <w:rsid w:val="00C95429"/>
    <w:rsid w:val="00E830A5"/>
    <w:rsid w:val="00EF72B2"/>
    <w:rsid w:val="00F1619C"/>
    <w:rsid w:val="00F71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3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314"/>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semiHidden/>
    <w:unhideWhenUsed/>
    <w:rsid w:val="00F1619C"/>
    <w:rPr>
      <w:color w:val="0000FF"/>
      <w:u w:val="single"/>
    </w:rPr>
  </w:style>
  <w:style w:type="paragraph" w:styleId="Textedebulles">
    <w:name w:val="Balloon Text"/>
    <w:basedOn w:val="Normal"/>
    <w:link w:val="TextedebullesCar"/>
    <w:uiPriority w:val="99"/>
    <w:semiHidden/>
    <w:unhideWhenUsed/>
    <w:rsid w:val="00603B58"/>
    <w:rPr>
      <w:rFonts w:ascii="Tahoma" w:hAnsi="Tahoma" w:cs="Tahoma"/>
      <w:sz w:val="16"/>
      <w:szCs w:val="16"/>
    </w:rPr>
  </w:style>
  <w:style w:type="character" w:customStyle="1" w:styleId="TextedebullesCar">
    <w:name w:val="Texte de bulles Car"/>
    <w:basedOn w:val="Policepardfaut"/>
    <w:link w:val="Textedebulles"/>
    <w:uiPriority w:val="99"/>
    <w:semiHidden/>
    <w:rsid w:val="00603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3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314"/>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semiHidden/>
    <w:unhideWhenUsed/>
    <w:rsid w:val="00F1619C"/>
    <w:rPr>
      <w:color w:val="0000FF"/>
      <w:u w:val="single"/>
    </w:rPr>
  </w:style>
  <w:style w:type="paragraph" w:styleId="Textedebulles">
    <w:name w:val="Balloon Text"/>
    <w:basedOn w:val="Normal"/>
    <w:link w:val="TextedebullesCar"/>
    <w:uiPriority w:val="99"/>
    <w:semiHidden/>
    <w:unhideWhenUsed/>
    <w:rsid w:val="00603B58"/>
    <w:rPr>
      <w:rFonts w:ascii="Tahoma" w:hAnsi="Tahoma" w:cs="Tahoma"/>
      <w:sz w:val="16"/>
      <w:szCs w:val="16"/>
    </w:rPr>
  </w:style>
  <w:style w:type="character" w:customStyle="1" w:styleId="TextedebullesCar">
    <w:name w:val="Texte de bulles Car"/>
    <w:basedOn w:val="Policepardfaut"/>
    <w:link w:val="Textedebulles"/>
    <w:uiPriority w:val="99"/>
    <w:semiHidden/>
    <w:rsid w:val="00603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2295">
      <w:bodyDiv w:val="1"/>
      <w:marLeft w:val="0"/>
      <w:marRight w:val="0"/>
      <w:marTop w:val="0"/>
      <w:marBottom w:val="0"/>
      <w:divBdr>
        <w:top w:val="none" w:sz="0" w:space="0" w:color="auto"/>
        <w:left w:val="none" w:sz="0" w:space="0" w:color="auto"/>
        <w:bottom w:val="none" w:sz="0" w:space="0" w:color="auto"/>
        <w:right w:val="none" w:sz="0" w:space="0" w:color="auto"/>
      </w:divBdr>
    </w:div>
    <w:div w:id="7184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2481</Words>
  <Characters>13650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LEYMARIE, Florence</dc:creator>
  <cp:lastModifiedBy>LEYMARIE, Florence</cp:lastModifiedBy>
  <cp:revision>5</cp:revision>
  <dcterms:created xsi:type="dcterms:W3CDTF">2017-04-11T07:06:00Z</dcterms:created>
  <dcterms:modified xsi:type="dcterms:W3CDTF">2017-04-11T12:26:00Z</dcterms:modified>
</cp:coreProperties>
</file>